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97F4B" w14:textId="77777777" w:rsidR="008E3796" w:rsidRDefault="008E3796">
      <w:pPr>
        <w:rPr>
          <w:rFonts w:hint="eastAsia"/>
        </w:rPr>
      </w:pPr>
    </w:p>
    <w:p w14:paraId="0581BDB1" w14:textId="77777777" w:rsidR="008E3796" w:rsidRDefault="008E3796">
      <w:pPr>
        <w:rPr>
          <w:rFonts w:hint="eastAsia"/>
        </w:rPr>
      </w:pPr>
      <w:r>
        <w:rPr>
          <w:rFonts w:hint="eastAsia"/>
        </w:rPr>
        <w:t>许多的拼音概述</w:t>
      </w:r>
    </w:p>
    <w:p w14:paraId="699A1A36" w14:textId="77777777" w:rsidR="008E3796" w:rsidRDefault="008E3796">
      <w:pPr>
        <w:rPr>
          <w:rFonts w:hint="eastAsia"/>
        </w:rPr>
      </w:pPr>
      <w:r>
        <w:rPr>
          <w:rFonts w:hint="eastAsia"/>
        </w:rPr>
        <w:t>许多这个词在汉语中非常常见，它由“许”和“多”两个汉字组成。根据汉语拼音方案，“许”的拼音是“xǔ”，而“多”的拼音则是“duō”。因此，“许多”的拼音可以写作“xǔ duō”。这两个字分别表达了不同的意思，但当它们组合在一起时，则用来表示数量上的大或者很多的意思。这种用法广泛存在于口语和书面语中，是中国日常交流中不可或缺的一部分。</w:t>
      </w:r>
    </w:p>
    <w:p w14:paraId="27B5375E" w14:textId="77777777" w:rsidR="008E3796" w:rsidRDefault="008E3796">
      <w:pPr>
        <w:rPr>
          <w:rFonts w:hint="eastAsia"/>
        </w:rPr>
      </w:pPr>
    </w:p>
    <w:p w14:paraId="732D9F85" w14:textId="77777777" w:rsidR="008E3796" w:rsidRDefault="008E3796">
      <w:pPr>
        <w:rPr>
          <w:rFonts w:hint="eastAsia"/>
        </w:rPr>
      </w:pPr>
    </w:p>
    <w:p w14:paraId="1555A773" w14:textId="77777777" w:rsidR="008E3796" w:rsidRDefault="008E3796">
      <w:pPr>
        <w:rPr>
          <w:rFonts w:hint="eastAsia"/>
        </w:rPr>
      </w:pPr>
      <w:r>
        <w:rPr>
          <w:rFonts w:hint="eastAsia"/>
        </w:rPr>
        <w:t>汉字“许”的含义与用法</w:t>
      </w:r>
    </w:p>
    <w:p w14:paraId="006F7036" w14:textId="77777777" w:rsidR="008E3796" w:rsidRDefault="008E3796">
      <w:pPr>
        <w:rPr>
          <w:rFonts w:hint="eastAsia"/>
        </w:rPr>
      </w:pPr>
      <w:r>
        <w:rPr>
          <w:rFonts w:hint="eastAsia"/>
        </w:rPr>
        <w:t>“许”这个字除了用于构成“许多”之外，还有多种含义。比如，在古代，“许”可以作为答应、应允的意思使用，如成语“也许”中的“许”就保留了这层意思。“许”也可以指代某个地方，如地名“许昌”。在拼音上，“许”（xǔ）是一个声母为“x”，韵母为“ǔ”的第三声字。学习者在学习汉语时，需要注意其正确的发音方式，以避免在实际交流中产生误解。</w:t>
      </w:r>
    </w:p>
    <w:p w14:paraId="359B91A2" w14:textId="77777777" w:rsidR="008E3796" w:rsidRDefault="008E3796">
      <w:pPr>
        <w:rPr>
          <w:rFonts w:hint="eastAsia"/>
        </w:rPr>
      </w:pPr>
    </w:p>
    <w:p w14:paraId="19ACFB73" w14:textId="77777777" w:rsidR="008E3796" w:rsidRDefault="008E3796">
      <w:pPr>
        <w:rPr>
          <w:rFonts w:hint="eastAsia"/>
        </w:rPr>
      </w:pPr>
    </w:p>
    <w:p w14:paraId="0D8727A3" w14:textId="77777777" w:rsidR="008E3796" w:rsidRDefault="008E3796">
      <w:pPr>
        <w:rPr>
          <w:rFonts w:hint="eastAsia"/>
        </w:rPr>
      </w:pPr>
      <w:r>
        <w:rPr>
          <w:rFonts w:hint="eastAsia"/>
        </w:rPr>
        <w:t>汉字“多”的多重意义</w:t>
      </w:r>
    </w:p>
    <w:p w14:paraId="7AE92204" w14:textId="77777777" w:rsidR="008E3796" w:rsidRDefault="008E3796">
      <w:pPr>
        <w:rPr>
          <w:rFonts w:hint="eastAsia"/>
        </w:rPr>
      </w:pPr>
      <w:r>
        <w:rPr>
          <w:rFonts w:hint="eastAsia"/>
        </w:rPr>
        <w:t>“多”字不仅意味着数量上的大，还具有比较的意义，例如在句子“他比你多了解一些”中。“多”（duō）的拼音由声母“d”和韵母“uō”构成，属于第一声。这个字的应用十分广泛，不仅可以单独使用来表达数量多的概念，还能与其他词组合成新的词汇或短语，如“多少”、“多么”等。这些组合极大地丰富了汉语的表现力，使得人们能够更精确地表达自己的想法和感受。</w:t>
      </w:r>
    </w:p>
    <w:p w14:paraId="712BC330" w14:textId="77777777" w:rsidR="008E3796" w:rsidRDefault="008E3796">
      <w:pPr>
        <w:rPr>
          <w:rFonts w:hint="eastAsia"/>
        </w:rPr>
      </w:pPr>
    </w:p>
    <w:p w14:paraId="1833EBFB" w14:textId="77777777" w:rsidR="008E3796" w:rsidRDefault="008E3796">
      <w:pPr>
        <w:rPr>
          <w:rFonts w:hint="eastAsia"/>
        </w:rPr>
      </w:pPr>
    </w:p>
    <w:p w14:paraId="1F89CCD1" w14:textId="77777777" w:rsidR="008E3796" w:rsidRDefault="008E379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956F38B" w14:textId="77777777" w:rsidR="008E3796" w:rsidRDefault="008E3796">
      <w:pPr>
        <w:rPr>
          <w:rFonts w:hint="eastAsia"/>
        </w:rPr>
      </w:pPr>
      <w:r>
        <w:rPr>
          <w:rFonts w:hint="eastAsia"/>
        </w:rPr>
        <w:t>汉语拼音对于学习汉语的人来说至关重要，它是连接语音和文字的一座桥梁。通过学习拼音，初学者可以更容易地掌握汉语的发音规则，进而提高听说能力。同时，拼音也是输入法的重要组成部分，帮助用户快速准确地输入汉字。对于像“许多”这样的词汇，正确理解并发音它们的拼音，有助于提升语言学习者的自信心和交流效率。</w:t>
      </w:r>
    </w:p>
    <w:p w14:paraId="77CD6D52" w14:textId="77777777" w:rsidR="008E3796" w:rsidRDefault="008E3796">
      <w:pPr>
        <w:rPr>
          <w:rFonts w:hint="eastAsia"/>
        </w:rPr>
      </w:pPr>
    </w:p>
    <w:p w14:paraId="3DB78194" w14:textId="77777777" w:rsidR="008E3796" w:rsidRDefault="008E3796">
      <w:pPr>
        <w:rPr>
          <w:rFonts w:hint="eastAsia"/>
        </w:rPr>
      </w:pPr>
    </w:p>
    <w:p w14:paraId="59A5EF8E" w14:textId="77777777" w:rsidR="008E3796" w:rsidRDefault="008E3796">
      <w:pPr>
        <w:rPr>
          <w:rFonts w:hint="eastAsia"/>
        </w:rPr>
      </w:pPr>
      <w:r>
        <w:rPr>
          <w:rFonts w:hint="eastAsia"/>
        </w:rPr>
        <w:t>最后的总结</w:t>
      </w:r>
    </w:p>
    <w:p w14:paraId="0646261B" w14:textId="77777777" w:rsidR="008E3796" w:rsidRDefault="008E3796">
      <w:pPr>
        <w:rPr>
          <w:rFonts w:hint="eastAsia"/>
        </w:rPr>
      </w:pPr>
      <w:r>
        <w:rPr>
          <w:rFonts w:hint="eastAsia"/>
        </w:rPr>
        <w:t>“许多”的拼音“xǔ duō”虽然看似简单，但它背后蕴含的文化和语言知识却相当丰富。无论是对汉语初学者还是对中国文化感兴趣的朋友们来说，深入了解每一个汉字及其拼音都是很有价值的。这不仅能增进他们对汉语的理解，也能让他们更好地欣赏中华文化的博大精深。</w:t>
      </w:r>
    </w:p>
    <w:p w14:paraId="001B9F01" w14:textId="77777777" w:rsidR="008E3796" w:rsidRDefault="008E3796">
      <w:pPr>
        <w:rPr>
          <w:rFonts w:hint="eastAsia"/>
        </w:rPr>
      </w:pPr>
    </w:p>
    <w:p w14:paraId="6FA8523A" w14:textId="77777777" w:rsidR="008E3796" w:rsidRDefault="008E3796">
      <w:pPr>
        <w:rPr>
          <w:rFonts w:hint="eastAsia"/>
        </w:rPr>
      </w:pPr>
    </w:p>
    <w:p w14:paraId="47EB3E6F" w14:textId="77777777" w:rsidR="008E3796" w:rsidRDefault="008E37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58D6F" w14:textId="27677B20" w:rsidR="00DE5553" w:rsidRDefault="00DE5553"/>
    <w:sectPr w:rsidR="00DE5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53"/>
    <w:rsid w:val="008E3796"/>
    <w:rsid w:val="00B34D22"/>
    <w:rsid w:val="00D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7ECF8-98A3-4334-9700-4C927EA9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