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F9E6" w14:textId="77777777" w:rsidR="00524B56" w:rsidRDefault="00524B56">
      <w:pPr>
        <w:rPr>
          <w:rFonts w:hint="eastAsia"/>
        </w:rPr>
      </w:pPr>
    </w:p>
    <w:p w14:paraId="3057174D" w14:textId="77777777" w:rsidR="00524B56" w:rsidRDefault="00524B56">
      <w:pPr>
        <w:rPr>
          <w:rFonts w:hint="eastAsia"/>
        </w:rPr>
      </w:pPr>
      <w:r>
        <w:rPr>
          <w:rFonts w:hint="eastAsia"/>
        </w:rPr>
        <w:t>讯飞输入法简介</w:t>
      </w:r>
    </w:p>
    <w:p w14:paraId="76955717" w14:textId="77777777" w:rsidR="00524B56" w:rsidRDefault="00524B56">
      <w:pPr>
        <w:rPr>
          <w:rFonts w:hint="eastAsia"/>
        </w:rPr>
      </w:pPr>
      <w:r>
        <w:rPr>
          <w:rFonts w:hint="eastAsia"/>
        </w:rPr>
        <w:t>讯飞输入法是一款集成了语音、手写、拼音等多种输入方式的智能输入法。它凭借科大讯飞在语音识别和自然语言处理领域的深厚积累，为广大用户提供了一个高效、准确且便捷的输入体验。无论是在手机上还是电脑端，用户都可以轻松地通过讯飞输入法进行文字输入。本文将着重介绍如何使用讯飞输入法进行拼音输入。</w:t>
      </w:r>
    </w:p>
    <w:p w14:paraId="26E2D45B" w14:textId="77777777" w:rsidR="00524B56" w:rsidRDefault="00524B56">
      <w:pPr>
        <w:rPr>
          <w:rFonts w:hint="eastAsia"/>
        </w:rPr>
      </w:pPr>
    </w:p>
    <w:p w14:paraId="099F8E17" w14:textId="77777777" w:rsidR="00524B56" w:rsidRDefault="00524B56">
      <w:pPr>
        <w:rPr>
          <w:rFonts w:hint="eastAsia"/>
        </w:rPr>
      </w:pPr>
    </w:p>
    <w:p w14:paraId="1F5D264E" w14:textId="77777777" w:rsidR="00524B56" w:rsidRDefault="00524B56">
      <w:pPr>
        <w:rPr>
          <w:rFonts w:hint="eastAsia"/>
        </w:rPr>
      </w:pPr>
      <w:r>
        <w:rPr>
          <w:rFonts w:hint="eastAsia"/>
        </w:rPr>
        <w:t>下载与安装</w:t>
      </w:r>
    </w:p>
    <w:p w14:paraId="2C4F92B0" w14:textId="77777777" w:rsidR="00524B56" w:rsidRDefault="00524B56">
      <w:pPr>
        <w:rPr>
          <w:rFonts w:hint="eastAsia"/>
        </w:rPr>
      </w:pPr>
      <w:r>
        <w:rPr>
          <w:rFonts w:hint="eastAsia"/>
        </w:rPr>
        <w:t>您需要在您的设备上下载并安装讯飞输入法。对于安卓用户，可以通过访问Google Play商店或各大应用市场搜索“讯飞输入法”进行下载；iOS用户则可以在App Store中找到该应用。安装完成后，根据屏幕提示设置为默认输入法即可开始使用。</w:t>
      </w:r>
    </w:p>
    <w:p w14:paraId="404110B1" w14:textId="77777777" w:rsidR="00524B56" w:rsidRDefault="00524B56">
      <w:pPr>
        <w:rPr>
          <w:rFonts w:hint="eastAsia"/>
        </w:rPr>
      </w:pPr>
    </w:p>
    <w:p w14:paraId="3CB9646C" w14:textId="77777777" w:rsidR="00524B56" w:rsidRDefault="00524B56">
      <w:pPr>
        <w:rPr>
          <w:rFonts w:hint="eastAsia"/>
        </w:rPr>
      </w:pPr>
    </w:p>
    <w:p w14:paraId="6CA5EFF3" w14:textId="77777777" w:rsidR="00524B56" w:rsidRDefault="00524B56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726DAAB9" w14:textId="77777777" w:rsidR="00524B56" w:rsidRDefault="00524B56">
      <w:pPr>
        <w:rPr>
          <w:rFonts w:hint="eastAsia"/>
        </w:rPr>
      </w:pPr>
      <w:r>
        <w:rPr>
          <w:rFonts w:hint="eastAsia"/>
        </w:rPr>
        <w:t>成功安装讯飞输入法后，在任意需要输入文本的地方点击输入框，然后长按输入法切换键（通常位于键盘左下角），选择讯飞输入法作为当前输入方式。进入输入界面后，默认情况下即为拼音输入模式。如果未显示拼音输入选项，请检查是否正确选择了拼音输入模式。</w:t>
      </w:r>
    </w:p>
    <w:p w14:paraId="24A1CEDE" w14:textId="77777777" w:rsidR="00524B56" w:rsidRDefault="00524B56">
      <w:pPr>
        <w:rPr>
          <w:rFonts w:hint="eastAsia"/>
        </w:rPr>
      </w:pPr>
    </w:p>
    <w:p w14:paraId="3AF14E0D" w14:textId="77777777" w:rsidR="00524B56" w:rsidRDefault="00524B56">
      <w:pPr>
        <w:rPr>
          <w:rFonts w:hint="eastAsia"/>
        </w:rPr>
      </w:pPr>
    </w:p>
    <w:p w14:paraId="42273C5D" w14:textId="77777777" w:rsidR="00524B56" w:rsidRDefault="00524B56">
      <w:pPr>
        <w:rPr>
          <w:rFonts w:hint="eastAsia"/>
        </w:rPr>
      </w:pPr>
      <w:r>
        <w:rPr>
          <w:rFonts w:hint="eastAsia"/>
        </w:rPr>
        <w:t>基本拼音输入操作</w:t>
      </w:r>
    </w:p>
    <w:p w14:paraId="09FC0499" w14:textId="77777777" w:rsidR="00524B56" w:rsidRDefault="00524B56">
      <w:pPr>
        <w:rPr>
          <w:rFonts w:hint="eastAsia"/>
        </w:rPr>
      </w:pPr>
      <w:r>
        <w:rPr>
          <w:rFonts w:hint="eastAsia"/>
        </w:rPr>
        <w:t>在拼音输入模式下，直接按照汉语拼音规则输入汉字对应的拼音字母，如“nihao”对应“你好”。输入完毕后，从下方候选词栏中选择正确的词语或句子。若首屏没有显示所需的字词，可通过左右滑动来查看更多候选结果。讯飞输入法还支持模糊音输入，方便不同方言区的用户使用。</w:t>
      </w:r>
    </w:p>
    <w:p w14:paraId="206C6CA3" w14:textId="77777777" w:rsidR="00524B56" w:rsidRDefault="00524B56">
      <w:pPr>
        <w:rPr>
          <w:rFonts w:hint="eastAsia"/>
        </w:rPr>
      </w:pPr>
    </w:p>
    <w:p w14:paraId="0F4F2354" w14:textId="77777777" w:rsidR="00524B56" w:rsidRDefault="00524B56">
      <w:pPr>
        <w:rPr>
          <w:rFonts w:hint="eastAsia"/>
        </w:rPr>
      </w:pPr>
    </w:p>
    <w:p w14:paraId="45CCC3F1" w14:textId="77777777" w:rsidR="00524B56" w:rsidRDefault="00524B56">
      <w:pPr>
        <w:rPr>
          <w:rFonts w:hint="eastAsia"/>
        </w:rPr>
      </w:pPr>
      <w:r>
        <w:rPr>
          <w:rFonts w:hint="eastAsia"/>
        </w:rPr>
        <w:t>高级拼音输入技巧</w:t>
      </w:r>
    </w:p>
    <w:p w14:paraId="37AD5F9B" w14:textId="77777777" w:rsidR="00524B56" w:rsidRDefault="00524B56">
      <w:pPr>
        <w:rPr>
          <w:rFonts w:hint="eastAsia"/>
        </w:rPr>
      </w:pPr>
      <w:r>
        <w:rPr>
          <w:rFonts w:hint="eastAsia"/>
        </w:rPr>
        <w:t>除了基础的拼音输入外，讯飞输入法还提供了多种高级功能以提高输入效率。例如，</w:t>
      </w:r>
      <w:r>
        <w:rPr>
          <w:rFonts w:hint="eastAsia"/>
        </w:rPr>
        <w:lastRenderedPageBreak/>
        <w:t>“i”键快速输入数字、“v”键开启符号输入模式等。同时，利用空格键不仅可以确认选词，还能快速切换到下一个候选词。更值得一提的是，讯飞输入法支持智能纠错，即使输入错误也能准确识别意图，极大地提升了用户的输入体验。</w:t>
      </w:r>
    </w:p>
    <w:p w14:paraId="65970A72" w14:textId="77777777" w:rsidR="00524B56" w:rsidRDefault="00524B56">
      <w:pPr>
        <w:rPr>
          <w:rFonts w:hint="eastAsia"/>
        </w:rPr>
      </w:pPr>
    </w:p>
    <w:p w14:paraId="255A5A67" w14:textId="77777777" w:rsidR="00524B56" w:rsidRDefault="00524B56">
      <w:pPr>
        <w:rPr>
          <w:rFonts w:hint="eastAsia"/>
        </w:rPr>
      </w:pPr>
    </w:p>
    <w:p w14:paraId="54AFEEFE" w14:textId="77777777" w:rsidR="00524B56" w:rsidRDefault="00524B56">
      <w:pPr>
        <w:rPr>
          <w:rFonts w:hint="eastAsia"/>
        </w:rPr>
      </w:pPr>
      <w:r>
        <w:rPr>
          <w:rFonts w:hint="eastAsia"/>
        </w:rPr>
        <w:t>个性化设置与优化</w:t>
      </w:r>
    </w:p>
    <w:p w14:paraId="259FB010" w14:textId="77777777" w:rsidR="00524B56" w:rsidRDefault="00524B56">
      <w:pPr>
        <w:rPr>
          <w:rFonts w:hint="eastAsia"/>
        </w:rPr>
      </w:pPr>
      <w:r>
        <w:rPr>
          <w:rFonts w:hint="eastAsia"/>
        </w:rPr>
        <w:t>为了满足不同用户的个性化需求，讯飞输入法允许用户对输入法进行定制化设置。比如调整键盘高度、更改皮肤主题以及配置快捷短语等。这些设置项可以帮助用户打造一个既美观又实用的输入环境。通过不断使用和学习，讯飞输入法能够更好地理解用户的输入习惯，从而提供更加精准的预测和推荐。</w:t>
      </w:r>
    </w:p>
    <w:p w14:paraId="701930D5" w14:textId="77777777" w:rsidR="00524B56" w:rsidRDefault="00524B56">
      <w:pPr>
        <w:rPr>
          <w:rFonts w:hint="eastAsia"/>
        </w:rPr>
      </w:pPr>
    </w:p>
    <w:p w14:paraId="11597735" w14:textId="77777777" w:rsidR="00524B56" w:rsidRDefault="00524B56">
      <w:pPr>
        <w:rPr>
          <w:rFonts w:hint="eastAsia"/>
        </w:rPr>
      </w:pPr>
    </w:p>
    <w:p w14:paraId="77B233C0" w14:textId="77777777" w:rsidR="00524B56" w:rsidRDefault="00524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CB689" w14:textId="303EE3B4" w:rsidR="000A5802" w:rsidRDefault="000A5802"/>
    <w:sectPr w:rsidR="000A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02"/>
    <w:rsid w:val="000A5802"/>
    <w:rsid w:val="00524B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1DCB5-A4F3-4DA2-93EA-3D2A53A3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