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39D80" w14:textId="77777777" w:rsidR="00EB7FF0" w:rsidRDefault="00EB7FF0">
      <w:pPr>
        <w:rPr>
          <w:rFonts w:hint="eastAsia"/>
        </w:rPr>
      </w:pPr>
    </w:p>
    <w:p w14:paraId="2049E52E" w14:textId="77777777" w:rsidR="00EB7FF0" w:rsidRDefault="00EB7FF0">
      <w:pPr>
        <w:rPr>
          <w:rFonts w:hint="eastAsia"/>
        </w:rPr>
      </w:pPr>
      <w:r>
        <w:rPr>
          <w:rFonts w:hint="eastAsia"/>
        </w:rPr>
        <w:t>议论无论的拼音概述</w:t>
      </w:r>
    </w:p>
    <w:p w14:paraId="1C902B58" w14:textId="77777777" w:rsidR="00EB7FF0" w:rsidRDefault="00EB7FF0">
      <w:pPr>
        <w:rPr>
          <w:rFonts w:hint="eastAsia"/>
        </w:rPr>
      </w:pPr>
      <w:r>
        <w:rPr>
          <w:rFonts w:hint="eastAsia"/>
        </w:rPr>
        <w:t>“议论无论”的拼音是 "yì lùn wú lùn"。这一短语在汉语中并不直接作为一个成语或固定词组出现，而是根据上下文表达不同含义的一个组合。其中，“议论”指的是对某事发表意见或讨论；“无论”则表示不管、不论的意思，通常用来强调后面的观点适用于所有情况。因此，这个组合可以理解为一种表达观点的方式，即在进行讨论时，不受限于特定条件或情况。</w:t>
      </w:r>
    </w:p>
    <w:p w14:paraId="4107D478" w14:textId="77777777" w:rsidR="00EB7FF0" w:rsidRDefault="00EB7FF0">
      <w:pPr>
        <w:rPr>
          <w:rFonts w:hint="eastAsia"/>
        </w:rPr>
      </w:pPr>
    </w:p>
    <w:p w14:paraId="0B2DEDC9" w14:textId="77777777" w:rsidR="00EB7FF0" w:rsidRDefault="00EB7FF0">
      <w:pPr>
        <w:rPr>
          <w:rFonts w:hint="eastAsia"/>
        </w:rPr>
      </w:pPr>
    </w:p>
    <w:p w14:paraId="56AB9B44" w14:textId="77777777" w:rsidR="00EB7FF0" w:rsidRDefault="00EB7FF0">
      <w:pPr>
        <w:rPr>
          <w:rFonts w:hint="eastAsia"/>
        </w:rPr>
      </w:pPr>
      <w:r>
        <w:rPr>
          <w:rFonts w:hint="eastAsia"/>
        </w:rPr>
        <w:t>从语言角度看“议论无论”</w:t>
      </w:r>
    </w:p>
    <w:p w14:paraId="1A421844" w14:textId="77777777" w:rsidR="00EB7FF0" w:rsidRDefault="00EB7FF0">
      <w:pPr>
        <w:rPr>
          <w:rFonts w:hint="eastAsia"/>
        </w:rPr>
      </w:pPr>
      <w:r>
        <w:rPr>
          <w:rFonts w:hint="eastAsia"/>
        </w:rPr>
        <w:t>从语言学的角度来看，“议论无论”的使用展示了汉语作为一种表意文字系统的灵活性和丰富性。通过不同的词汇组合，可以表达出复杂而细腻的意义。例如，在日常交流中，人们可能会说“议论无论正面还是负面，都应基于事实”，这句话强调了讨论或评价任何事物时客观性和真实性的重要性。</w:t>
      </w:r>
    </w:p>
    <w:p w14:paraId="2901CC15" w14:textId="77777777" w:rsidR="00EB7FF0" w:rsidRDefault="00EB7FF0">
      <w:pPr>
        <w:rPr>
          <w:rFonts w:hint="eastAsia"/>
        </w:rPr>
      </w:pPr>
    </w:p>
    <w:p w14:paraId="0A12992A" w14:textId="77777777" w:rsidR="00EB7FF0" w:rsidRDefault="00EB7FF0">
      <w:pPr>
        <w:rPr>
          <w:rFonts w:hint="eastAsia"/>
        </w:rPr>
      </w:pPr>
    </w:p>
    <w:p w14:paraId="0FAE09D0" w14:textId="77777777" w:rsidR="00EB7FF0" w:rsidRDefault="00EB7FF0">
      <w:pPr>
        <w:rPr>
          <w:rFonts w:hint="eastAsia"/>
        </w:rPr>
      </w:pPr>
      <w:r>
        <w:rPr>
          <w:rFonts w:hint="eastAsia"/>
        </w:rPr>
        <w:t>文化视角下的“议论无论”</w:t>
      </w:r>
    </w:p>
    <w:p w14:paraId="02DAC8DB" w14:textId="77777777" w:rsidR="00EB7FF0" w:rsidRDefault="00EB7FF0">
      <w:pPr>
        <w:rPr>
          <w:rFonts w:hint="eastAsia"/>
        </w:rPr>
      </w:pPr>
      <w:r>
        <w:rPr>
          <w:rFonts w:hint="eastAsia"/>
        </w:rPr>
        <w:t>在中华文化背景下，“议论无论”的应用也反映了社会对于开放讨论和言论自由的重视。传统上，中国社会推崇和谐与共识，但在现代社会，随着信息流通的加速和社会观念的变化，公众对于各种议题的讨论更加公开和多样化。“议论无论”这种表达方式恰到好处地体现了这种转变，鼓励人们跨越界限，以更广阔的视角去理解和探讨问题。</w:t>
      </w:r>
    </w:p>
    <w:p w14:paraId="39CFAC68" w14:textId="77777777" w:rsidR="00EB7FF0" w:rsidRDefault="00EB7FF0">
      <w:pPr>
        <w:rPr>
          <w:rFonts w:hint="eastAsia"/>
        </w:rPr>
      </w:pPr>
    </w:p>
    <w:p w14:paraId="3733A1FA" w14:textId="77777777" w:rsidR="00EB7FF0" w:rsidRDefault="00EB7FF0">
      <w:pPr>
        <w:rPr>
          <w:rFonts w:hint="eastAsia"/>
        </w:rPr>
      </w:pPr>
    </w:p>
    <w:p w14:paraId="0868E16F" w14:textId="77777777" w:rsidR="00EB7FF0" w:rsidRDefault="00EB7FF0">
      <w:pPr>
        <w:rPr>
          <w:rFonts w:hint="eastAsia"/>
        </w:rPr>
      </w:pPr>
      <w:r>
        <w:rPr>
          <w:rFonts w:hint="eastAsia"/>
        </w:rPr>
        <w:t>实践中的“议论无论”</w:t>
      </w:r>
    </w:p>
    <w:p w14:paraId="1B2E5514" w14:textId="77777777" w:rsidR="00EB7FF0" w:rsidRDefault="00EB7FF0">
      <w:pPr>
        <w:rPr>
          <w:rFonts w:hint="eastAsia"/>
        </w:rPr>
      </w:pPr>
      <w:r>
        <w:rPr>
          <w:rFonts w:hint="eastAsia"/>
        </w:rPr>
        <w:t>实际上，“议论无论”可以在多种场合下得到运用。无论是学术研讨、企业会议还是日常生活中的对话，只要涉及到需要全面考虑不同因素的情况，都可以采用这种说法。例如，在讨论科技发展带来的影响时，可以说“议论无论其利弊，我们都应该积极探索应对策略”。这种方式不仅有助于拓宽思路，还能促进更加全面深入的理解。</w:t>
      </w:r>
    </w:p>
    <w:p w14:paraId="3EE2E9BC" w14:textId="77777777" w:rsidR="00EB7FF0" w:rsidRDefault="00EB7FF0">
      <w:pPr>
        <w:rPr>
          <w:rFonts w:hint="eastAsia"/>
        </w:rPr>
      </w:pPr>
    </w:p>
    <w:p w14:paraId="4BDD5CF7" w14:textId="77777777" w:rsidR="00EB7FF0" w:rsidRDefault="00EB7FF0">
      <w:pPr>
        <w:rPr>
          <w:rFonts w:hint="eastAsia"/>
        </w:rPr>
      </w:pPr>
    </w:p>
    <w:p w14:paraId="065105FF" w14:textId="77777777" w:rsidR="00EB7FF0" w:rsidRDefault="00EB7FF0">
      <w:pPr>
        <w:rPr>
          <w:rFonts w:hint="eastAsia"/>
        </w:rPr>
      </w:pPr>
      <w:r>
        <w:rPr>
          <w:rFonts w:hint="eastAsia"/>
        </w:rPr>
        <w:t>最后的总结</w:t>
      </w:r>
    </w:p>
    <w:p w14:paraId="6F015E85" w14:textId="77777777" w:rsidR="00EB7FF0" w:rsidRDefault="00EB7FF0">
      <w:pPr>
        <w:rPr>
          <w:rFonts w:hint="eastAsia"/>
        </w:rPr>
      </w:pPr>
      <w:r>
        <w:rPr>
          <w:rFonts w:hint="eastAsia"/>
        </w:rPr>
        <w:t>“议论无论”的拼音虽然简单，但它背后所蕴含的文化价值和实际应用意义却是深远的。它提醒我们在表达意见时要保持开放的心态，考虑到所有可能的情景，并且始终坚持以事实为依据。这对于我们构建一个更加包容和理性的社会环境具有重要意义。</w:t>
      </w:r>
    </w:p>
    <w:p w14:paraId="2180168F" w14:textId="77777777" w:rsidR="00EB7FF0" w:rsidRDefault="00EB7FF0">
      <w:pPr>
        <w:rPr>
          <w:rFonts w:hint="eastAsia"/>
        </w:rPr>
      </w:pPr>
    </w:p>
    <w:p w14:paraId="4F2A0AEA" w14:textId="77777777" w:rsidR="00EB7FF0" w:rsidRDefault="00EB7FF0">
      <w:pPr>
        <w:rPr>
          <w:rFonts w:hint="eastAsia"/>
        </w:rPr>
      </w:pPr>
    </w:p>
    <w:p w14:paraId="42BA6FB7" w14:textId="77777777" w:rsidR="00EB7FF0" w:rsidRDefault="00EB7F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9AE267" w14:textId="1AF1A101" w:rsidR="00B00283" w:rsidRDefault="00B00283"/>
    <w:sectPr w:rsidR="00B00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83"/>
    <w:rsid w:val="00B00283"/>
    <w:rsid w:val="00B34D22"/>
    <w:rsid w:val="00EB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64574-4005-411E-846E-B75B6EE9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2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2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2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2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2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2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2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2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2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2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2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2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2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2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2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2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2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2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2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2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2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2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2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2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2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2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2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2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2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