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8F860" w14:textId="77777777" w:rsidR="00CD0D9A" w:rsidRDefault="00CD0D9A">
      <w:pPr>
        <w:rPr>
          <w:rFonts w:hint="eastAsia"/>
        </w:rPr>
      </w:pPr>
    </w:p>
    <w:p w14:paraId="50C3CA51" w14:textId="77777777" w:rsidR="00CD0D9A" w:rsidRDefault="00CD0D9A">
      <w:pPr>
        <w:rPr>
          <w:rFonts w:hint="eastAsia"/>
        </w:rPr>
      </w:pPr>
      <w:r>
        <w:rPr>
          <w:rFonts w:hint="eastAsia"/>
        </w:rPr>
        <w:t>议论崩塌焦急的拼音是什么</w:t>
      </w:r>
    </w:p>
    <w:p w14:paraId="542D0A08" w14:textId="77777777" w:rsidR="00CD0D9A" w:rsidRDefault="00CD0D9A">
      <w:pPr>
        <w:rPr>
          <w:rFonts w:hint="eastAsia"/>
        </w:rPr>
      </w:pPr>
      <w:r>
        <w:rPr>
          <w:rFonts w:hint="eastAsia"/>
        </w:rPr>
        <w:t>在汉语中，“议论崩塌焦急”这几个字各自有着明确的拼音。具体来说，“议论”的拼音是“yì lùn”，“崩塌”的拼音为“bēng tā”，而“焦急”的拼音则是“jiāo jí”。这几个词汇组合起来，并不是一个固定词组或成语，而是三个独立词语的集合。每个词都承载着独特的含义和语境，当它们被串联在一起时，往往用于描述一种对某事讨论激烈、情况急转直下且情绪上变得极为焦虑的状态。</w:t>
      </w:r>
    </w:p>
    <w:p w14:paraId="51F607A2" w14:textId="77777777" w:rsidR="00CD0D9A" w:rsidRDefault="00CD0D9A">
      <w:pPr>
        <w:rPr>
          <w:rFonts w:hint="eastAsia"/>
        </w:rPr>
      </w:pPr>
    </w:p>
    <w:p w14:paraId="2F02AAC3" w14:textId="77777777" w:rsidR="00CD0D9A" w:rsidRDefault="00CD0D9A">
      <w:pPr>
        <w:rPr>
          <w:rFonts w:hint="eastAsia"/>
        </w:rPr>
      </w:pPr>
    </w:p>
    <w:p w14:paraId="6B64EF08" w14:textId="77777777" w:rsidR="00CD0D9A" w:rsidRDefault="00CD0D9A">
      <w:pPr>
        <w:rPr>
          <w:rFonts w:hint="eastAsia"/>
        </w:rPr>
      </w:pPr>
      <w:r>
        <w:rPr>
          <w:rFonts w:hint="eastAsia"/>
        </w:rPr>
        <w:t>“议论”及其意义</w:t>
      </w:r>
    </w:p>
    <w:p w14:paraId="1AEE84A5" w14:textId="77777777" w:rsidR="00CD0D9A" w:rsidRDefault="00CD0D9A">
      <w:pPr>
        <w:rPr>
          <w:rFonts w:hint="eastAsia"/>
        </w:rPr>
      </w:pPr>
      <w:r>
        <w:rPr>
          <w:rFonts w:hint="eastAsia"/>
        </w:rPr>
        <w:t>“议论”指的是人们对于某一话题发表意见或看法的行为。它可以是个体之间的交流，也可以是在更大范围内的讨论。“yì lùn”这一发音简单直接地表达了这个概念，在日常生活中非常常见。无论是正式场合如会议、讲座，还是非正式场合像朋友间的闲聊，我们都能看到“议论”的身影。</w:t>
      </w:r>
    </w:p>
    <w:p w14:paraId="3DDF6014" w14:textId="77777777" w:rsidR="00CD0D9A" w:rsidRDefault="00CD0D9A">
      <w:pPr>
        <w:rPr>
          <w:rFonts w:hint="eastAsia"/>
        </w:rPr>
      </w:pPr>
    </w:p>
    <w:p w14:paraId="68BE0D4E" w14:textId="77777777" w:rsidR="00CD0D9A" w:rsidRDefault="00CD0D9A">
      <w:pPr>
        <w:rPr>
          <w:rFonts w:hint="eastAsia"/>
        </w:rPr>
      </w:pPr>
    </w:p>
    <w:p w14:paraId="5B44793D" w14:textId="77777777" w:rsidR="00CD0D9A" w:rsidRDefault="00CD0D9A">
      <w:pPr>
        <w:rPr>
          <w:rFonts w:hint="eastAsia"/>
        </w:rPr>
      </w:pPr>
      <w:r>
        <w:rPr>
          <w:rFonts w:hint="eastAsia"/>
        </w:rPr>
        <w:t>关于“崩塌”</w:t>
      </w:r>
    </w:p>
    <w:p w14:paraId="329C9B42" w14:textId="77777777" w:rsidR="00CD0D9A" w:rsidRDefault="00CD0D9A">
      <w:pPr>
        <w:rPr>
          <w:rFonts w:hint="eastAsia"/>
        </w:rPr>
      </w:pPr>
      <w:r>
        <w:rPr>
          <w:rFonts w:hint="eastAsia"/>
        </w:rPr>
        <w:t>“崩塌”一词描绘的是物理上的倒塌或是比喻意义上某种状态的突然瓦解。“bēng tā”的读音给人以强烈的视觉和听觉冲击感，仿佛能够听到巨大的石块从山上滚落的声音。这个词不仅限于地质学中的山体滑坡等自然现象，也广泛应用于形容社会结构、经济体系乃至个人心理防线的崩溃。</w:t>
      </w:r>
    </w:p>
    <w:p w14:paraId="53B07649" w14:textId="77777777" w:rsidR="00CD0D9A" w:rsidRDefault="00CD0D9A">
      <w:pPr>
        <w:rPr>
          <w:rFonts w:hint="eastAsia"/>
        </w:rPr>
      </w:pPr>
    </w:p>
    <w:p w14:paraId="02DB5249" w14:textId="77777777" w:rsidR="00CD0D9A" w:rsidRDefault="00CD0D9A">
      <w:pPr>
        <w:rPr>
          <w:rFonts w:hint="eastAsia"/>
        </w:rPr>
      </w:pPr>
    </w:p>
    <w:p w14:paraId="4CDB1FC2" w14:textId="77777777" w:rsidR="00CD0D9A" w:rsidRDefault="00CD0D9A">
      <w:pPr>
        <w:rPr>
          <w:rFonts w:hint="eastAsia"/>
        </w:rPr>
      </w:pPr>
      <w:r>
        <w:rPr>
          <w:rFonts w:hint="eastAsia"/>
        </w:rPr>
        <w:t>感受“焦急”之情</w:t>
      </w:r>
    </w:p>
    <w:p w14:paraId="283AC9BF" w14:textId="77777777" w:rsidR="00CD0D9A" w:rsidRDefault="00CD0D9A">
      <w:pPr>
        <w:rPr>
          <w:rFonts w:hint="eastAsia"/>
        </w:rPr>
      </w:pPr>
      <w:r>
        <w:rPr>
          <w:rFonts w:hint="eastAsia"/>
        </w:rPr>
        <w:t>“焦急”，其拼音“jiāo jí”，传达出了一种因等待或者担忧某些事情发生而感到不安的情绪。这种情感体验几乎是每个人都会经历的，它可能源于对未来的不确定性，或者是对当前状况无力改变的无奈。在快节奏的现代生活中，“焦急”似乎成为了许多人的常态，如何有效地管理这种情绪成为了一个值得探讨的话题。</w:t>
      </w:r>
    </w:p>
    <w:p w14:paraId="1008FE07" w14:textId="77777777" w:rsidR="00CD0D9A" w:rsidRDefault="00CD0D9A">
      <w:pPr>
        <w:rPr>
          <w:rFonts w:hint="eastAsia"/>
        </w:rPr>
      </w:pPr>
    </w:p>
    <w:p w14:paraId="3791AEEF" w14:textId="77777777" w:rsidR="00CD0D9A" w:rsidRDefault="00CD0D9A">
      <w:pPr>
        <w:rPr>
          <w:rFonts w:hint="eastAsia"/>
        </w:rPr>
      </w:pPr>
    </w:p>
    <w:p w14:paraId="37465BA7" w14:textId="77777777" w:rsidR="00CD0D9A" w:rsidRDefault="00CD0D9A">
      <w:pPr>
        <w:rPr>
          <w:rFonts w:hint="eastAsia"/>
        </w:rPr>
      </w:pPr>
      <w:r>
        <w:rPr>
          <w:rFonts w:hint="eastAsia"/>
        </w:rPr>
        <w:t>综合分析与思考</w:t>
      </w:r>
    </w:p>
    <w:p w14:paraId="5C46C281" w14:textId="77777777" w:rsidR="00CD0D9A" w:rsidRDefault="00CD0D9A">
      <w:pPr>
        <w:rPr>
          <w:rFonts w:hint="eastAsia"/>
        </w:rPr>
      </w:pPr>
      <w:r>
        <w:rPr>
          <w:rFonts w:hint="eastAsia"/>
        </w:rPr>
        <w:t>将这三个词放在一起考虑，“议论崩塌焦急”或许可以看作是对一个复杂情境的高度概括：在一个充满争议（议论）的背景下，某个系统或结构出现了不可逆转的问题（崩塌），从而导致了参与者内心的紧张与不安（焦急）。这样的组合不仅生动地刻画了事件的发展过程，同时也反映了现代社会中人们面对挑战时的心理状态。通过理解这些词语背后的深层含义，我们可以更好地洞察周围世界的动态变化，并学会以更加平和的心态去应对生活中的种种变故。</w:t>
      </w:r>
    </w:p>
    <w:p w14:paraId="2C18ABB1" w14:textId="77777777" w:rsidR="00CD0D9A" w:rsidRDefault="00CD0D9A">
      <w:pPr>
        <w:rPr>
          <w:rFonts w:hint="eastAsia"/>
        </w:rPr>
      </w:pPr>
    </w:p>
    <w:p w14:paraId="3A7702AD" w14:textId="77777777" w:rsidR="00CD0D9A" w:rsidRDefault="00CD0D9A">
      <w:pPr>
        <w:rPr>
          <w:rFonts w:hint="eastAsia"/>
        </w:rPr>
      </w:pPr>
    </w:p>
    <w:p w14:paraId="7819394F" w14:textId="77777777" w:rsidR="00CD0D9A" w:rsidRDefault="00CD0D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052E47" w14:textId="02AE69B0" w:rsidR="003A0069" w:rsidRDefault="003A0069"/>
    <w:sectPr w:rsidR="003A0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069"/>
    <w:rsid w:val="003A0069"/>
    <w:rsid w:val="00B34D22"/>
    <w:rsid w:val="00CD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BD646-F5A1-4F39-A79A-757302A0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