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AC8E" w14:textId="77777777" w:rsidR="0050538E" w:rsidRDefault="0050538E">
      <w:pPr>
        <w:rPr>
          <w:rFonts w:hint="eastAsia"/>
        </w:rPr>
      </w:pPr>
      <w:r>
        <w:rPr>
          <w:rFonts w:hint="eastAsia"/>
        </w:rPr>
        <w:t>议的拼音和部首：汉字的魅力与结构</w:t>
      </w:r>
    </w:p>
    <w:p w14:paraId="4543EB07" w14:textId="77777777" w:rsidR="0050538E" w:rsidRDefault="0050538E">
      <w:pPr>
        <w:rPr>
          <w:rFonts w:hint="eastAsia"/>
        </w:rPr>
      </w:pPr>
    </w:p>
    <w:p w14:paraId="58C5CD4D" w14:textId="77777777" w:rsidR="0050538E" w:rsidRDefault="0050538E">
      <w:pPr>
        <w:rPr>
          <w:rFonts w:hint="eastAsia"/>
        </w:rPr>
      </w:pPr>
      <w:r>
        <w:rPr>
          <w:rFonts w:hint="eastAsia"/>
        </w:rPr>
        <w:t>汉字作为中华文化的重要载体，承载着数千年的文明积淀。其中，“议”字便是汉字世界中一个极具代表性的字符。从拼音到部首，再到其背后的文化内涵，“议”字展现出了汉字独特的构造美学和深厚的文化底蕴。</w:t>
      </w:r>
    </w:p>
    <w:p w14:paraId="42E7AC23" w14:textId="77777777" w:rsidR="0050538E" w:rsidRDefault="0050538E">
      <w:pPr>
        <w:rPr>
          <w:rFonts w:hint="eastAsia"/>
        </w:rPr>
      </w:pPr>
    </w:p>
    <w:p w14:paraId="051B894A" w14:textId="77777777" w:rsidR="0050538E" w:rsidRDefault="0050538E">
      <w:pPr>
        <w:rPr>
          <w:rFonts w:hint="eastAsia"/>
        </w:rPr>
      </w:pPr>
    </w:p>
    <w:p w14:paraId="085EEF85" w14:textId="77777777" w:rsidR="0050538E" w:rsidRDefault="0050538E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48E2762B" w14:textId="77777777" w:rsidR="0050538E" w:rsidRDefault="0050538E">
      <w:pPr>
        <w:rPr>
          <w:rFonts w:hint="eastAsia"/>
        </w:rPr>
      </w:pPr>
    </w:p>
    <w:p w14:paraId="38018688" w14:textId="77777777" w:rsidR="0050538E" w:rsidRDefault="0050538E">
      <w:pPr>
        <w:rPr>
          <w:rFonts w:hint="eastAsia"/>
        </w:rPr>
      </w:pPr>
      <w:r>
        <w:rPr>
          <w:rFonts w:hint="eastAsia"/>
        </w:rPr>
        <w:t>“议”的拼音为yì，属于第四声，发音清晰而有力。在汉语拼音体系中，这个音节由声母y和韵母i组成，简单明了却充满韵味。在日常生活中，“议”字常用于表达讨论、商议等含义，如“会议”“议论”“协议”等词汇。这些词语不仅体现了语言的功能性，还反映了人类社会对沟通与合作的重视。</w:t>
      </w:r>
    </w:p>
    <w:p w14:paraId="7786AD81" w14:textId="77777777" w:rsidR="0050538E" w:rsidRDefault="0050538E">
      <w:pPr>
        <w:rPr>
          <w:rFonts w:hint="eastAsia"/>
        </w:rPr>
      </w:pPr>
    </w:p>
    <w:p w14:paraId="1B7B9895" w14:textId="77777777" w:rsidR="0050538E" w:rsidRDefault="0050538E">
      <w:pPr>
        <w:rPr>
          <w:rFonts w:hint="eastAsia"/>
        </w:rPr>
      </w:pPr>
    </w:p>
    <w:p w14:paraId="65608C85" w14:textId="77777777" w:rsidR="0050538E" w:rsidRDefault="0050538E">
      <w:pPr>
        <w:rPr>
          <w:rFonts w:hint="eastAsia"/>
        </w:rPr>
      </w:pPr>
      <w:r>
        <w:rPr>
          <w:rFonts w:hint="eastAsia"/>
        </w:rPr>
        <w:t>部首解读：结构之妙</w:t>
      </w:r>
    </w:p>
    <w:p w14:paraId="2D4A655A" w14:textId="77777777" w:rsidR="0050538E" w:rsidRDefault="0050538E">
      <w:pPr>
        <w:rPr>
          <w:rFonts w:hint="eastAsia"/>
        </w:rPr>
      </w:pPr>
    </w:p>
    <w:p w14:paraId="322EF2ED" w14:textId="77777777" w:rsidR="0050538E" w:rsidRDefault="0050538E">
      <w:pPr>
        <w:rPr>
          <w:rFonts w:hint="eastAsia"/>
        </w:rPr>
      </w:pPr>
      <w:r>
        <w:rPr>
          <w:rFonts w:hint="eastAsia"/>
        </w:rPr>
        <w:t>从汉字的构成来看，“议”字的部首是“讠”，即言字旁。这一部首象征着与语言、交流相关的意义，揭示了“议”字的核心功能——通过言语进行沟通和协商。言字旁位于左侧，右边则是“义”字，表示“议”字的意义在于追求公平合理的解决方案。这种左右结构的设计，既体现了汉字的对称美，也展现了古人造字时的智慧。</w:t>
      </w:r>
    </w:p>
    <w:p w14:paraId="47335291" w14:textId="77777777" w:rsidR="0050538E" w:rsidRDefault="0050538E">
      <w:pPr>
        <w:rPr>
          <w:rFonts w:hint="eastAsia"/>
        </w:rPr>
      </w:pPr>
    </w:p>
    <w:p w14:paraId="10FF4552" w14:textId="77777777" w:rsidR="0050538E" w:rsidRDefault="0050538E">
      <w:pPr>
        <w:rPr>
          <w:rFonts w:hint="eastAsia"/>
        </w:rPr>
      </w:pPr>
    </w:p>
    <w:p w14:paraId="70736B41" w14:textId="77777777" w:rsidR="0050538E" w:rsidRDefault="0050538E">
      <w:pPr>
        <w:rPr>
          <w:rFonts w:hint="eastAsia"/>
        </w:rPr>
      </w:pPr>
      <w:r>
        <w:rPr>
          <w:rFonts w:hint="eastAsia"/>
        </w:rPr>
        <w:t>文化背景：历史的痕迹</w:t>
      </w:r>
    </w:p>
    <w:p w14:paraId="2637E567" w14:textId="77777777" w:rsidR="0050538E" w:rsidRDefault="0050538E">
      <w:pPr>
        <w:rPr>
          <w:rFonts w:hint="eastAsia"/>
        </w:rPr>
      </w:pPr>
    </w:p>
    <w:p w14:paraId="60116689" w14:textId="77777777" w:rsidR="0050538E" w:rsidRDefault="0050538E">
      <w:pPr>
        <w:rPr>
          <w:rFonts w:hint="eastAsia"/>
        </w:rPr>
      </w:pPr>
      <w:r>
        <w:rPr>
          <w:rFonts w:hint="eastAsia"/>
        </w:rPr>
        <w:t>追溯“议”字的历史渊源，可以发现它在中国古代社会中的重要地位。早在先秦时期，“议”便被用来描述贵族阶层之间的讨论和决策过程。例如，《周礼》中提到的“议事以制”，便是指通过集思广益的方式制定政策或解决争端。这种传统延续至今，成为现代社会民主制度的重要思想基础之一。</w:t>
      </w:r>
    </w:p>
    <w:p w14:paraId="4F1F519D" w14:textId="77777777" w:rsidR="0050538E" w:rsidRDefault="0050538E">
      <w:pPr>
        <w:rPr>
          <w:rFonts w:hint="eastAsia"/>
        </w:rPr>
      </w:pPr>
    </w:p>
    <w:p w14:paraId="0B259AC2" w14:textId="77777777" w:rsidR="0050538E" w:rsidRDefault="0050538E">
      <w:pPr>
        <w:rPr>
          <w:rFonts w:hint="eastAsia"/>
        </w:rPr>
      </w:pPr>
    </w:p>
    <w:p w14:paraId="15556301" w14:textId="77777777" w:rsidR="0050538E" w:rsidRDefault="0050538E">
      <w:pPr>
        <w:rPr>
          <w:rFonts w:hint="eastAsia"/>
        </w:rPr>
      </w:pPr>
      <w:r>
        <w:rPr>
          <w:rFonts w:hint="eastAsia"/>
        </w:rPr>
        <w:t>现代应用：生活的体现</w:t>
      </w:r>
    </w:p>
    <w:p w14:paraId="024BAA73" w14:textId="77777777" w:rsidR="0050538E" w:rsidRDefault="0050538E">
      <w:pPr>
        <w:rPr>
          <w:rFonts w:hint="eastAsia"/>
        </w:rPr>
      </w:pPr>
    </w:p>
    <w:p w14:paraId="6477F203" w14:textId="77777777" w:rsidR="0050538E" w:rsidRDefault="0050538E">
      <w:pPr>
        <w:rPr>
          <w:rFonts w:hint="eastAsia"/>
        </w:rPr>
      </w:pPr>
      <w:r>
        <w:rPr>
          <w:rFonts w:hint="eastAsia"/>
        </w:rPr>
        <w:t>在当代社会，“议”字的应用范围更加广泛。无论是国际谈判桌上的唇枪舌剑，还是家庭餐桌上的轻松闲聊，“议”字都贯穿其中。它不仅是语言交流的工具，更是一种思维方式的体现。人们通过“议”来表达观点、分享经验、寻求共识，从而推动社会的进步与发展。</w:t>
      </w:r>
    </w:p>
    <w:p w14:paraId="69CA501A" w14:textId="77777777" w:rsidR="0050538E" w:rsidRDefault="0050538E">
      <w:pPr>
        <w:rPr>
          <w:rFonts w:hint="eastAsia"/>
        </w:rPr>
      </w:pPr>
    </w:p>
    <w:p w14:paraId="09E01027" w14:textId="77777777" w:rsidR="0050538E" w:rsidRDefault="0050538E">
      <w:pPr>
        <w:rPr>
          <w:rFonts w:hint="eastAsia"/>
        </w:rPr>
      </w:pPr>
    </w:p>
    <w:p w14:paraId="4D1887EF" w14:textId="77777777" w:rsidR="0050538E" w:rsidRDefault="0050538E">
      <w:pPr>
        <w:rPr>
          <w:rFonts w:hint="eastAsia"/>
        </w:rPr>
      </w:pPr>
      <w:r>
        <w:rPr>
          <w:rFonts w:hint="eastAsia"/>
        </w:rPr>
        <w:t>最后的总结：汉字的力量</w:t>
      </w:r>
    </w:p>
    <w:p w14:paraId="124D88D0" w14:textId="77777777" w:rsidR="0050538E" w:rsidRDefault="0050538E">
      <w:pPr>
        <w:rPr>
          <w:rFonts w:hint="eastAsia"/>
        </w:rPr>
      </w:pPr>
    </w:p>
    <w:p w14:paraId="606A92D1" w14:textId="77777777" w:rsidR="0050538E" w:rsidRDefault="0050538E">
      <w:pPr>
        <w:rPr>
          <w:rFonts w:hint="eastAsia"/>
        </w:rPr>
      </w:pPr>
      <w:r>
        <w:rPr>
          <w:rFonts w:hint="eastAsia"/>
        </w:rPr>
        <w:t>从拼音到部首，从古至今，“议”字以其独特的形式和丰富的内涵，诠释了汉字文化的博大精深。每一个汉字都是中华文明的缩影，而“议”字则提醒我们，在纷繁复杂的世界中，沟通与理解始终是解决问题的关键所在。让我们在学习和使用汉字的过程中，感受这份古老而又鲜活的文化魅力吧！</w:t>
      </w:r>
    </w:p>
    <w:p w14:paraId="5B80EA2C" w14:textId="77777777" w:rsidR="0050538E" w:rsidRDefault="0050538E">
      <w:pPr>
        <w:rPr>
          <w:rFonts w:hint="eastAsia"/>
        </w:rPr>
      </w:pPr>
    </w:p>
    <w:p w14:paraId="6F0D768C" w14:textId="77777777" w:rsidR="0050538E" w:rsidRDefault="00505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03F15" w14:textId="7BA47445" w:rsidR="00632A4D" w:rsidRDefault="00632A4D"/>
    <w:sectPr w:rsidR="0063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4D"/>
    <w:rsid w:val="0050538E"/>
    <w:rsid w:val="00632A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704C-6C5A-4BB4-9A55-E4486C3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