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F8AC5" w14:textId="77777777" w:rsidR="00B24EB4" w:rsidRDefault="00B24EB4">
      <w:pPr>
        <w:rPr>
          <w:rFonts w:hint="eastAsia"/>
        </w:rPr>
      </w:pPr>
      <w:r>
        <w:rPr>
          <w:rFonts w:hint="eastAsia"/>
        </w:rPr>
        <w:t>议的拼音</w:t>
      </w:r>
    </w:p>
    <w:p w14:paraId="73B20CA7" w14:textId="77777777" w:rsidR="00B24EB4" w:rsidRDefault="00B24EB4">
      <w:pPr>
        <w:rPr>
          <w:rFonts w:hint="eastAsia"/>
        </w:rPr>
      </w:pPr>
      <w:r>
        <w:rPr>
          <w:rFonts w:hint="eastAsia"/>
        </w:rPr>
        <w:t>在汉语中，“议”字是一个多义词，其拼音为“yì”。这个字涵盖了讨论、商讨以及建议等含义，是日常交流、学术探讨乃至国家决策过程中不可或缺的一部分。理解“议”的正确发音及其背后的丰富含义，有助于我们更好地进行沟通和交流。</w:t>
      </w:r>
    </w:p>
    <w:p w14:paraId="5AC3542C" w14:textId="77777777" w:rsidR="00B24EB4" w:rsidRDefault="00B24EB4">
      <w:pPr>
        <w:rPr>
          <w:rFonts w:hint="eastAsia"/>
        </w:rPr>
      </w:pPr>
    </w:p>
    <w:p w14:paraId="78830FE6" w14:textId="77777777" w:rsidR="00B24EB4" w:rsidRDefault="00B24EB4">
      <w:pPr>
        <w:rPr>
          <w:rFonts w:hint="eastAsia"/>
        </w:rPr>
      </w:pPr>
    </w:p>
    <w:p w14:paraId="17EF52F4" w14:textId="77777777" w:rsidR="00B24EB4" w:rsidRDefault="00B24EB4">
      <w:pPr>
        <w:rPr>
          <w:rFonts w:hint="eastAsia"/>
        </w:rPr>
      </w:pPr>
      <w:r>
        <w:rPr>
          <w:rFonts w:hint="eastAsia"/>
        </w:rPr>
        <w:t>深入解析“议”的意义</w:t>
      </w:r>
    </w:p>
    <w:p w14:paraId="66A9BB8C" w14:textId="77777777" w:rsidR="00B24EB4" w:rsidRDefault="00B24EB4">
      <w:pPr>
        <w:rPr>
          <w:rFonts w:hint="eastAsia"/>
        </w:rPr>
      </w:pPr>
      <w:r>
        <w:rPr>
          <w:rFonts w:hint="eastAsia"/>
        </w:rPr>
        <w:t>当我们提到“议”，首先想到的是讨论或商讨的过程。无论是日常生活中的小事，还是涉及公共利益的重大决策，通过“议”来收集不同意见、达成共识是非常重要的。“议”不仅仅是一种语言行为，它还涉及到思维碰撞、信息共享及共同决策等层面。在这个过程中，每个人都有机会表达自己的观点和看法，这有助于形成更加全面、公正的最后的总结。</w:t>
      </w:r>
    </w:p>
    <w:p w14:paraId="6FE845E6" w14:textId="77777777" w:rsidR="00B24EB4" w:rsidRDefault="00B24EB4">
      <w:pPr>
        <w:rPr>
          <w:rFonts w:hint="eastAsia"/>
        </w:rPr>
      </w:pPr>
    </w:p>
    <w:p w14:paraId="565C3A85" w14:textId="77777777" w:rsidR="00B24EB4" w:rsidRDefault="00B24EB4">
      <w:pPr>
        <w:rPr>
          <w:rFonts w:hint="eastAsia"/>
        </w:rPr>
      </w:pPr>
    </w:p>
    <w:p w14:paraId="0281B8B2" w14:textId="77777777" w:rsidR="00B24EB4" w:rsidRDefault="00B24EB4">
      <w:pPr>
        <w:rPr>
          <w:rFonts w:hint="eastAsia"/>
        </w:rPr>
      </w:pPr>
      <w:r>
        <w:rPr>
          <w:rFonts w:hint="eastAsia"/>
        </w:rPr>
        <w:t>“议”的文化背景</w:t>
      </w:r>
    </w:p>
    <w:p w14:paraId="527A4F79" w14:textId="77777777" w:rsidR="00B24EB4" w:rsidRDefault="00B24EB4">
      <w:pPr>
        <w:rPr>
          <w:rFonts w:hint="eastAsia"/>
        </w:rPr>
      </w:pPr>
      <w:r>
        <w:rPr>
          <w:rFonts w:hint="eastAsia"/>
        </w:rPr>
        <w:t>在中国传统文化中，“议”也有着独特的地位。例如，在古代朝廷中，官员们会通过朝议的形式对国家大事提出建议和意见。这种方式不仅体现了集体智慧的重要性，也反映了中国古代政治文化的特色。随着时间的发展，“议”逐渐从官方活动延伸到社会生活的各个方面，成为人们解决问题、做出决定的重要方式之一。</w:t>
      </w:r>
    </w:p>
    <w:p w14:paraId="0CB0A94E" w14:textId="77777777" w:rsidR="00B24EB4" w:rsidRDefault="00B24EB4">
      <w:pPr>
        <w:rPr>
          <w:rFonts w:hint="eastAsia"/>
        </w:rPr>
      </w:pPr>
    </w:p>
    <w:p w14:paraId="0B816D42" w14:textId="77777777" w:rsidR="00B24EB4" w:rsidRDefault="00B24EB4">
      <w:pPr>
        <w:rPr>
          <w:rFonts w:hint="eastAsia"/>
        </w:rPr>
      </w:pPr>
    </w:p>
    <w:p w14:paraId="33CF3B18" w14:textId="77777777" w:rsidR="00B24EB4" w:rsidRDefault="00B24EB4">
      <w:pPr>
        <w:rPr>
          <w:rFonts w:hint="eastAsia"/>
        </w:rPr>
      </w:pPr>
      <w:r>
        <w:rPr>
          <w:rFonts w:hint="eastAsia"/>
        </w:rPr>
        <w:t>现代语境下的“议”</w:t>
      </w:r>
    </w:p>
    <w:p w14:paraId="5988EEC3" w14:textId="77777777" w:rsidR="00B24EB4" w:rsidRDefault="00B24EB4">
      <w:pPr>
        <w:rPr>
          <w:rFonts w:hint="eastAsia"/>
        </w:rPr>
      </w:pPr>
      <w:r>
        <w:rPr>
          <w:rFonts w:hint="eastAsia"/>
        </w:rPr>
        <w:t>现代社会中，“议”的形式更加多样化。除了传统的面对面会议外，随着信息技术的发展，网络论坛、社交媒体等平台也成为人们进行讨论的新场所。这些新兴渠道打破了地域限制，使得更多人能够参与到议题的讨论中来，极大地拓宽了公众参与的范围。然而，这也带来了新的挑战，如如何确保讨论的质量、怎样有效管理大量信息等。</w:t>
      </w:r>
    </w:p>
    <w:p w14:paraId="30459683" w14:textId="77777777" w:rsidR="00B24EB4" w:rsidRDefault="00B24EB4">
      <w:pPr>
        <w:rPr>
          <w:rFonts w:hint="eastAsia"/>
        </w:rPr>
      </w:pPr>
    </w:p>
    <w:p w14:paraId="7522E9F2" w14:textId="77777777" w:rsidR="00B24EB4" w:rsidRDefault="00B24EB4">
      <w:pPr>
        <w:rPr>
          <w:rFonts w:hint="eastAsia"/>
        </w:rPr>
      </w:pPr>
    </w:p>
    <w:p w14:paraId="5F778CEC" w14:textId="77777777" w:rsidR="00B24EB4" w:rsidRDefault="00B24EB4">
      <w:pPr>
        <w:rPr>
          <w:rFonts w:hint="eastAsia"/>
        </w:rPr>
      </w:pPr>
      <w:r>
        <w:rPr>
          <w:rFonts w:hint="eastAsia"/>
        </w:rPr>
        <w:t>学习与掌握“议”的重要性</w:t>
      </w:r>
    </w:p>
    <w:p w14:paraId="51F23E94" w14:textId="77777777" w:rsidR="00B24EB4" w:rsidRDefault="00B24EB4">
      <w:pPr>
        <w:rPr>
          <w:rFonts w:hint="eastAsia"/>
        </w:rPr>
      </w:pPr>
      <w:r>
        <w:rPr>
          <w:rFonts w:hint="eastAsia"/>
        </w:rPr>
        <w:t>对于个人而言，学会有效地参与讨论，不仅能提高自身的表达能力，还能增进对事物的理解和认识。在团队合作中，良好的讨论技巧有助于激发创意、解决问题，进而提升工作效率。因此，无论是在学校教育还是职业培训中，都应重视对“议”相关技能的培养。同时，了解并尊重他人在讨论中的权利，也是构建和谐社会关系的基础。</w:t>
      </w:r>
    </w:p>
    <w:p w14:paraId="1BD499FE" w14:textId="77777777" w:rsidR="00B24EB4" w:rsidRDefault="00B24EB4">
      <w:pPr>
        <w:rPr>
          <w:rFonts w:hint="eastAsia"/>
        </w:rPr>
      </w:pPr>
    </w:p>
    <w:p w14:paraId="7A9BB8DC" w14:textId="77777777" w:rsidR="00B24EB4" w:rsidRDefault="00B24EB4">
      <w:pPr>
        <w:rPr>
          <w:rFonts w:hint="eastAsia"/>
        </w:rPr>
      </w:pPr>
    </w:p>
    <w:p w14:paraId="17D89984" w14:textId="77777777" w:rsidR="00B24EB4" w:rsidRDefault="00B24EB4">
      <w:pPr>
        <w:rPr>
          <w:rFonts w:hint="eastAsia"/>
        </w:rPr>
      </w:pPr>
      <w:r>
        <w:rPr>
          <w:rFonts w:hint="eastAsia"/>
        </w:rPr>
        <w:t>最后的总结</w:t>
      </w:r>
    </w:p>
    <w:p w14:paraId="1050E7B9" w14:textId="77777777" w:rsidR="00B24EB4" w:rsidRDefault="00B24EB4">
      <w:pPr>
        <w:rPr>
          <w:rFonts w:hint="eastAsia"/>
        </w:rPr>
      </w:pPr>
      <w:r>
        <w:rPr>
          <w:rFonts w:hint="eastAsia"/>
        </w:rPr>
        <w:t>“议”的拼音虽然简单，但它背后所承载的意义却是深远而广泛的。通过对“议”的理解和实践，我们可以更好地参与社会生活，促进个人成长和社会进步。希望每个人都能珍惜每一次讨论的机会，用开放的心态去倾听不同的声音，共同推动社会向前发展。</w:t>
      </w:r>
    </w:p>
    <w:p w14:paraId="5E0B0DEE" w14:textId="77777777" w:rsidR="00B24EB4" w:rsidRDefault="00B24EB4">
      <w:pPr>
        <w:rPr>
          <w:rFonts w:hint="eastAsia"/>
        </w:rPr>
      </w:pPr>
    </w:p>
    <w:p w14:paraId="66259023" w14:textId="77777777" w:rsidR="00B24EB4" w:rsidRDefault="00B24E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39835" w14:textId="69225BB8" w:rsidR="00640C53" w:rsidRDefault="00640C53"/>
    <w:sectPr w:rsidR="00640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53"/>
    <w:rsid w:val="00640C53"/>
    <w:rsid w:val="00B24EB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2CD98-3AA8-4B7D-A2C8-F24EC0A4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