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08C5" w14:textId="77777777" w:rsidR="00712ABF" w:rsidRDefault="00712ABF">
      <w:pPr>
        <w:rPr>
          <w:rFonts w:hint="eastAsia"/>
        </w:rPr>
      </w:pPr>
      <w:r>
        <w:rPr>
          <w:rFonts w:hint="eastAsia"/>
        </w:rPr>
        <w:t>yi jia的拼音</w:t>
      </w:r>
    </w:p>
    <w:p w14:paraId="2838F867" w14:textId="77777777" w:rsidR="00712ABF" w:rsidRDefault="00712ABF">
      <w:pPr>
        <w:rPr>
          <w:rFonts w:hint="eastAsia"/>
        </w:rPr>
      </w:pPr>
      <w:r>
        <w:rPr>
          <w:rFonts w:hint="eastAsia"/>
        </w:rPr>
        <w:t>在汉语中，“议价”的拼音为“yì jià”。这两个音节分别代表了汉字的发音，其中“yì”是一个第四声调，表示去声，而“jià”是第三声调，即上声。拼音系统是中国政府于1958年正式公布的一种汉语拉丁化注音方案，它不仅帮助中国人学习普通话的标准发音，也方便了外国友人学习中文。</w:t>
      </w:r>
    </w:p>
    <w:p w14:paraId="529E774E" w14:textId="77777777" w:rsidR="00712ABF" w:rsidRDefault="00712ABF">
      <w:pPr>
        <w:rPr>
          <w:rFonts w:hint="eastAsia"/>
        </w:rPr>
      </w:pPr>
    </w:p>
    <w:p w14:paraId="3BEB6A97" w14:textId="77777777" w:rsidR="00712ABF" w:rsidRDefault="00712ABF">
      <w:pPr>
        <w:rPr>
          <w:rFonts w:hint="eastAsia"/>
        </w:rPr>
      </w:pPr>
    </w:p>
    <w:p w14:paraId="29E30E7A" w14:textId="77777777" w:rsidR="00712ABF" w:rsidRDefault="00712ABF">
      <w:pPr>
        <w:rPr>
          <w:rFonts w:hint="eastAsia"/>
        </w:rPr>
      </w:pPr>
      <w:r>
        <w:rPr>
          <w:rFonts w:hint="eastAsia"/>
        </w:rPr>
        <w:t>什么是议价</w:t>
      </w:r>
    </w:p>
    <w:p w14:paraId="00974E37" w14:textId="77777777" w:rsidR="00712ABF" w:rsidRDefault="00712ABF">
      <w:pPr>
        <w:rPr>
          <w:rFonts w:hint="eastAsia"/>
        </w:rPr>
      </w:pPr>
      <w:r>
        <w:rPr>
          <w:rFonts w:hint="eastAsia"/>
        </w:rPr>
        <w:t>议价是一种商业行为，指的是买卖双方为了达成交易，在价格、服务条款等方面进行讨论和协商的过程。这个过程可以非常简短，也可以相当复杂，取决于商品或服务的价值以及双方的谈判技巧。议价不仅是确定最终成交价格的关键步骤，也是建立信任和关系的一部分。成功的议价通常意味着找到了一个对双方都公平且满意的价格点。</w:t>
      </w:r>
    </w:p>
    <w:p w14:paraId="69E250AF" w14:textId="77777777" w:rsidR="00712ABF" w:rsidRDefault="00712ABF">
      <w:pPr>
        <w:rPr>
          <w:rFonts w:hint="eastAsia"/>
        </w:rPr>
      </w:pPr>
    </w:p>
    <w:p w14:paraId="31C0F30E" w14:textId="77777777" w:rsidR="00712ABF" w:rsidRDefault="00712ABF">
      <w:pPr>
        <w:rPr>
          <w:rFonts w:hint="eastAsia"/>
        </w:rPr>
      </w:pPr>
    </w:p>
    <w:p w14:paraId="74CCB4AB" w14:textId="77777777" w:rsidR="00712ABF" w:rsidRDefault="00712ABF">
      <w:pPr>
        <w:rPr>
          <w:rFonts w:hint="eastAsia"/>
        </w:rPr>
      </w:pPr>
      <w:r>
        <w:rPr>
          <w:rFonts w:hint="eastAsia"/>
        </w:rPr>
        <w:t>议价的历史与发展</w:t>
      </w:r>
    </w:p>
    <w:p w14:paraId="544E039B" w14:textId="77777777" w:rsidR="00712ABF" w:rsidRDefault="00712ABF">
      <w:pPr>
        <w:rPr>
          <w:rFonts w:hint="eastAsia"/>
        </w:rPr>
      </w:pPr>
      <w:r>
        <w:rPr>
          <w:rFonts w:hint="eastAsia"/>
        </w:rPr>
        <w:t>议价作为一种经济活动，几乎与人类贸易历史一样悠久。从古代市场上的讨价还价到现代企业间的合同谈判，议价的形式和重要性从未改变。随着市场经济的发展，议价不再局限于面对面的交流，网络平台的兴起使得远程议价成为可能，扩大了市场的边界。同时，消费者保护法等法律法规的完善，也在规范着议价的行为，确保其公正透明。</w:t>
      </w:r>
    </w:p>
    <w:p w14:paraId="5BD33D7D" w14:textId="77777777" w:rsidR="00712ABF" w:rsidRDefault="00712ABF">
      <w:pPr>
        <w:rPr>
          <w:rFonts w:hint="eastAsia"/>
        </w:rPr>
      </w:pPr>
    </w:p>
    <w:p w14:paraId="37185D56" w14:textId="77777777" w:rsidR="00712ABF" w:rsidRDefault="00712ABF">
      <w:pPr>
        <w:rPr>
          <w:rFonts w:hint="eastAsia"/>
        </w:rPr>
      </w:pPr>
    </w:p>
    <w:p w14:paraId="63AF8E6D" w14:textId="77777777" w:rsidR="00712ABF" w:rsidRDefault="00712ABF">
      <w:pPr>
        <w:rPr>
          <w:rFonts w:hint="eastAsia"/>
        </w:rPr>
      </w:pPr>
      <w:r>
        <w:rPr>
          <w:rFonts w:hint="eastAsia"/>
        </w:rPr>
        <w:t>议价的艺术与策略</w:t>
      </w:r>
    </w:p>
    <w:p w14:paraId="2099B181" w14:textId="77777777" w:rsidR="00712ABF" w:rsidRDefault="00712ABF">
      <w:pPr>
        <w:rPr>
          <w:rFonts w:hint="eastAsia"/>
        </w:rPr>
      </w:pPr>
      <w:r>
        <w:rPr>
          <w:rFonts w:hint="eastAsia"/>
        </w:rPr>
        <w:t>议价既是一门科学也是一门艺术。了解对方的需求和底线是成功议价的基础。优秀的议价者懂得如何利用信息不对称，通过提问和倾听来掌握主动权。他们还会使用各种策略，如设定参考价格、制造竞争环境或提出附加条件，以争取更有利的交易条件。保持良好的沟通和尊重对手的态度同样至关重要，因为这有助于长期合作关系的建立。</w:t>
      </w:r>
    </w:p>
    <w:p w14:paraId="58CC7F2E" w14:textId="77777777" w:rsidR="00712ABF" w:rsidRDefault="00712ABF">
      <w:pPr>
        <w:rPr>
          <w:rFonts w:hint="eastAsia"/>
        </w:rPr>
      </w:pPr>
    </w:p>
    <w:p w14:paraId="51C95BEC" w14:textId="77777777" w:rsidR="00712ABF" w:rsidRDefault="00712ABF">
      <w:pPr>
        <w:rPr>
          <w:rFonts w:hint="eastAsia"/>
        </w:rPr>
      </w:pPr>
    </w:p>
    <w:p w14:paraId="67F8A87F" w14:textId="77777777" w:rsidR="00712ABF" w:rsidRDefault="00712ABF">
      <w:pPr>
        <w:rPr>
          <w:rFonts w:hint="eastAsia"/>
        </w:rPr>
      </w:pPr>
      <w:r>
        <w:rPr>
          <w:rFonts w:hint="eastAsia"/>
        </w:rPr>
        <w:t>议价在不同文化中的差异</w:t>
      </w:r>
    </w:p>
    <w:p w14:paraId="6441D0A6" w14:textId="77777777" w:rsidR="00712ABF" w:rsidRDefault="00712ABF">
      <w:pPr>
        <w:rPr>
          <w:rFonts w:hint="eastAsia"/>
        </w:rPr>
      </w:pPr>
      <w:r>
        <w:rPr>
          <w:rFonts w:hint="eastAsia"/>
        </w:rPr>
        <w:t>不同文化背景下的议价方式各有特色。例如，在一些西方国家，直接明了的报价和快速决策较为常见；而在亚洲某些地区，则更强调人际关系和个人面子，议价过程可能更加迂回曲折。理解这些文化差异对于跨国商务交流来说非常重要，可以帮助参与者更好地适应当地市场规则，避免不必要的误解。</w:t>
      </w:r>
    </w:p>
    <w:p w14:paraId="12C41AE8" w14:textId="77777777" w:rsidR="00712ABF" w:rsidRDefault="00712ABF">
      <w:pPr>
        <w:rPr>
          <w:rFonts w:hint="eastAsia"/>
        </w:rPr>
      </w:pPr>
    </w:p>
    <w:p w14:paraId="6FB84F18" w14:textId="77777777" w:rsidR="00712ABF" w:rsidRDefault="00712ABF">
      <w:pPr>
        <w:rPr>
          <w:rFonts w:hint="eastAsia"/>
        </w:rPr>
      </w:pPr>
    </w:p>
    <w:p w14:paraId="2168F324" w14:textId="77777777" w:rsidR="00712ABF" w:rsidRDefault="00712ABF">
      <w:pPr>
        <w:rPr>
          <w:rFonts w:hint="eastAsia"/>
        </w:rPr>
      </w:pPr>
      <w:r>
        <w:rPr>
          <w:rFonts w:hint="eastAsia"/>
        </w:rPr>
        <w:t>最后的总结</w:t>
      </w:r>
    </w:p>
    <w:p w14:paraId="244939CD" w14:textId="77777777" w:rsidR="00712ABF" w:rsidRDefault="00712ABF">
      <w:pPr>
        <w:rPr>
          <w:rFonts w:hint="eastAsia"/>
        </w:rPr>
      </w:pPr>
      <w:r>
        <w:rPr>
          <w:rFonts w:hint="eastAsia"/>
        </w:rPr>
        <w:t>无论是日常购物还是复杂的商业谈判，议价都是不可或缺的一环。它不仅仅是关于找到合适的价格，更是关于建立联系、解决问题以及创造价值的过程。随着全球化进程的加快和技术的进步，议价将继续演变，但其核心原则——互利共赢将始终不变。</w:t>
      </w:r>
    </w:p>
    <w:p w14:paraId="04DDFD3B" w14:textId="77777777" w:rsidR="00712ABF" w:rsidRDefault="00712ABF">
      <w:pPr>
        <w:rPr>
          <w:rFonts w:hint="eastAsia"/>
        </w:rPr>
      </w:pPr>
    </w:p>
    <w:p w14:paraId="1CEFAAB1" w14:textId="77777777" w:rsidR="00712ABF" w:rsidRDefault="00712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4CF52" w14:textId="53486FA3" w:rsidR="00F639BD" w:rsidRDefault="00F639BD"/>
    <w:sectPr w:rsidR="00F6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BD"/>
    <w:rsid w:val="00712ABF"/>
    <w:rsid w:val="00B34D22"/>
    <w:rsid w:val="00F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C604A-88D0-44AB-8616-3B6B7A8B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