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ADFB9" w14:textId="77777777" w:rsidR="002C375C" w:rsidRDefault="002C375C">
      <w:pPr>
        <w:rPr>
          <w:rFonts w:hint="eastAsia"/>
        </w:rPr>
      </w:pPr>
    </w:p>
    <w:p w14:paraId="00E2A0B1" w14:textId="77777777" w:rsidR="002C375C" w:rsidRDefault="002C375C">
      <w:pPr>
        <w:rPr>
          <w:rFonts w:hint="eastAsia"/>
        </w:rPr>
      </w:pPr>
      <w:r>
        <w:rPr>
          <w:rFonts w:hint="eastAsia"/>
        </w:rPr>
        <w:t>讠的拼音怎么写的</w:t>
      </w:r>
    </w:p>
    <w:p w14:paraId="2C210247" w14:textId="77777777" w:rsidR="002C375C" w:rsidRDefault="002C375C">
      <w:pPr>
        <w:rPr>
          <w:rFonts w:hint="eastAsia"/>
        </w:rPr>
      </w:pPr>
      <w:r>
        <w:rPr>
          <w:rFonts w:hint="eastAsia"/>
        </w:rPr>
        <w:t>在汉字的学习过程中，我们经常会遇到一些结构复杂或是不太常见的部首。今天我们要讨论的“讠”，就是这样一个既常见又特别的部首。“讠”是“言”的简化形式，用于构成许多与语言、说话有关的汉字。关于它的拼音，按照汉语拼音方案，“讠”并没有独立的拼音，因为它不是一个独立使用的字，而是作为部首出现于多个汉字中。但是，由于它是从“言”演变而来的，所以了解“言”的拼音有助于更好地理解含有“讠”的汉字。</w:t>
      </w:r>
    </w:p>
    <w:p w14:paraId="71C12209" w14:textId="77777777" w:rsidR="002C375C" w:rsidRDefault="002C375C">
      <w:pPr>
        <w:rPr>
          <w:rFonts w:hint="eastAsia"/>
        </w:rPr>
      </w:pPr>
    </w:p>
    <w:p w14:paraId="50FD7C35" w14:textId="77777777" w:rsidR="002C375C" w:rsidRDefault="002C375C">
      <w:pPr>
        <w:rPr>
          <w:rFonts w:hint="eastAsia"/>
        </w:rPr>
      </w:pPr>
    </w:p>
    <w:p w14:paraId="49550E3E" w14:textId="77777777" w:rsidR="002C375C" w:rsidRDefault="002C375C">
      <w:pPr>
        <w:rPr>
          <w:rFonts w:hint="eastAsia"/>
        </w:rPr>
      </w:pPr>
      <w:r>
        <w:rPr>
          <w:rFonts w:hint="eastAsia"/>
        </w:rPr>
        <w:t>言的拼音及其意义</w:t>
      </w:r>
    </w:p>
    <w:p w14:paraId="55372857" w14:textId="77777777" w:rsidR="002C375C" w:rsidRDefault="002C375C">
      <w:pPr>
        <w:rPr>
          <w:rFonts w:hint="eastAsia"/>
        </w:rPr>
      </w:pPr>
      <w:r>
        <w:rPr>
          <w:rFonts w:hint="eastAsia"/>
        </w:rPr>
        <w:t>“言”字的拼音是yán。这个字本身表示说话或语言的意思，在古代汉语中占有很重要的位置。它不仅可以单独使用作为一个词，还可以作为构字部件与其他部分组合，形成新的汉字。例如，“说”、“话”、“讲”等字都包含了“言”这一部首，这表明这些字与言语行为有着直接的关系。了解“言”的拼音和意义对于学习汉语词汇非常有帮助，尤其是那些由“言”组成的复合字。</w:t>
      </w:r>
    </w:p>
    <w:p w14:paraId="46E7E53D" w14:textId="77777777" w:rsidR="002C375C" w:rsidRDefault="002C375C">
      <w:pPr>
        <w:rPr>
          <w:rFonts w:hint="eastAsia"/>
        </w:rPr>
      </w:pPr>
    </w:p>
    <w:p w14:paraId="6F2CF854" w14:textId="77777777" w:rsidR="002C375C" w:rsidRDefault="002C375C">
      <w:pPr>
        <w:rPr>
          <w:rFonts w:hint="eastAsia"/>
        </w:rPr>
      </w:pPr>
    </w:p>
    <w:p w14:paraId="413087DB" w14:textId="77777777" w:rsidR="002C375C" w:rsidRDefault="002C375C">
      <w:pPr>
        <w:rPr>
          <w:rFonts w:hint="eastAsia"/>
        </w:rPr>
      </w:pPr>
      <w:r>
        <w:rPr>
          <w:rFonts w:hint="eastAsia"/>
        </w:rPr>
        <w:t>含有“讠”的常用汉字及拼音</w:t>
      </w:r>
    </w:p>
    <w:p w14:paraId="7503D80B" w14:textId="77777777" w:rsidR="002C375C" w:rsidRDefault="002C375C">
      <w:pPr>
        <w:rPr>
          <w:rFonts w:hint="eastAsia"/>
        </w:rPr>
      </w:pPr>
      <w:r>
        <w:rPr>
          <w:rFonts w:hint="eastAsia"/>
        </w:rPr>
        <w:t>含有“讠”的汉字非常多，它们大多数与言语交流相关。比如，“话”（huà），指的是人们用来表达思想和感情的话语；“记”（jì），意味着记住信息或将事情记录下来；还有“许”（xǔ），可以表示允许或者赞美的意思。通过研究这些带有“讠”的汉字，我们可以发现一个共同点：它们都直接或间接地涉及到人类的语言活动。因此，掌握这部分汉字对于提高中文水平至关重要。</w:t>
      </w:r>
    </w:p>
    <w:p w14:paraId="78E96EE5" w14:textId="77777777" w:rsidR="002C375C" w:rsidRDefault="002C375C">
      <w:pPr>
        <w:rPr>
          <w:rFonts w:hint="eastAsia"/>
        </w:rPr>
      </w:pPr>
    </w:p>
    <w:p w14:paraId="56BBF770" w14:textId="77777777" w:rsidR="002C375C" w:rsidRDefault="002C375C">
      <w:pPr>
        <w:rPr>
          <w:rFonts w:hint="eastAsia"/>
        </w:rPr>
      </w:pPr>
    </w:p>
    <w:p w14:paraId="042B66D9" w14:textId="77777777" w:rsidR="002C375C" w:rsidRDefault="002C375C">
      <w:pPr>
        <w:rPr>
          <w:rFonts w:hint="eastAsia"/>
        </w:rPr>
      </w:pPr>
      <w:r>
        <w:rPr>
          <w:rFonts w:hint="eastAsia"/>
        </w:rPr>
        <w:t>学习汉字时如何利用“讠”部首</w:t>
      </w:r>
    </w:p>
    <w:p w14:paraId="191D8E8F" w14:textId="77777777" w:rsidR="002C375C" w:rsidRDefault="002C375C">
      <w:pPr>
        <w:rPr>
          <w:rFonts w:hint="eastAsia"/>
        </w:rPr>
      </w:pPr>
      <w:r>
        <w:rPr>
          <w:rFonts w:hint="eastAsia"/>
        </w:rPr>
        <w:t>在学习汉字的过程中，善于利用部首可以帮助我们更快地记忆新字，并且加深对汉字含义的理解。以“讠”为例，当我们看到一个新的汉字包含这个部首时，就可以推测出该字可能与说话或语言有关。这种方法不仅能够增强我们的记忆力，还能让我们在面对不认识的汉字时有一定的猜测能力。了解部首的书写规则同样重要，正确的笔画顺序有助于写出美观规范的汉字。</w:t>
      </w:r>
    </w:p>
    <w:p w14:paraId="03E3BD3B" w14:textId="77777777" w:rsidR="002C375C" w:rsidRDefault="002C375C">
      <w:pPr>
        <w:rPr>
          <w:rFonts w:hint="eastAsia"/>
        </w:rPr>
      </w:pPr>
    </w:p>
    <w:p w14:paraId="56AF30A3" w14:textId="77777777" w:rsidR="002C375C" w:rsidRDefault="002C375C">
      <w:pPr>
        <w:rPr>
          <w:rFonts w:hint="eastAsia"/>
        </w:rPr>
      </w:pPr>
    </w:p>
    <w:p w14:paraId="366E0244" w14:textId="77777777" w:rsidR="002C375C" w:rsidRDefault="002C375C">
      <w:pPr>
        <w:rPr>
          <w:rFonts w:hint="eastAsia"/>
        </w:rPr>
      </w:pPr>
      <w:r>
        <w:rPr>
          <w:rFonts w:hint="eastAsia"/>
        </w:rPr>
        <w:t>最后的总结</w:t>
      </w:r>
    </w:p>
    <w:p w14:paraId="50573459" w14:textId="77777777" w:rsidR="002C375C" w:rsidRDefault="002C375C">
      <w:pPr>
        <w:rPr>
          <w:rFonts w:hint="eastAsia"/>
        </w:rPr>
      </w:pPr>
      <w:r>
        <w:rPr>
          <w:rFonts w:hint="eastAsia"/>
        </w:rPr>
        <w:t>虽然“讠”没有自己的独立拼音，但它作为“言”的简化形式，出现在众多与言语相关的汉字中。通过深入探索这些汉字的意义和用法，我们可以更加全面地理解汉语中的表达方式。无论是日常对话还是书面写作，“讠”部首所代表的含义都是不可忽视的一部分。希望本文能为正在学习汉字的朋友提供一些有用的指导，让大家在汉字学习的路上走得更远。</w:t>
      </w:r>
    </w:p>
    <w:p w14:paraId="1975C371" w14:textId="77777777" w:rsidR="002C375C" w:rsidRDefault="002C375C">
      <w:pPr>
        <w:rPr>
          <w:rFonts w:hint="eastAsia"/>
        </w:rPr>
      </w:pPr>
    </w:p>
    <w:p w14:paraId="4940C07A" w14:textId="77777777" w:rsidR="002C375C" w:rsidRDefault="002C375C">
      <w:pPr>
        <w:rPr>
          <w:rFonts w:hint="eastAsia"/>
        </w:rPr>
      </w:pPr>
    </w:p>
    <w:p w14:paraId="28359759" w14:textId="77777777" w:rsidR="002C375C" w:rsidRDefault="002C3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4415A" w14:textId="5424F0C5" w:rsidR="00A01670" w:rsidRDefault="00A01670"/>
    <w:sectPr w:rsidR="00A01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70"/>
    <w:rsid w:val="002C375C"/>
    <w:rsid w:val="00A016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A41D6-5B84-40DA-B2D7-9D8DDA79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