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D7652" w14:textId="77777777" w:rsidR="00AB6969" w:rsidRDefault="00AB6969">
      <w:pPr>
        <w:rPr>
          <w:rFonts w:hint="eastAsia"/>
        </w:rPr>
      </w:pPr>
      <w:r>
        <w:rPr>
          <w:rFonts w:hint="eastAsia"/>
        </w:rPr>
        <w:t>誓言的拼音</w:t>
      </w:r>
    </w:p>
    <w:p w14:paraId="7A433BB5" w14:textId="77777777" w:rsidR="00AB6969" w:rsidRDefault="00AB6969">
      <w:pPr>
        <w:rPr>
          <w:rFonts w:hint="eastAsia"/>
        </w:rPr>
      </w:pPr>
      <w:r>
        <w:rPr>
          <w:rFonts w:hint="eastAsia"/>
        </w:rPr>
        <w:t>“誓言”的拼音是“shì yán”，其中“誓”读作“shì”，阳平声，意为庄重地立下承诺；“言”则是“yán”，阳平声，指话语、言语。这两个字合在一起，“誓言”便承载了人们对于自己所许诺之事的坚定决心和诚挚态度。</w:t>
      </w:r>
    </w:p>
    <w:p w14:paraId="10C8F783" w14:textId="77777777" w:rsidR="00AB6969" w:rsidRDefault="00AB6969">
      <w:pPr>
        <w:rPr>
          <w:rFonts w:hint="eastAsia"/>
        </w:rPr>
      </w:pPr>
    </w:p>
    <w:p w14:paraId="17661E28" w14:textId="77777777" w:rsidR="00AB6969" w:rsidRDefault="00AB6969">
      <w:pPr>
        <w:rPr>
          <w:rFonts w:hint="eastAsia"/>
        </w:rPr>
      </w:pPr>
      <w:r>
        <w:rPr>
          <w:rFonts w:hint="eastAsia"/>
        </w:rPr>
        <w:t>誓言的重要性</w:t>
      </w:r>
    </w:p>
    <w:p w14:paraId="0100B7F2" w14:textId="77777777" w:rsidR="00AB6969" w:rsidRDefault="00AB6969">
      <w:pPr>
        <w:rPr>
          <w:rFonts w:hint="eastAsia"/>
        </w:rPr>
      </w:pPr>
      <w:r>
        <w:rPr>
          <w:rFonts w:hint="eastAsia"/>
        </w:rPr>
        <w:t>在人类历史长河中，誓言一直扮演着重要的角色。无论是在个人生活中的婚礼誓言，还是国家层面的政治领袖就职宣誓，誓言都是连接现在与未来的桥梁。它不仅代表了一个人或一个团体当前的决心，也是对未来行为的一种约束和期待。通过发誓，人们赋予了自己的话以更深层次的意义，使之成为一种不可轻易违背的约定。</w:t>
      </w:r>
    </w:p>
    <w:p w14:paraId="19965F60" w14:textId="77777777" w:rsidR="00AB6969" w:rsidRDefault="00AB6969">
      <w:pPr>
        <w:rPr>
          <w:rFonts w:hint="eastAsia"/>
        </w:rPr>
      </w:pPr>
    </w:p>
    <w:p w14:paraId="77C5F824" w14:textId="77777777" w:rsidR="00AB6969" w:rsidRDefault="00AB6969">
      <w:pPr>
        <w:rPr>
          <w:rFonts w:hint="eastAsia"/>
        </w:rPr>
      </w:pPr>
      <w:r>
        <w:rPr>
          <w:rFonts w:hint="eastAsia"/>
        </w:rPr>
        <w:t>誓言的形式与场合</w:t>
      </w:r>
    </w:p>
    <w:p w14:paraId="6596ECF9" w14:textId="77777777" w:rsidR="00AB6969" w:rsidRDefault="00AB6969">
      <w:pPr>
        <w:rPr>
          <w:rFonts w:hint="eastAsia"/>
        </w:rPr>
      </w:pPr>
      <w:r>
        <w:rPr>
          <w:rFonts w:hint="eastAsia"/>
        </w:rPr>
        <w:t>誓言可以以多种形式存在，从简单的口头表达，到正式的书面文件。不同的场合下，誓言有着不同的表现形式。例如，在军事领域，士兵们会进行入伍宣誓，承诺服从命令、保卫祖国；而在法庭上，证人需要起誓如实作证。这些誓言的存在，不仅增强了个人的责任感，也提升了相关活动的严肃性和权威性。</w:t>
      </w:r>
    </w:p>
    <w:p w14:paraId="36A13CB2" w14:textId="77777777" w:rsidR="00AB6969" w:rsidRDefault="00AB6969">
      <w:pPr>
        <w:rPr>
          <w:rFonts w:hint="eastAsia"/>
        </w:rPr>
      </w:pPr>
    </w:p>
    <w:p w14:paraId="0974A2D5" w14:textId="77777777" w:rsidR="00AB6969" w:rsidRDefault="00AB6969">
      <w:pPr>
        <w:rPr>
          <w:rFonts w:hint="eastAsia"/>
        </w:rPr>
      </w:pPr>
      <w:r>
        <w:rPr>
          <w:rFonts w:hint="eastAsia"/>
        </w:rPr>
        <w:t>现代意义下的誓言</w:t>
      </w:r>
    </w:p>
    <w:p w14:paraId="5D44BE20" w14:textId="77777777" w:rsidR="00AB6969" w:rsidRDefault="00AB6969">
      <w:pPr>
        <w:rPr>
          <w:rFonts w:hint="eastAsia"/>
        </w:rPr>
      </w:pPr>
      <w:r>
        <w:rPr>
          <w:rFonts w:hint="eastAsia"/>
        </w:rPr>
        <w:t>现代社会中，虽然许多传统仪式逐渐简化，但誓言的重要性并未因此而减弱。相反，随着社会的发展，人们对诚信和个人责任感有了更高的要求，誓言成为了衡量一个人道德标准的重要指标之一。在商业合同签订时，双方的承诺虽不称为誓言，但其本质是对彼此责任和义务的认可与遵守，同样具有法律效力和社会意义。</w:t>
      </w:r>
    </w:p>
    <w:p w14:paraId="50555716" w14:textId="77777777" w:rsidR="00AB6969" w:rsidRDefault="00AB6969">
      <w:pPr>
        <w:rPr>
          <w:rFonts w:hint="eastAsia"/>
        </w:rPr>
      </w:pPr>
    </w:p>
    <w:p w14:paraId="5359F653" w14:textId="77777777" w:rsidR="00AB6969" w:rsidRDefault="00AB6969">
      <w:pPr>
        <w:rPr>
          <w:rFonts w:hint="eastAsia"/>
        </w:rPr>
      </w:pPr>
      <w:r>
        <w:rPr>
          <w:rFonts w:hint="eastAsia"/>
        </w:rPr>
        <w:t>最后的总结：誓言的力量</w:t>
      </w:r>
    </w:p>
    <w:p w14:paraId="1CCE720C" w14:textId="77777777" w:rsidR="00AB6969" w:rsidRDefault="00AB6969">
      <w:pPr>
        <w:rPr>
          <w:rFonts w:hint="eastAsia"/>
        </w:rPr>
      </w:pPr>
      <w:r>
        <w:rPr>
          <w:rFonts w:hint="eastAsia"/>
        </w:rPr>
        <w:t>“shì yán”不仅仅是两个汉字的组合，它背后蕴含的是深厚的文化底蕴和人类社会对信任、责任的追求。无论时代如何变迁，誓言作为一种特殊的社会现象，始终保持着其独特的作用和价值。它是人类文明发展过程中不可或缺的一部分，体现了人们对美好生活的向往以及构建和谐社会的努力。让我们珍惜每一次真诚的誓言，因为它不仅是对自己的一次挑战，也是给予他人最宝贵的礼物。</w:t>
      </w:r>
    </w:p>
    <w:p w14:paraId="30411DBD" w14:textId="77777777" w:rsidR="00AB6969" w:rsidRDefault="00AB6969">
      <w:pPr>
        <w:rPr>
          <w:rFonts w:hint="eastAsia"/>
        </w:rPr>
      </w:pPr>
    </w:p>
    <w:p w14:paraId="2B7F5FB2" w14:textId="77777777" w:rsidR="00AB6969" w:rsidRDefault="00AB6969">
      <w:pPr>
        <w:rPr>
          <w:rFonts w:hint="eastAsia"/>
        </w:rPr>
      </w:pPr>
    </w:p>
    <w:p w14:paraId="4526711D" w14:textId="77777777" w:rsidR="00AB6969" w:rsidRDefault="00AB69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84FD3" w14:textId="63B8D73F" w:rsidR="00373127" w:rsidRDefault="00373127"/>
    <w:sectPr w:rsidR="00373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27"/>
    <w:rsid w:val="00373127"/>
    <w:rsid w:val="00AB696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A3C60-60F9-48E0-9C62-6F96F369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