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A0CA4E" w14:textId="77777777" w:rsidR="002907FE" w:rsidRDefault="002907FE">
      <w:pPr>
        <w:rPr>
          <w:rFonts w:hint="eastAsia"/>
        </w:rPr>
      </w:pPr>
    </w:p>
    <w:p w14:paraId="09709ED9" w14:textId="77777777" w:rsidR="002907FE" w:rsidRDefault="002907FE">
      <w:pPr>
        <w:rPr>
          <w:rFonts w:hint="eastAsia"/>
        </w:rPr>
      </w:pPr>
      <w:r>
        <w:rPr>
          <w:rFonts w:hint="eastAsia"/>
        </w:rPr>
        <w:t>言语的拼音</w:t>
      </w:r>
    </w:p>
    <w:p w14:paraId="2215E0CB" w14:textId="77777777" w:rsidR="002907FE" w:rsidRDefault="002907FE">
      <w:pPr>
        <w:rPr>
          <w:rFonts w:hint="eastAsia"/>
        </w:rPr>
      </w:pPr>
      <w:r>
        <w:rPr>
          <w:rFonts w:hint="eastAsia"/>
        </w:rPr>
        <w:t>当我们谈论“言语”，不仅仅是在讨论一种交流方式，更是在探索人类社会和文化中一个极为重要的组成部分。言语的拼音，“yán yǔ”，简单直接地指出了这一概念的核心——通过语言进行表达与沟通的行为。从婴儿时期发出的第一声啼哭到成年后复杂细腻的语言表达，言语在我们的日常生活中扮演着不可或缺的角色。</w:t>
      </w:r>
    </w:p>
    <w:p w14:paraId="6DF9F06E" w14:textId="77777777" w:rsidR="002907FE" w:rsidRDefault="002907FE">
      <w:pPr>
        <w:rPr>
          <w:rFonts w:hint="eastAsia"/>
        </w:rPr>
      </w:pPr>
    </w:p>
    <w:p w14:paraId="4495F951" w14:textId="77777777" w:rsidR="002907FE" w:rsidRDefault="002907FE">
      <w:pPr>
        <w:rPr>
          <w:rFonts w:hint="eastAsia"/>
        </w:rPr>
      </w:pPr>
    </w:p>
    <w:p w14:paraId="041777D1" w14:textId="77777777" w:rsidR="002907FE" w:rsidRDefault="002907FE">
      <w:pPr>
        <w:rPr>
          <w:rFonts w:hint="eastAsia"/>
        </w:rPr>
      </w:pPr>
      <w:r>
        <w:rPr>
          <w:rFonts w:hint="eastAsia"/>
        </w:rPr>
        <w:t>言语的发展历程</w:t>
      </w:r>
    </w:p>
    <w:p w14:paraId="75BAB7E1" w14:textId="77777777" w:rsidR="002907FE" w:rsidRDefault="002907FE">
      <w:pPr>
        <w:rPr>
          <w:rFonts w:hint="eastAsia"/>
        </w:rPr>
      </w:pPr>
      <w:r>
        <w:rPr>
          <w:rFonts w:hint="eastAsia"/>
        </w:rPr>
        <w:t>言语的发展历程悠久而丰富。自古以来，人们就通过声音、手势、面部表情等方式尝试着相互理解。随着时代的进步，这些原始的交流方式逐渐演变成了今天我们所熟知的语言体系。在这个过程中，拼音作为汉字读音的标注系统，在汉语学习者中起着至关重要的作用。“yán yǔ”的拼音不仅帮助学习者正确发音，还为他们理解和掌握汉语词汇提供了便利。</w:t>
      </w:r>
    </w:p>
    <w:p w14:paraId="3D66C985" w14:textId="77777777" w:rsidR="002907FE" w:rsidRDefault="002907FE">
      <w:pPr>
        <w:rPr>
          <w:rFonts w:hint="eastAsia"/>
        </w:rPr>
      </w:pPr>
    </w:p>
    <w:p w14:paraId="632324EF" w14:textId="77777777" w:rsidR="002907FE" w:rsidRDefault="002907FE">
      <w:pPr>
        <w:rPr>
          <w:rFonts w:hint="eastAsia"/>
        </w:rPr>
      </w:pPr>
    </w:p>
    <w:p w14:paraId="5BC7D412" w14:textId="77777777" w:rsidR="002907FE" w:rsidRDefault="002907FE">
      <w:pPr>
        <w:rPr>
          <w:rFonts w:hint="eastAsia"/>
        </w:rPr>
      </w:pPr>
      <w:r>
        <w:rPr>
          <w:rFonts w:hint="eastAsia"/>
        </w:rPr>
        <w:t>言语的重要性</w:t>
      </w:r>
    </w:p>
    <w:p w14:paraId="056AE2F4" w14:textId="77777777" w:rsidR="002907FE" w:rsidRDefault="002907FE">
      <w:pPr>
        <w:rPr>
          <w:rFonts w:hint="eastAsia"/>
        </w:rPr>
      </w:pPr>
      <w:r>
        <w:rPr>
          <w:rFonts w:hint="eastAsia"/>
        </w:rPr>
        <w:t>言语的重要性体现在多个方面。它是人与人之间最直接的沟通桥梁，通过言语，我们可以表达自己的想法、感受以及需求。在教育领域，言语是传授知识的重要工具，教师通过言语向学生传递信息，促进知识的传承与发展。言语还在文学创作、艺术表现等方面发挥着重要作用，使得文化的多样性得以展现。</w:t>
      </w:r>
    </w:p>
    <w:p w14:paraId="12A6A427" w14:textId="77777777" w:rsidR="002907FE" w:rsidRDefault="002907FE">
      <w:pPr>
        <w:rPr>
          <w:rFonts w:hint="eastAsia"/>
        </w:rPr>
      </w:pPr>
    </w:p>
    <w:p w14:paraId="3AFB7CC4" w14:textId="77777777" w:rsidR="002907FE" w:rsidRDefault="002907FE">
      <w:pPr>
        <w:rPr>
          <w:rFonts w:hint="eastAsia"/>
        </w:rPr>
      </w:pPr>
    </w:p>
    <w:p w14:paraId="3CCCFDCE" w14:textId="77777777" w:rsidR="002907FE" w:rsidRDefault="002907FE">
      <w:pPr>
        <w:rPr>
          <w:rFonts w:hint="eastAsia"/>
        </w:rPr>
      </w:pPr>
      <w:r>
        <w:rPr>
          <w:rFonts w:hint="eastAsia"/>
        </w:rPr>
        <w:t>言语的文化意义</w:t>
      </w:r>
    </w:p>
    <w:p w14:paraId="3848C4AD" w14:textId="77777777" w:rsidR="002907FE" w:rsidRDefault="002907FE">
      <w:pPr>
        <w:rPr>
          <w:rFonts w:hint="eastAsia"/>
        </w:rPr>
      </w:pPr>
      <w:r>
        <w:rPr>
          <w:rFonts w:hint="eastAsia"/>
        </w:rPr>
        <w:t>每个民族都有自己独特的言语习惯和表达方式，这反映了该民族的历史背景、价值观念和社会结构。“yán yǔ”不仅是简单的语言符号，它背后蕴含着深厚的文化意义。例如，在中国传统文化中，许多成语和谚语都是通过精炼的语言表达了深刻的哲理和道德教诲，这些都离不开言语的力量。</w:t>
      </w:r>
    </w:p>
    <w:p w14:paraId="5CB6C34B" w14:textId="77777777" w:rsidR="002907FE" w:rsidRDefault="002907FE">
      <w:pPr>
        <w:rPr>
          <w:rFonts w:hint="eastAsia"/>
        </w:rPr>
      </w:pPr>
    </w:p>
    <w:p w14:paraId="3E73DF5C" w14:textId="77777777" w:rsidR="002907FE" w:rsidRDefault="002907FE">
      <w:pPr>
        <w:rPr>
          <w:rFonts w:hint="eastAsia"/>
        </w:rPr>
      </w:pPr>
    </w:p>
    <w:p w14:paraId="5E4841DD" w14:textId="77777777" w:rsidR="002907FE" w:rsidRDefault="002907FE">
      <w:pPr>
        <w:rPr>
          <w:rFonts w:hint="eastAsia"/>
        </w:rPr>
      </w:pPr>
      <w:r>
        <w:rPr>
          <w:rFonts w:hint="eastAsia"/>
        </w:rPr>
        <w:t>言语的未来展望</w:t>
      </w:r>
    </w:p>
    <w:p w14:paraId="55886A89" w14:textId="77777777" w:rsidR="002907FE" w:rsidRDefault="002907FE">
      <w:pPr>
        <w:rPr>
          <w:rFonts w:hint="eastAsia"/>
        </w:rPr>
      </w:pPr>
      <w:r>
        <w:rPr>
          <w:rFonts w:hint="eastAsia"/>
        </w:rPr>
        <w:t>随着科技的进步，尤其是人工智能和机器学习技术的发展，言语的形式和功能正在经历前所未有的变革。语音识别技术让机器能够“听懂”人类的言语，自然语言处理技术则使计算机可以理解和生成人类语言。在未来，“yán yǔ”可能会以更多样化的方式存在，成为连接人类与数字世界的重要纽带。我们期待着言语在未来能够继续推动文化交流与创新，为构建更加和谐美好的社会贡献力量。</w:t>
      </w:r>
    </w:p>
    <w:p w14:paraId="5DF0D5E3" w14:textId="77777777" w:rsidR="002907FE" w:rsidRDefault="002907FE">
      <w:pPr>
        <w:rPr>
          <w:rFonts w:hint="eastAsia"/>
        </w:rPr>
      </w:pPr>
    </w:p>
    <w:p w14:paraId="6CC709D9" w14:textId="77777777" w:rsidR="002907FE" w:rsidRDefault="002907FE">
      <w:pPr>
        <w:rPr>
          <w:rFonts w:hint="eastAsia"/>
        </w:rPr>
      </w:pPr>
    </w:p>
    <w:p w14:paraId="49F932C7" w14:textId="77777777" w:rsidR="002907FE" w:rsidRDefault="002907F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CCF8B93" w14:textId="2AD1B428" w:rsidR="0053781B" w:rsidRDefault="0053781B"/>
    <w:sectPr w:rsidR="00537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1B"/>
    <w:rsid w:val="002907FE"/>
    <w:rsid w:val="0053781B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3ADEC1-F87E-4F77-BC4F-50B11CBA39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781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78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781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781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781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781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781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781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781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3781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378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378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3781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3781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3781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3781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3781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3781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3781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378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3781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3781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378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3781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3781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3781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378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3781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3781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712</Characters>
  <Application>Microsoft Office Word</Application>
  <DocSecurity>0</DocSecurity>
  <Lines>5</Lines>
  <Paragraphs>1</Paragraphs>
  <ScaleCrop>false</ScaleCrop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2025-03-04T10:18:00Z</dcterms:created>
  <dcterms:modified xsi:type="dcterms:W3CDTF">2025-03-04T10:18:00Z</dcterms:modified>
</cp:coreProperties>
</file>