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EF978" w14:textId="77777777" w:rsidR="00EB7E29" w:rsidRDefault="00EB7E29">
      <w:pPr>
        <w:rPr>
          <w:rFonts w:hint="eastAsia"/>
        </w:rPr>
      </w:pPr>
    </w:p>
    <w:p w14:paraId="188BD896" w14:textId="77777777" w:rsidR="00EB7E29" w:rsidRDefault="00EB7E29">
      <w:pPr>
        <w:rPr>
          <w:rFonts w:hint="eastAsia"/>
        </w:rPr>
      </w:pPr>
      <w:r>
        <w:rPr>
          <w:rFonts w:hint="eastAsia"/>
        </w:rPr>
        <w:t>言的拼音是什么</w:t>
      </w:r>
    </w:p>
    <w:p w14:paraId="5CB523B6" w14:textId="77777777" w:rsidR="00EB7E29" w:rsidRDefault="00EB7E29">
      <w:pPr>
        <w:rPr>
          <w:rFonts w:hint="eastAsia"/>
        </w:rPr>
      </w:pPr>
      <w:r>
        <w:rPr>
          <w:rFonts w:hint="eastAsia"/>
        </w:rPr>
        <w:t>言，这个汉字在汉语中占据着重要的位置，它不仅是沟通交流的基本元素，也是文化传承的重要载体。“言”的拼音是什么呢？根据汉语拼音方案，“言”的拼音是“yán”。汉语拼音作为汉字注音的工具，帮助人们准确地发音和学习汉字。对于非母语使用者来说，了解每个字的正确发音是掌握汉语的关键一步。</w:t>
      </w:r>
    </w:p>
    <w:p w14:paraId="122027A4" w14:textId="77777777" w:rsidR="00EB7E29" w:rsidRDefault="00EB7E29">
      <w:pPr>
        <w:rPr>
          <w:rFonts w:hint="eastAsia"/>
        </w:rPr>
      </w:pPr>
    </w:p>
    <w:p w14:paraId="125E070D" w14:textId="77777777" w:rsidR="00EB7E29" w:rsidRDefault="00EB7E29">
      <w:pPr>
        <w:rPr>
          <w:rFonts w:hint="eastAsia"/>
        </w:rPr>
      </w:pPr>
    </w:p>
    <w:p w14:paraId="2F7E9B5E" w14:textId="77777777" w:rsidR="00EB7E29" w:rsidRDefault="00EB7E29">
      <w:pPr>
        <w:rPr>
          <w:rFonts w:hint="eastAsia"/>
        </w:rPr>
      </w:pPr>
      <w:r>
        <w:rPr>
          <w:rFonts w:hint="eastAsia"/>
        </w:rPr>
        <w:t>言的含义与使用</w:t>
      </w:r>
    </w:p>
    <w:p w14:paraId="0DBC1BFD" w14:textId="77777777" w:rsidR="00EB7E29" w:rsidRDefault="00EB7E29">
      <w:pPr>
        <w:rPr>
          <w:rFonts w:hint="eastAsia"/>
        </w:rPr>
      </w:pPr>
      <w:r>
        <w:rPr>
          <w:rFonts w:hint="eastAsia"/>
        </w:rPr>
        <w:t>“言”指的是语言、说话的意思，在不同的语境中可以表示话语、谈论、评论等多种意思。例如，“直言不讳”中的“言”就是指直接说出自己的想法或意见，没有隐瞒；“言之有物”则强调说话要有内容，不能空洞无物。“言”还常常出现在成语中，如“言听计从”，用来形容一个人说的话被别人完全接受并按照他的建议去做。</w:t>
      </w:r>
    </w:p>
    <w:p w14:paraId="4EA075CC" w14:textId="77777777" w:rsidR="00EB7E29" w:rsidRDefault="00EB7E29">
      <w:pPr>
        <w:rPr>
          <w:rFonts w:hint="eastAsia"/>
        </w:rPr>
      </w:pPr>
    </w:p>
    <w:p w14:paraId="6C0D373A" w14:textId="77777777" w:rsidR="00EB7E29" w:rsidRDefault="00EB7E29">
      <w:pPr>
        <w:rPr>
          <w:rFonts w:hint="eastAsia"/>
        </w:rPr>
      </w:pPr>
    </w:p>
    <w:p w14:paraId="4A25D797" w14:textId="77777777" w:rsidR="00EB7E29" w:rsidRDefault="00EB7E29">
      <w:pPr>
        <w:rPr>
          <w:rFonts w:hint="eastAsia"/>
        </w:rPr>
      </w:pPr>
      <w:r>
        <w:rPr>
          <w:rFonts w:hint="eastAsia"/>
        </w:rPr>
        <w:t>言在文化和历史中的地位</w:t>
      </w:r>
    </w:p>
    <w:p w14:paraId="4E5D9F64" w14:textId="77777777" w:rsidR="00EB7E29" w:rsidRDefault="00EB7E29">
      <w:pPr>
        <w:rPr>
          <w:rFonts w:hint="eastAsia"/>
        </w:rPr>
      </w:pPr>
      <w:r>
        <w:rPr>
          <w:rFonts w:hint="eastAsia"/>
        </w:rPr>
        <w:t>在中国古代文化中，“言”承载了更多的意义。古人讲究“言行一致”，认为一个人的言语应当与其行为相符，这是衡量一个人品德的重要标准之一。同时，许多经典文献如《论语》、《道德经》等都强调了言语的重要性，并且通过具体的例子教导后人如何正确地使用语言进行有效的沟通。这些经典的教诲不仅对个人修养有着深远的影响，也对中国社会的发展产生了积极的作用。</w:t>
      </w:r>
    </w:p>
    <w:p w14:paraId="5F769A29" w14:textId="77777777" w:rsidR="00EB7E29" w:rsidRDefault="00EB7E29">
      <w:pPr>
        <w:rPr>
          <w:rFonts w:hint="eastAsia"/>
        </w:rPr>
      </w:pPr>
    </w:p>
    <w:p w14:paraId="2C5AB08F" w14:textId="77777777" w:rsidR="00EB7E29" w:rsidRDefault="00EB7E29">
      <w:pPr>
        <w:rPr>
          <w:rFonts w:hint="eastAsia"/>
        </w:rPr>
      </w:pPr>
    </w:p>
    <w:p w14:paraId="1F568B38" w14:textId="77777777" w:rsidR="00EB7E29" w:rsidRDefault="00EB7E29">
      <w:pPr>
        <w:rPr>
          <w:rFonts w:hint="eastAsia"/>
        </w:rPr>
      </w:pPr>
      <w:r>
        <w:rPr>
          <w:rFonts w:hint="eastAsia"/>
        </w:rPr>
        <w:t>学习言的拼音的意义</w:t>
      </w:r>
    </w:p>
    <w:p w14:paraId="37F44784" w14:textId="77777777" w:rsidR="00EB7E29" w:rsidRDefault="00EB7E29">
      <w:pPr>
        <w:rPr>
          <w:rFonts w:hint="eastAsia"/>
        </w:rPr>
      </w:pPr>
      <w:r>
        <w:rPr>
          <w:rFonts w:hint="eastAsia"/>
        </w:rPr>
        <w:t>对于学习汉语的人来说，掌握像“言”这样的基础汉字的拼音是非常重要的。正确的发音有助于提高听说能力，使学习者能够更自然地与他人交流。了解汉字的拼音也有助于记忆和书写，特别是当遇到不认识的字时，通过拼音可以快速找到该字的读音和意思。因此，无论是初学者还是进阶学习者，都不应忽视对汉字拼音的学习。</w:t>
      </w:r>
    </w:p>
    <w:p w14:paraId="0E5ED6B5" w14:textId="77777777" w:rsidR="00EB7E29" w:rsidRDefault="00EB7E29">
      <w:pPr>
        <w:rPr>
          <w:rFonts w:hint="eastAsia"/>
        </w:rPr>
      </w:pPr>
    </w:p>
    <w:p w14:paraId="56C987D2" w14:textId="77777777" w:rsidR="00EB7E29" w:rsidRDefault="00EB7E29">
      <w:pPr>
        <w:rPr>
          <w:rFonts w:hint="eastAsia"/>
        </w:rPr>
      </w:pPr>
    </w:p>
    <w:p w14:paraId="384B3DF9" w14:textId="77777777" w:rsidR="00EB7E29" w:rsidRDefault="00EB7E29">
      <w:pPr>
        <w:rPr>
          <w:rFonts w:hint="eastAsia"/>
        </w:rPr>
      </w:pPr>
      <w:r>
        <w:rPr>
          <w:rFonts w:hint="eastAsia"/>
        </w:rPr>
        <w:t>最后的总结</w:t>
      </w:r>
    </w:p>
    <w:p w14:paraId="03B451DA" w14:textId="77777777" w:rsidR="00EB7E29" w:rsidRDefault="00EB7E29">
      <w:pPr>
        <w:rPr>
          <w:rFonts w:hint="eastAsia"/>
        </w:rPr>
      </w:pPr>
      <w:r>
        <w:rPr>
          <w:rFonts w:hint="eastAsia"/>
        </w:rPr>
        <w:lastRenderedPageBreak/>
        <w:t>“言”的拼音为“yán”，其内涵丰富，涵盖了语言、说话等多个层面的意义。无论是在日常生活中还是文学作品里，“言”都扮演着不可或缺的角色。通过对“言”的深入理解，我们不仅能更好地掌握汉语知识，还能体会到中华文化的深厚底蕴。希望每位学习汉语的朋友都能重视汉字拼音的学习，不断提升自己的语言水平。</w:t>
      </w:r>
    </w:p>
    <w:p w14:paraId="2C7AE83B" w14:textId="77777777" w:rsidR="00EB7E29" w:rsidRDefault="00EB7E29">
      <w:pPr>
        <w:rPr>
          <w:rFonts w:hint="eastAsia"/>
        </w:rPr>
      </w:pPr>
    </w:p>
    <w:p w14:paraId="673E3B31" w14:textId="77777777" w:rsidR="00EB7E29" w:rsidRDefault="00EB7E29">
      <w:pPr>
        <w:rPr>
          <w:rFonts w:hint="eastAsia"/>
        </w:rPr>
      </w:pPr>
    </w:p>
    <w:p w14:paraId="7B7C6A97" w14:textId="77777777" w:rsidR="00EB7E29" w:rsidRDefault="00EB7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258F8" w14:textId="5971BD6A" w:rsidR="00D92FF6" w:rsidRDefault="00D92FF6"/>
    <w:sectPr w:rsidR="00D92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F6"/>
    <w:rsid w:val="00B34D22"/>
    <w:rsid w:val="00D92FF6"/>
    <w:rsid w:val="00EB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AFE3B-FD30-4265-B4CA-35C0137C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