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5DE90" w14:textId="77777777" w:rsidR="00414C1B" w:rsidRDefault="00414C1B">
      <w:pPr>
        <w:rPr>
          <w:rFonts w:hint="eastAsia"/>
        </w:rPr>
      </w:pPr>
      <w:r>
        <w:rPr>
          <w:rFonts w:hint="eastAsia"/>
        </w:rPr>
        <w:t>言字旁的拼音和声调：汉语字符的独特标识</w:t>
      </w:r>
    </w:p>
    <w:p w14:paraId="1E06CDA8" w14:textId="77777777" w:rsidR="00414C1B" w:rsidRDefault="00414C1B">
      <w:pPr>
        <w:rPr>
          <w:rFonts w:hint="eastAsia"/>
        </w:rPr>
      </w:pPr>
      <w:r>
        <w:rPr>
          <w:rFonts w:hint="eastAsia"/>
        </w:rPr>
        <w:t>在汉语的浩瀚海洋中，每个汉字都承载着丰富的文化内涵和历史故事。其中，“言”字旁作为构成许多表达交流、讲述和叙述等含义词汇的重要组成部分，其独特的魅力不容小觑。“言”字旁的汉字在拼音系统里有着多样化的发音和声调变化，这些变化不仅体现了汉语的音韵之美，更是学习汉语时需要掌握的关键要素。</w:t>
      </w:r>
    </w:p>
    <w:p w14:paraId="2534067C" w14:textId="77777777" w:rsidR="00414C1B" w:rsidRDefault="00414C1B">
      <w:pPr>
        <w:rPr>
          <w:rFonts w:hint="eastAsia"/>
        </w:rPr>
      </w:pPr>
    </w:p>
    <w:p w14:paraId="33B0F620" w14:textId="77777777" w:rsidR="00414C1B" w:rsidRDefault="00414C1B">
      <w:pPr>
        <w:rPr>
          <w:rFonts w:hint="eastAsia"/>
        </w:rPr>
      </w:pPr>
    </w:p>
    <w:p w14:paraId="5591B285" w14:textId="77777777" w:rsidR="00414C1B" w:rsidRDefault="00414C1B">
      <w:pPr>
        <w:rPr>
          <w:rFonts w:hint="eastAsia"/>
        </w:rPr>
      </w:pPr>
      <w:r>
        <w:rPr>
          <w:rFonts w:hint="eastAsia"/>
        </w:rPr>
        <w:t>言字旁汉字的拼音规则</w:t>
      </w:r>
    </w:p>
    <w:p w14:paraId="30750C53" w14:textId="77777777" w:rsidR="00414C1B" w:rsidRDefault="00414C1B">
      <w:pPr>
        <w:rPr>
          <w:rFonts w:hint="eastAsia"/>
        </w:rPr>
      </w:pPr>
      <w:r>
        <w:rPr>
          <w:rFonts w:hint="eastAsia"/>
        </w:rPr>
        <w:t>对于带有“言”字旁的汉字而言，它们的拼音规则遵循了汉语拼音的基本原则。例如，“说（shuō）”、“话（huà）”、“讲（jiǎng）”，每一个字都有自己的读音。而当“言”字旁与不同的偏旁部首组合时，会形成不同读音的汉字。如“谚（yàn）语”的“谚”，或是“讠+欠=询（xún）问”的“询”。值得注意的是，虽然有规律可循，但也有例外情况，比如“读（dú）书”的“读”，其发音并不直接与“言”字旁相关联。</w:t>
      </w:r>
    </w:p>
    <w:p w14:paraId="1A601C76" w14:textId="77777777" w:rsidR="00414C1B" w:rsidRDefault="00414C1B">
      <w:pPr>
        <w:rPr>
          <w:rFonts w:hint="eastAsia"/>
        </w:rPr>
      </w:pPr>
    </w:p>
    <w:p w14:paraId="0886587A" w14:textId="77777777" w:rsidR="00414C1B" w:rsidRDefault="00414C1B">
      <w:pPr>
        <w:rPr>
          <w:rFonts w:hint="eastAsia"/>
        </w:rPr>
      </w:pPr>
    </w:p>
    <w:p w14:paraId="17B7240F" w14:textId="77777777" w:rsidR="00414C1B" w:rsidRDefault="00414C1B">
      <w:pPr>
        <w:rPr>
          <w:rFonts w:hint="eastAsia"/>
        </w:rPr>
      </w:pPr>
      <w:r>
        <w:rPr>
          <w:rFonts w:hint="eastAsia"/>
        </w:rPr>
        <w:t>声调赋予言字旁汉字的音乐性</w:t>
      </w:r>
    </w:p>
    <w:p w14:paraId="711A2B6E" w14:textId="77777777" w:rsidR="00414C1B" w:rsidRDefault="00414C1B">
      <w:pPr>
        <w:rPr>
          <w:rFonts w:hint="eastAsia"/>
        </w:rPr>
      </w:pPr>
      <w:r>
        <w:rPr>
          <w:rFonts w:hint="eastAsia"/>
        </w:rPr>
        <w:t>汉语中的四个声调为语言增添了旋律般的美感。以“言”字旁为例，一声（阴平）通常给人一种平稳的感觉，如“诗（shī）歌”；二声（阳平）则像是上扬的情绪，像“谈（tán）论”；三声（上声）带有曲折的情感，如“讨论（tǎo）”；四声（去声）则显得坚决果断，如“命令（mìng）”。声调的不同，使得即使同音字也能通过语气的变化来区分意义，增加了语言的表现力。</w:t>
      </w:r>
    </w:p>
    <w:p w14:paraId="07CF9F5A" w14:textId="77777777" w:rsidR="00414C1B" w:rsidRDefault="00414C1B">
      <w:pPr>
        <w:rPr>
          <w:rFonts w:hint="eastAsia"/>
        </w:rPr>
      </w:pPr>
    </w:p>
    <w:p w14:paraId="642BB8FD" w14:textId="77777777" w:rsidR="00414C1B" w:rsidRDefault="00414C1B">
      <w:pPr>
        <w:rPr>
          <w:rFonts w:hint="eastAsia"/>
        </w:rPr>
      </w:pPr>
    </w:p>
    <w:p w14:paraId="3C9DB091" w14:textId="77777777" w:rsidR="00414C1B" w:rsidRDefault="00414C1B">
      <w:pPr>
        <w:rPr>
          <w:rFonts w:hint="eastAsia"/>
        </w:rPr>
      </w:pPr>
      <w:r>
        <w:rPr>
          <w:rFonts w:hint="eastAsia"/>
        </w:rPr>
        <w:t>言字旁汉字的文化价值</w:t>
      </w:r>
    </w:p>
    <w:p w14:paraId="6A76187C" w14:textId="77777777" w:rsidR="00414C1B" w:rsidRDefault="00414C1B">
      <w:pPr>
        <w:rPr>
          <w:rFonts w:hint="eastAsia"/>
        </w:rPr>
      </w:pPr>
      <w:r>
        <w:rPr>
          <w:rFonts w:hint="eastAsia"/>
        </w:rPr>
        <w:t>“言”字旁的汉字在中国传统文化中占据着举足轻重的地位。从古代的经典文献到现代的文学作品，“言”字旁的词汇无处不在。无论是《论语》中的“子曰”，还是唐诗宋词里的“对话”，都离不开“言”字旁的字眼。它不仅是沟通思想、传递情感的桥梁，也是记录历史、传承文明的重要工具。因此，在学习汉语的过程中，理解和掌握“言”字旁的拼音和声调，是深入理解中国文化的必经之路。</w:t>
      </w:r>
    </w:p>
    <w:p w14:paraId="542FA125" w14:textId="77777777" w:rsidR="00414C1B" w:rsidRDefault="00414C1B">
      <w:pPr>
        <w:rPr>
          <w:rFonts w:hint="eastAsia"/>
        </w:rPr>
      </w:pPr>
    </w:p>
    <w:p w14:paraId="10009F12" w14:textId="77777777" w:rsidR="00414C1B" w:rsidRDefault="00414C1B">
      <w:pPr>
        <w:rPr>
          <w:rFonts w:hint="eastAsia"/>
        </w:rPr>
      </w:pPr>
    </w:p>
    <w:p w14:paraId="1501146D" w14:textId="77777777" w:rsidR="00414C1B" w:rsidRDefault="00414C1B">
      <w:pPr>
        <w:rPr>
          <w:rFonts w:hint="eastAsia"/>
        </w:rPr>
      </w:pPr>
      <w:r>
        <w:rPr>
          <w:rFonts w:hint="eastAsia"/>
        </w:rPr>
        <w:t>最后的总结：言字旁汉字的魅力所在</w:t>
      </w:r>
    </w:p>
    <w:p w14:paraId="7D9F34C1" w14:textId="77777777" w:rsidR="00414C1B" w:rsidRDefault="00414C1B">
      <w:pPr>
        <w:rPr>
          <w:rFonts w:hint="eastAsia"/>
        </w:rPr>
      </w:pPr>
      <w:r>
        <w:rPr>
          <w:rFonts w:hint="eastAsia"/>
        </w:rPr>
        <w:t>“言”字旁的汉字以其独特的拼音和声调规则，在汉语世界里扮演着不可或缺的角色。它不仅帮助人们准确地表达思想，还承载着深厚的文化底蕴。随着全球范围内对中文学习兴趣的增长，“言”字旁的汉字将吸引更多的关注，成为连接中外文化交流的一道亮丽风景线。</w:t>
      </w:r>
    </w:p>
    <w:p w14:paraId="2A54FE73" w14:textId="77777777" w:rsidR="00414C1B" w:rsidRDefault="00414C1B">
      <w:pPr>
        <w:rPr>
          <w:rFonts w:hint="eastAsia"/>
        </w:rPr>
      </w:pPr>
    </w:p>
    <w:p w14:paraId="680D499D" w14:textId="77777777" w:rsidR="00414C1B" w:rsidRDefault="00414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DDF71" w14:textId="19B24BA9" w:rsidR="000C6150" w:rsidRDefault="000C6150"/>
    <w:sectPr w:rsidR="000C6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50"/>
    <w:rsid w:val="000C6150"/>
    <w:rsid w:val="00414C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CA71B-C600-4A30-AF0A-54D588BE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