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510E" w14:textId="77777777" w:rsidR="00A44B15" w:rsidRDefault="00A44B15">
      <w:pPr>
        <w:rPr>
          <w:rFonts w:hint="eastAsia"/>
        </w:rPr>
      </w:pPr>
    </w:p>
    <w:p w14:paraId="5EB1DB06" w14:textId="77777777" w:rsidR="00A44B15" w:rsidRDefault="00A44B15">
      <w:pPr>
        <w:rPr>
          <w:rFonts w:hint="eastAsia"/>
        </w:rPr>
      </w:pPr>
      <w:r>
        <w:rPr>
          <w:rFonts w:hint="eastAsia"/>
        </w:rPr>
        <w:t>言字旁的拼音</w:t>
      </w:r>
    </w:p>
    <w:p w14:paraId="0B9A6E0C" w14:textId="77777777" w:rsidR="00A44B15" w:rsidRDefault="00A44B15">
      <w:pPr>
        <w:rPr>
          <w:rFonts w:hint="eastAsia"/>
        </w:rPr>
      </w:pPr>
      <w:r>
        <w:rPr>
          <w:rFonts w:hint="eastAsia"/>
        </w:rPr>
        <w:t>汉字是世界上最古老的文字之一，其独特的构造方式和丰富的文化内涵令人称奇。在众多的部首中，“言”字旁显得尤为特别。它不仅与人类的语言、交流密切相关，而且承载着深厚的文化意义。言字旁通常位于一个汉字的左侧，表示该字与说话、言语、声明等相关。</w:t>
      </w:r>
    </w:p>
    <w:p w14:paraId="46659410" w14:textId="77777777" w:rsidR="00A44B15" w:rsidRDefault="00A44B15">
      <w:pPr>
        <w:rPr>
          <w:rFonts w:hint="eastAsia"/>
        </w:rPr>
      </w:pPr>
    </w:p>
    <w:p w14:paraId="62FAD03E" w14:textId="77777777" w:rsidR="00A44B15" w:rsidRDefault="00A44B15">
      <w:pPr>
        <w:rPr>
          <w:rFonts w:hint="eastAsia"/>
        </w:rPr>
      </w:pPr>
    </w:p>
    <w:p w14:paraId="523C9471" w14:textId="77777777" w:rsidR="00A44B15" w:rsidRDefault="00A44B15">
      <w:pPr>
        <w:rPr>
          <w:rFonts w:hint="eastAsia"/>
        </w:rPr>
      </w:pPr>
      <w:r>
        <w:rPr>
          <w:rFonts w:hint="eastAsia"/>
        </w:rPr>
        <w:t>言字旁的基本形态</w:t>
      </w:r>
    </w:p>
    <w:p w14:paraId="1B3AD28D" w14:textId="77777777" w:rsidR="00A44B15" w:rsidRDefault="00A44B15">
      <w:pPr>
        <w:rPr>
          <w:rFonts w:hint="eastAsia"/>
        </w:rPr>
      </w:pPr>
      <w:r>
        <w:rPr>
          <w:rFonts w:hint="eastAsia"/>
        </w:rPr>
        <w:t>“言”字旁由“言”简化而来，在汉字中扮演着重要的角色。其基本形状简单却富有深意，代表了人类沟通交流的基本行为。无论是表达思想、传递信息还是记录历史，“言”字旁的汉字都发挥着不可替代的作用。了解这些汉字的构造及其含义，有助于我们更深入地理解汉语的魅力。</w:t>
      </w:r>
    </w:p>
    <w:p w14:paraId="799B19C1" w14:textId="77777777" w:rsidR="00A44B15" w:rsidRDefault="00A44B15">
      <w:pPr>
        <w:rPr>
          <w:rFonts w:hint="eastAsia"/>
        </w:rPr>
      </w:pPr>
    </w:p>
    <w:p w14:paraId="551BB7A8" w14:textId="77777777" w:rsidR="00A44B15" w:rsidRDefault="00A44B15">
      <w:pPr>
        <w:rPr>
          <w:rFonts w:hint="eastAsia"/>
        </w:rPr>
      </w:pPr>
    </w:p>
    <w:p w14:paraId="723E1176" w14:textId="77777777" w:rsidR="00A44B15" w:rsidRDefault="00A44B15">
      <w:pPr>
        <w:rPr>
          <w:rFonts w:hint="eastAsia"/>
        </w:rPr>
      </w:pPr>
      <w:r>
        <w:rPr>
          <w:rFonts w:hint="eastAsia"/>
        </w:rPr>
        <w:t>带有言字旁的常见汉字</w:t>
      </w:r>
    </w:p>
    <w:p w14:paraId="350D6C04" w14:textId="77777777" w:rsidR="00A44B15" w:rsidRDefault="00A44B15">
      <w:pPr>
        <w:rPr>
          <w:rFonts w:hint="eastAsia"/>
        </w:rPr>
      </w:pPr>
      <w:r>
        <w:rPr>
          <w:rFonts w:hint="eastAsia"/>
        </w:rPr>
        <w:t>在汉语中，含有言字旁的汉字不胜枚举。例如：“话”，指的是人们日常交谈的内容；“语”，则强调的是语言的形式或规则；还有“说”，直接与说话的动作相关联。这些字不仅仅是在描述言语的行为，它们还蕴含了丰富的社会文化背景，反映了古代中国人对语言和交流的认识。</w:t>
      </w:r>
    </w:p>
    <w:p w14:paraId="12CE3C5C" w14:textId="77777777" w:rsidR="00A44B15" w:rsidRDefault="00A44B15">
      <w:pPr>
        <w:rPr>
          <w:rFonts w:hint="eastAsia"/>
        </w:rPr>
      </w:pPr>
    </w:p>
    <w:p w14:paraId="2E8EB8C9" w14:textId="77777777" w:rsidR="00A44B15" w:rsidRDefault="00A44B15">
      <w:pPr>
        <w:rPr>
          <w:rFonts w:hint="eastAsia"/>
        </w:rPr>
      </w:pPr>
    </w:p>
    <w:p w14:paraId="0CB18E6B" w14:textId="77777777" w:rsidR="00A44B15" w:rsidRDefault="00A44B15">
      <w:pPr>
        <w:rPr>
          <w:rFonts w:hint="eastAsia"/>
        </w:rPr>
      </w:pPr>
      <w:r>
        <w:rPr>
          <w:rFonts w:hint="eastAsia"/>
        </w:rPr>
        <w:t>言字旁的文化意义</w:t>
      </w:r>
    </w:p>
    <w:p w14:paraId="1022E3E7" w14:textId="77777777" w:rsidR="00A44B15" w:rsidRDefault="00A44B15">
      <w:pPr>
        <w:rPr>
          <w:rFonts w:hint="eastAsia"/>
        </w:rPr>
      </w:pPr>
      <w:r>
        <w:rPr>
          <w:rFonts w:hint="eastAsia"/>
        </w:rPr>
        <w:t>言字旁的汉字往往与知识、智慧、教育等领域紧密相连。在中国传统文化中，善于言辞的人往往被视为有才华、有能力的人。因此，许多与学习、教育相关的字也采用了言字旁，如“讲”、“训”等，这体现了古人对于语言能力和知识传授的高度重视。</w:t>
      </w:r>
    </w:p>
    <w:p w14:paraId="4BF454DD" w14:textId="77777777" w:rsidR="00A44B15" w:rsidRDefault="00A44B15">
      <w:pPr>
        <w:rPr>
          <w:rFonts w:hint="eastAsia"/>
        </w:rPr>
      </w:pPr>
    </w:p>
    <w:p w14:paraId="7D0A3954" w14:textId="77777777" w:rsidR="00A44B15" w:rsidRDefault="00A44B15">
      <w:pPr>
        <w:rPr>
          <w:rFonts w:hint="eastAsia"/>
        </w:rPr>
      </w:pPr>
    </w:p>
    <w:p w14:paraId="019F8EE7" w14:textId="77777777" w:rsidR="00A44B15" w:rsidRDefault="00A44B15">
      <w:pPr>
        <w:rPr>
          <w:rFonts w:hint="eastAsia"/>
        </w:rPr>
      </w:pPr>
      <w:r>
        <w:rPr>
          <w:rFonts w:hint="eastAsia"/>
        </w:rPr>
        <w:t>言字旁的学习价值</w:t>
      </w:r>
    </w:p>
    <w:p w14:paraId="05550088" w14:textId="77777777" w:rsidR="00A44B15" w:rsidRDefault="00A44B15">
      <w:pPr>
        <w:rPr>
          <w:rFonts w:hint="eastAsia"/>
        </w:rPr>
      </w:pPr>
      <w:r>
        <w:rPr>
          <w:rFonts w:hint="eastAsia"/>
        </w:rPr>
        <w:t>对于汉语学习者来说，掌握言字旁的相关汉字不仅可以扩大词汇量，还能加深对中国文化的理解。通过研究这些汉字，我们可以一窥古人的思维方式和社会价值观。言字旁的存在也使得汉字的记忆变得更加系统化和逻辑化，有助于提高学习效率。</w:t>
      </w:r>
    </w:p>
    <w:p w14:paraId="515DA2F6" w14:textId="77777777" w:rsidR="00A44B15" w:rsidRDefault="00A44B15">
      <w:pPr>
        <w:rPr>
          <w:rFonts w:hint="eastAsia"/>
        </w:rPr>
      </w:pPr>
    </w:p>
    <w:p w14:paraId="3E8EEE60" w14:textId="77777777" w:rsidR="00A44B15" w:rsidRDefault="00A44B15">
      <w:pPr>
        <w:rPr>
          <w:rFonts w:hint="eastAsia"/>
        </w:rPr>
      </w:pPr>
    </w:p>
    <w:p w14:paraId="33293C12" w14:textId="77777777" w:rsidR="00A44B15" w:rsidRDefault="00A44B15">
      <w:pPr>
        <w:rPr>
          <w:rFonts w:hint="eastAsia"/>
        </w:rPr>
      </w:pPr>
      <w:r>
        <w:rPr>
          <w:rFonts w:hint="eastAsia"/>
        </w:rPr>
        <w:t>最后的总结</w:t>
      </w:r>
    </w:p>
    <w:p w14:paraId="79B74846" w14:textId="77777777" w:rsidR="00A44B15" w:rsidRDefault="00A44B15">
      <w:pPr>
        <w:rPr>
          <w:rFonts w:hint="eastAsia"/>
        </w:rPr>
      </w:pPr>
      <w:r>
        <w:rPr>
          <w:rFonts w:hint="eastAsia"/>
        </w:rPr>
        <w:t>“言字旁”的汉字不仅是语言交流的重要组成部分，更是中华文化的瑰宝。它们以独特的方式展现了中华民族悠久的历史和深厚的文化底蕴。通过深入了解言字旁及其所构成的汉字，我们不仅能提升自己的汉语水平，还能更好地欣赏中国传统文化的博大精深。</w:t>
      </w:r>
    </w:p>
    <w:p w14:paraId="04939456" w14:textId="77777777" w:rsidR="00A44B15" w:rsidRDefault="00A44B15">
      <w:pPr>
        <w:rPr>
          <w:rFonts w:hint="eastAsia"/>
        </w:rPr>
      </w:pPr>
    </w:p>
    <w:p w14:paraId="353D54A6" w14:textId="77777777" w:rsidR="00A44B15" w:rsidRDefault="00A44B15">
      <w:pPr>
        <w:rPr>
          <w:rFonts w:hint="eastAsia"/>
        </w:rPr>
      </w:pPr>
    </w:p>
    <w:p w14:paraId="51A7C1F3" w14:textId="77777777" w:rsidR="00A44B15" w:rsidRDefault="00A44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27162" w14:textId="0CE53ED2" w:rsidR="00A51920" w:rsidRDefault="00A51920"/>
    <w:sectPr w:rsidR="00A5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20"/>
    <w:rsid w:val="00A44B15"/>
    <w:rsid w:val="00A519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4EC1C-D259-4C34-BA6E-4B8E07D4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