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E9F5" w14:textId="77777777" w:rsidR="00B34DFE" w:rsidRDefault="00B34DFE">
      <w:pPr>
        <w:rPr>
          <w:rFonts w:hint="eastAsia"/>
        </w:rPr>
      </w:pPr>
      <w:r>
        <w:rPr>
          <w:rFonts w:hint="eastAsia"/>
        </w:rPr>
        <w:t>视的拼音是什么</w:t>
      </w:r>
    </w:p>
    <w:p w14:paraId="7CB1A0C9" w14:textId="77777777" w:rsidR="00B34DFE" w:rsidRDefault="00B34DFE">
      <w:pPr>
        <w:rPr>
          <w:rFonts w:hint="eastAsia"/>
        </w:rPr>
      </w:pPr>
      <w:r>
        <w:rPr>
          <w:rFonts w:hint="eastAsia"/>
        </w:rPr>
        <w:t>“视”的拼音是“shì”，属于汉语拼音中的第四声。在汉语中，声调对于理解词义非常重要，“视”字的第四声意味着它是一个下降的音调，从高到低。这个字代表了用眼睛看、观察或注视的动作和能力，也广泛用于表达对某事物的态度或视角。</w:t>
      </w:r>
    </w:p>
    <w:p w14:paraId="4ADC2049" w14:textId="77777777" w:rsidR="00B34DFE" w:rsidRDefault="00B34DFE">
      <w:pPr>
        <w:rPr>
          <w:rFonts w:hint="eastAsia"/>
        </w:rPr>
      </w:pPr>
    </w:p>
    <w:p w14:paraId="23B1CE4C" w14:textId="77777777" w:rsidR="00B34DFE" w:rsidRDefault="00B34DFE">
      <w:pPr>
        <w:rPr>
          <w:rFonts w:hint="eastAsia"/>
        </w:rPr>
      </w:pPr>
      <w:r>
        <w:rPr>
          <w:rFonts w:hint="eastAsia"/>
        </w:rPr>
        <w:t>汉字的构成与意义</w:t>
      </w:r>
    </w:p>
    <w:p w14:paraId="1CABADA0" w14:textId="77777777" w:rsidR="00B34DFE" w:rsidRDefault="00B34DFE">
      <w:pPr>
        <w:rPr>
          <w:rFonts w:hint="eastAsia"/>
        </w:rPr>
      </w:pPr>
      <w:r>
        <w:rPr>
          <w:rFonts w:hint="eastAsia"/>
        </w:rPr>
        <w:t>“视”字由左边的“礻”（示部）和右边的“见”两部分组成。“礻”通常与祭祀、礼仪相关，而“见”则直接表示看见的意思。结合起来，“视”不仅涵盖了物理上的观看行为，还隐含了通过仪式或象征来理解和感知世界的意义。在古代文献中，“视”有时也被用来指代君主对臣民的关怀或者神灵对世间的注视。</w:t>
      </w:r>
    </w:p>
    <w:p w14:paraId="3E242E0E" w14:textId="77777777" w:rsidR="00B34DFE" w:rsidRDefault="00B34DFE">
      <w:pPr>
        <w:rPr>
          <w:rFonts w:hint="eastAsia"/>
        </w:rPr>
      </w:pPr>
    </w:p>
    <w:p w14:paraId="7C07B0CA" w14:textId="77777777" w:rsidR="00B34DFE" w:rsidRDefault="00B34DFE">
      <w:pPr>
        <w:rPr>
          <w:rFonts w:hint="eastAsia"/>
        </w:rPr>
      </w:pPr>
      <w:r>
        <w:rPr>
          <w:rFonts w:hint="eastAsia"/>
        </w:rPr>
        <w:t>“视”字的应用场景</w:t>
      </w:r>
    </w:p>
    <w:p w14:paraId="42102FE6" w14:textId="77777777" w:rsidR="00B34DFE" w:rsidRDefault="00B34DFE">
      <w:pPr>
        <w:rPr>
          <w:rFonts w:hint="eastAsia"/>
        </w:rPr>
      </w:pPr>
      <w:r>
        <w:rPr>
          <w:rFonts w:hint="eastAsia"/>
        </w:rPr>
        <w:t>在现代汉语中，“视”字被广泛应用于各种词汇和短语之中，如“电视”、“视力”、“视觉”等。这些词语都与看或观察有关，反映了现代社会中人们如何通过不同的媒介和技术手段获取信息。“视”还可以与其他汉字组合形成动词，例如“视察”，即是指上级对下级工作的检查；“视若无睹”则是形容对某事故意忽视，表现出一种态度。</w:t>
      </w:r>
    </w:p>
    <w:p w14:paraId="637DEB14" w14:textId="77777777" w:rsidR="00B34DFE" w:rsidRDefault="00B34DFE">
      <w:pPr>
        <w:rPr>
          <w:rFonts w:hint="eastAsia"/>
        </w:rPr>
      </w:pPr>
    </w:p>
    <w:p w14:paraId="34CC9C52" w14:textId="77777777" w:rsidR="00B34DFE" w:rsidRDefault="00B34DFE">
      <w:pPr>
        <w:rPr>
          <w:rFonts w:hint="eastAsia"/>
        </w:rPr>
      </w:pPr>
      <w:r>
        <w:rPr>
          <w:rFonts w:hint="eastAsia"/>
        </w:rPr>
        <w:t>学习“视”的拼音和书写</w:t>
      </w:r>
    </w:p>
    <w:p w14:paraId="2D3F24E6" w14:textId="77777777" w:rsidR="00B34DFE" w:rsidRDefault="00B34DFE">
      <w:pPr>
        <w:rPr>
          <w:rFonts w:hint="eastAsia"/>
        </w:rPr>
      </w:pPr>
      <w:r>
        <w:rPr>
          <w:rFonts w:hint="eastAsia"/>
        </w:rPr>
        <w:t>学习汉语时，掌握每个字的正确发音和书写是非常重要的。对于“视”字而言，除了记住其拼音为“shì”外，还需注意书写的顺序和结构。正确的笔画顺序有助于提高书写速度和美观度，并且有助于记忆。初学者可以通过练习册或在线资源进行反复练习，逐渐熟悉并掌握这一基础汉字。</w:t>
      </w:r>
    </w:p>
    <w:p w14:paraId="7DAB3134" w14:textId="77777777" w:rsidR="00B34DFE" w:rsidRDefault="00B34DFE">
      <w:pPr>
        <w:rPr>
          <w:rFonts w:hint="eastAsia"/>
        </w:rPr>
      </w:pPr>
    </w:p>
    <w:p w14:paraId="21E9E9FD" w14:textId="77777777" w:rsidR="00B34DFE" w:rsidRDefault="00B34DFE">
      <w:pPr>
        <w:rPr>
          <w:rFonts w:hint="eastAsia"/>
        </w:rPr>
      </w:pPr>
      <w:r>
        <w:rPr>
          <w:rFonts w:hint="eastAsia"/>
        </w:rPr>
        <w:t>最后的总结</w:t>
      </w:r>
    </w:p>
    <w:p w14:paraId="29233A02" w14:textId="77777777" w:rsidR="00B34DFE" w:rsidRDefault="00B34DFE">
      <w:pPr>
        <w:rPr>
          <w:rFonts w:hint="eastAsia"/>
        </w:rPr>
      </w:pPr>
      <w:r>
        <w:rPr>
          <w:rFonts w:hint="eastAsia"/>
        </w:rPr>
        <w:t>“视”的拼音是“shì”，它不仅仅是一个简单的表示看的动作的字，还承载着丰富的文化内涵和应用价值。无论是在日常交流还是专业领域，“视”都是一个高频使用的字。通过对“视”字的学习，我们不仅能提升自己的语言能力，还能更深入地了解中华文化的博大精深。</w:t>
      </w:r>
    </w:p>
    <w:p w14:paraId="75055B7E" w14:textId="77777777" w:rsidR="00B34DFE" w:rsidRDefault="00B34DFE">
      <w:pPr>
        <w:rPr>
          <w:rFonts w:hint="eastAsia"/>
        </w:rPr>
      </w:pPr>
    </w:p>
    <w:p w14:paraId="6CCF8A49" w14:textId="77777777" w:rsidR="00B34DFE" w:rsidRDefault="00B34DFE">
      <w:pPr>
        <w:rPr>
          <w:rFonts w:hint="eastAsia"/>
        </w:rPr>
      </w:pPr>
    </w:p>
    <w:p w14:paraId="1B05DAEC" w14:textId="77777777" w:rsidR="00B34DFE" w:rsidRDefault="00B34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BF14A" w14:textId="70F8FCC4" w:rsidR="00D73B08" w:rsidRDefault="00D73B08"/>
    <w:sectPr w:rsidR="00D7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08"/>
    <w:rsid w:val="00B34D22"/>
    <w:rsid w:val="00B34DFE"/>
    <w:rsid w:val="00D7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0B1EF-A2FD-4880-8433-2E89D67E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