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C708" w14:textId="77777777" w:rsidR="005F327A" w:rsidRDefault="005F327A">
      <w:pPr>
        <w:rPr>
          <w:rFonts w:hint="eastAsia"/>
        </w:rPr>
      </w:pPr>
      <w:r>
        <w:rPr>
          <w:rFonts w:hint="eastAsia"/>
        </w:rPr>
        <w:t>SHI</w:t>
      </w:r>
    </w:p>
    <w:p w14:paraId="470F0CFB" w14:textId="77777777" w:rsidR="005F327A" w:rsidRDefault="005F327A">
      <w:pPr>
        <w:rPr>
          <w:rFonts w:hint="eastAsia"/>
        </w:rPr>
      </w:pPr>
      <w:r>
        <w:rPr>
          <w:rFonts w:hint="eastAsia"/>
        </w:rPr>
        <w:t>视，作为汉字之一，其拼音的大写形式为“SHI”。这个字在中文中具有多重含义和用途，它不仅是一个普通的词汇元素，更是连接人类与世界的重要纽带。从直观的视觉体验到抽象的理解与观察，“视”所涵盖的意义深远而广泛。</w:t>
      </w:r>
    </w:p>
    <w:p w14:paraId="543AE48A" w14:textId="77777777" w:rsidR="005F327A" w:rsidRDefault="005F327A">
      <w:pPr>
        <w:rPr>
          <w:rFonts w:hint="eastAsia"/>
        </w:rPr>
      </w:pPr>
    </w:p>
    <w:p w14:paraId="2D1741CC" w14:textId="77777777" w:rsidR="005F327A" w:rsidRDefault="005F327A">
      <w:pPr>
        <w:rPr>
          <w:rFonts w:hint="eastAsia"/>
        </w:rPr>
      </w:pPr>
      <w:r>
        <w:rPr>
          <w:rFonts w:hint="eastAsia"/>
        </w:rPr>
        <w:t>视觉的重要性</w:t>
      </w:r>
    </w:p>
    <w:p w14:paraId="43F27D2F" w14:textId="77777777" w:rsidR="005F327A" w:rsidRDefault="005F327A">
      <w:pPr>
        <w:rPr>
          <w:rFonts w:hint="eastAsia"/>
        </w:rPr>
      </w:pPr>
      <w:r>
        <w:rPr>
          <w:rFonts w:hint="eastAsia"/>
        </w:rPr>
        <w:t>当我们提到“视”，最直接联想到的就是视觉。视觉是人类最重要的感官之一，通过眼睛接收光线并将其转换成图像，使我们能够看到周围的世界。良好的视力对于学习、工作以及日常生活的许多方面都是至关重要的。随着科技的发展，人们对视力保护和矫正的方法也日益多样化，比如眼镜、隐形眼镜乃至激光手术等。</w:t>
      </w:r>
    </w:p>
    <w:p w14:paraId="0A5BBFC0" w14:textId="77777777" w:rsidR="005F327A" w:rsidRDefault="005F327A">
      <w:pPr>
        <w:rPr>
          <w:rFonts w:hint="eastAsia"/>
        </w:rPr>
      </w:pPr>
    </w:p>
    <w:p w14:paraId="7EEC3CF7" w14:textId="77777777" w:rsidR="005F327A" w:rsidRDefault="005F327A">
      <w:pPr>
        <w:rPr>
          <w:rFonts w:hint="eastAsia"/>
        </w:rPr>
      </w:pPr>
      <w:r>
        <w:rPr>
          <w:rFonts w:hint="eastAsia"/>
        </w:rPr>
        <w:t>视角与观点</w:t>
      </w:r>
    </w:p>
    <w:p w14:paraId="3B756281" w14:textId="77777777" w:rsidR="005F327A" w:rsidRDefault="005F327A">
      <w:pPr>
        <w:rPr>
          <w:rFonts w:hint="eastAsia"/>
        </w:rPr>
      </w:pPr>
      <w:r>
        <w:rPr>
          <w:rFonts w:hint="eastAsia"/>
        </w:rPr>
        <w:t>“视”还代表着视角或观点。每个人看待事物的方式都不尽相同，这种差异往往源于个人的经历、文化背景及价值观等因素。拥有开放的心态去理解不同的视角，可以帮助我们更全面地认识问题，促进人际交流和社会和谐。在新闻报道中，记者们也常被提醒要保持客观公正的态度，以多角度的视角来呈现事件的真实面貌。</w:t>
      </w:r>
    </w:p>
    <w:p w14:paraId="32AF18E2" w14:textId="77777777" w:rsidR="005F327A" w:rsidRDefault="005F327A">
      <w:pPr>
        <w:rPr>
          <w:rFonts w:hint="eastAsia"/>
        </w:rPr>
      </w:pPr>
    </w:p>
    <w:p w14:paraId="617FADFD" w14:textId="77777777" w:rsidR="005F327A" w:rsidRDefault="005F327A">
      <w:pPr>
        <w:rPr>
          <w:rFonts w:hint="eastAsia"/>
        </w:rPr>
      </w:pPr>
      <w:r>
        <w:rPr>
          <w:rFonts w:hint="eastAsia"/>
        </w:rPr>
        <w:t>重视与尊重</w:t>
      </w:r>
    </w:p>
    <w:p w14:paraId="2619932C" w14:textId="77777777" w:rsidR="005F327A" w:rsidRDefault="005F327A">
      <w:pPr>
        <w:rPr>
          <w:rFonts w:hint="eastAsia"/>
        </w:rPr>
      </w:pPr>
      <w:r>
        <w:rPr>
          <w:rFonts w:hint="eastAsia"/>
        </w:rPr>
        <w:t>“视”还可以表示重视或尊重。例如，在工作中我们常说要重视团队合作，这意味着每位成员的意见和贡献都应得到认可和尊重。同样，在家庭关系和个人交往中，相互之间的重视和尊重也是维持健康人际关系的关键。通过表达对他人感受和需求的关注，可以增进彼此之间的情感联系。</w:t>
      </w:r>
    </w:p>
    <w:p w14:paraId="49F786D8" w14:textId="77777777" w:rsidR="005F327A" w:rsidRDefault="005F327A">
      <w:pPr>
        <w:rPr>
          <w:rFonts w:hint="eastAsia"/>
        </w:rPr>
      </w:pPr>
    </w:p>
    <w:p w14:paraId="7E105FDD" w14:textId="77777777" w:rsidR="005F327A" w:rsidRDefault="005F327A">
      <w:pPr>
        <w:rPr>
          <w:rFonts w:hint="eastAsia"/>
        </w:rPr>
      </w:pPr>
      <w:r>
        <w:rPr>
          <w:rFonts w:hint="eastAsia"/>
        </w:rPr>
        <w:t>展望未来</w:t>
      </w:r>
    </w:p>
    <w:p w14:paraId="4706F680" w14:textId="77777777" w:rsidR="005F327A" w:rsidRDefault="005F327A">
      <w:pPr>
        <w:rPr>
          <w:rFonts w:hint="eastAsia"/>
        </w:rPr>
      </w:pPr>
      <w:r>
        <w:rPr>
          <w:rFonts w:hint="eastAsia"/>
        </w:rPr>
        <w:t>随着社会的进步和技术的发展，“视”的概念也在不断拓展。虚拟现实(VR)和增强现实(AR)技术正在改变我们对世界的感知方式；远程视频会议让远距离沟通变得更加直观有效；智能监控系统提高了公共安全水平。这些创新不仅丰富了我们的生活，也为解决复杂的社会问题提供了新的思路和方法。“视”的意义超越了单纯的视觉范畴，成为理解和探索世界的窗口。</w:t>
      </w:r>
    </w:p>
    <w:p w14:paraId="281913C1" w14:textId="77777777" w:rsidR="005F327A" w:rsidRDefault="005F327A">
      <w:pPr>
        <w:rPr>
          <w:rFonts w:hint="eastAsia"/>
        </w:rPr>
      </w:pPr>
    </w:p>
    <w:p w14:paraId="568CB2BF" w14:textId="77777777" w:rsidR="005F327A" w:rsidRDefault="005F3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1C494" w14:textId="6517A11D" w:rsidR="00D42BAB" w:rsidRDefault="00D42BAB"/>
    <w:sectPr w:rsidR="00D4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AB"/>
    <w:rsid w:val="005F327A"/>
    <w:rsid w:val="00B34D22"/>
    <w:rsid w:val="00D4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405E-8091-4F18-BAB1-3BEC6763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