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5800" w14:textId="77777777" w:rsidR="001601BD" w:rsidRDefault="001601BD">
      <w:pPr>
        <w:rPr>
          <w:rFonts w:hint="eastAsia"/>
        </w:rPr>
      </w:pPr>
      <w:r>
        <w:rPr>
          <w:rFonts w:hint="eastAsia"/>
        </w:rPr>
        <w:t>西门豹治邺的生字的拼音和组词</w:t>
      </w:r>
    </w:p>
    <w:p w14:paraId="4CD5B36A" w14:textId="77777777" w:rsidR="001601BD" w:rsidRDefault="001601BD">
      <w:pPr>
        <w:rPr>
          <w:rFonts w:hint="eastAsia"/>
        </w:rPr>
      </w:pPr>
      <w:r>
        <w:rPr>
          <w:rFonts w:hint="eastAsia"/>
        </w:rPr>
        <w:t>西门豹治邺是中国古代历史上的一个著名故事，讲述了战国时期魏国的一位官员——西门豹如何通过智慧和勇气治理邺城，解决了当地严重的社会问题。在这个过程中，出现了一些具有教育意义的生字，这些生字不仅有助于我们理解这个故事，还能帮助学生扩展词汇量。下面将介绍一些关键生字的拼音和组词。</w:t>
      </w:r>
    </w:p>
    <w:p w14:paraId="5F827212" w14:textId="77777777" w:rsidR="001601BD" w:rsidRDefault="001601BD">
      <w:pPr>
        <w:rPr>
          <w:rFonts w:hint="eastAsia"/>
        </w:rPr>
      </w:pPr>
    </w:p>
    <w:p w14:paraId="1988E89E" w14:textId="77777777" w:rsidR="001601BD" w:rsidRDefault="001601BD">
      <w:pPr>
        <w:rPr>
          <w:rFonts w:hint="eastAsia"/>
        </w:rPr>
      </w:pPr>
    </w:p>
    <w:p w14:paraId="18064D0C" w14:textId="77777777" w:rsidR="001601BD" w:rsidRDefault="001601BD">
      <w:pPr>
        <w:rPr>
          <w:rFonts w:hint="eastAsia"/>
        </w:rPr>
      </w:pPr>
      <w:r>
        <w:rPr>
          <w:rFonts w:hint="eastAsia"/>
        </w:rPr>
        <w:t>生字一：漳（zhāng）</w:t>
      </w:r>
    </w:p>
    <w:p w14:paraId="57E37B2E" w14:textId="77777777" w:rsidR="001601BD" w:rsidRDefault="001601BD">
      <w:pPr>
        <w:rPr>
          <w:rFonts w:hint="eastAsia"/>
        </w:rPr>
      </w:pPr>
      <w:r>
        <w:rPr>
          <w:rFonts w:hint="eastAsia"/>
        </w:rPr>
        <w:t>“漳”是这条河的名字，它在故事中扮演了重要角色。漳河是西门豹解决邺城水利问题的关键地点。关于“漳”的组词有“漳河”，指的是那条流经邺城的河流。“漳”也可以与“州”组成地名如“漳州”，增加对地理知识的理解。</w:t>
      </w:r>
    </w:p>
    <w:p w14:paraId="1817A9F5" w14:textId="77777777" w:rsidR="001601BD" w:rsidRDefault="001601BD">
      <w:pPr>
        <w:rPr>
          <w:rFonts w:hint="eastAsia"/>
        </w:rPr>
      </w:pPr>
    </w:p>
    <w:p w14:paraId="4D523A65" w14:textId="77777777" w:rsidR="001601BD" w:rsidRDefault="001601BD">
      <w:pPr>
        <w:rPr>
          <w:rFonts w:hint="eastAsia"/>
        </w:rPr>
      </w:pPr>
    </w:p>
    <w:p w14:paraId="4D8DD823" w14:textId="77777777" w:rsidR="001601BD" w:rsidRDefault="001601BD">
      <w:pPr>
        <w:rPr>
          <w:rFonts w:hint="eastAsia"/>
        </w:rPr>
      </w:pPr>
      <w:r>
        <w:rPr>
          <w:rFonts w:hint="eastAsia"/>
        </w:rPr>
        <w:t>生字二：巫（wū）</w:t>
      </w:r>
    </w:p>
    <w:p w14:paraId="649FCED1" w14:textId="77777777" w:rsidR="001601BD" w:rsidRDefault="001601BD">
      <w:pPr>
        <w:rPr>
          <w:rFonts w:hint="eastAsia"/>
        </w:rPr>
      </w:pPr>
      <w:r>
        <w:rPr>
          <w:rFonts w:hint="eastAsia"/>
        </w:rPr>
        <w:t>“巫”字出现在描述地方迷信活动的部分，指的是那些利用超自然力量为人们祈福或预言的人。关于“巫”的组词有“女巫”、“巫师”，它们都是指从事这类活动的人。了解“巫”的文化背景有助于深入理解古代中国社会的一些习俗和信仰。</w:t>
      </w:r>
    </w:p>
    <w:p w14:paraId="3AA485A8" w14:textId="77777777" w:rsidR="001601BD" w:rsidRDefault="001601BD">
      <w:pPr>
        <w:rPr>
          <w:rFonts w:hint="eastAsia"/>
        </w:rPr>
      </w:pPr>
    </w:p>
    <w:p w14:paraId="56D5D37D" w14:textId="77777777" w:rsidR="001601BD" w:rsidRDefault="001601BD">
      <w:pPr>
        <w:rPr>
          <w:rFonts w:hint="eastAsia"/>
        </w:rPr>
      </w:pPr>
    </w:p>
    <w:p w14:paraId="1DD2CF5D" w14:textId="77777777" w:rsidR="001601BD" w:rsidRDefault="001601BD">
      <w:pPr>
        <w:rPr>
          <w:rFonts w:hint="eastAsia"/>
        </w:rPr>
      </w:pPr>
      <w:r>
        <w:rPr>
          <w:rFonts w:hint="eastAsia"/>
        </w:rPr>
        <w:t>生字三：绅（shēn）</w:t>
      </w:r>
    </w:p>
    <w:p w14:paraId="686CE191" w14:textId="77777777" w:rsidR="001601BD" w:rsidRDefault="001601BD">
      <w:pPr>
        <w:rPr>
          <w:rFonts w:hint="eastAsia"/>
        </w:rPr>
      </w:pPr>
      <w:r>
        <w:rPr>
          <w:rFonts w:hint="eastAsia"/>
        </w:rPr>
        <w:t>“绅”是指旧时社会地位较高、有一定财富的人士，常被用来指代地方上的乡绅或绅士。在故事中，“绅”与“士”结合成“绅士”，描绘了邺城的社会结构和权力分布。学习这个词可以让我们更好地了解中国古代社会阶层的概念。</w:t>
      </w:r>
    </w:p>
    <w:p w14:paraId="5B32F93B" w14:textId="77777777" w:rsidR="001601BD" w:rsidRDefault="001601BD">
      <w:pPr>
        <w:rPr>
          <w:rFonts w:hint="eastAsia"/>
        </w:rPr>
      </w:pPr>
    </w:p>
    <w:p w14:paraId="2FB9EA5A" w14:textId="77777777" w:rsidR="001601BD" w:rsidRDefault="001601BD">
      <w:pPr>
        <w:rPr>
          <w:rFonts w:hint="eastAsia"/>
        </w:rPr>
      </w:pPr>
    </w:p>
    <w:p w14:paraId="29D0185F" w14:textId="77777777" w:rsidR="001601BD" w:rsidRDefault="001601BD">
      <w:pPr>
        <w:rPr>
          <w:rFonts w:hint="eastAsia"/>
        </w:rPr>
      </w:pPr>
      <w:r>
        <w:rPr>
          <w:rFonts w:hint="eastAsia"/>
        </w:rPr>
        <w:t>生字四：溉（gài）</w:t>
      </w:r>
    </w:p>
    <w:p w14:paraId="536AB13E" w14:textId="77777777" w:rsidR="001601BD" w:rsidRDefault="001601BD">
      <w:pPr>
        <w:rPr>
          <w:rFonts w:hint="eastAsia"/>
        </w:rPr>
      </w:pPr>
      <w:r>
        <w:rPr>
          <w:rFonts w:hint="eastAsia"/>
        </w:rPr>
        <w:t>“溉”意为灌溉，是对农田进行浇水以促进作物生长的行为。在西门豹治邺的故事里，“溉”用于描述改善农田灌溉系统的重要性。相关组词有“灌溉”、“自溉”，通过学习“溉”及其相关词语，可以让学生了解到农业基础知识以及水利工程的价值。</w:t>
      </w:r>
    </w:p>
    <w:p w14:paraId="0F73DD00" w14:textId="77777777" w:rsidR="001601BD" w:rsidRDefault="001601BD">
      <w:pPr>
        <w:rPr>
          <w:rFonts w:hint="eastAsia"/>
        </w:rPr>
      </w:pPr>
    </w:p>
    <w:p w14:paraId="633B65CA" w14:textId="77777777" w:rsidR="001601BD" w:rsidRDefault="001601BD">
      <w:pPr>
        <w:rPr>
          <w:rFonts w:hint="eastAsia"/>
        </w:rPr>
      </w:pPr>
    </w:p>
    <w:p w14:paraId="7FF15C57" w14:textId="77777777" w:rsidR="001601BD" w:rsidRDefault="001601BD">
      <w:pPr>
        <w:rPr>
          <w:rFonts w:hint="eastAsia"/>
        </w:rPr>
      </w:pPr>
      <w:r>
        <w:rPr>
          <w:rFonts w:hint="eastAsia"/>
        </w:rPr>
        <w:t>最后的总结</w:t>
      </w:r>
    </w:p>
    <w:p w14:paraId="18816DAD" w14:textId="77777777" w:rsidR="001601BD" w:rsidRDefault="001601BD">
      <w:pPr>
        <w:rPr>
          <w:rFonts w:hint="eastAsia"/>
        </w:rPr>
      </w:pPr>
      <w:r>
        <w:rPr>
          <w:rFonts w:hint="eastAsia"/>
        </w:rPr>
        <w:t>通过对西门豹治邺故事中的几个关键生字的学习，我们不仅能更深入地理解这一经典历史故事，还能够借此机会扩展我们的词汇量，并对中国古代社会的文化、经济和社会结构有更深的认识。每个生字背后都蕴含着丰富的历史文化信息，值得我们细细品味和探索。</w:t>
      </w:r>
    </w:p>
    <w:p w14:paraId="53380878" w14:textId="77777777" w:rsidR="001601BD" w:rsidRDefault="001601BD">
      <w:pPr>
        <w:rPr>
          <w:rFonts w:hint="eastAsia"/>
        </w:rPr>
      </w:pPr>
    </w:p>
    <w:p w14:paraId="02D9E26C" w14:textId="77777777" w:rsidR="001601BD" w:rsidRDefault="001601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618E6" w14:textId="3633F8BB" w:rsidR="0057328F" w:rsidRDefault="0057328F"/>
    <w:sectPr w:rsidR="00573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8F"/>
    <w:rsid w:val="001601BD"/>
    <w:rsid w:val="005732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F2C88-0C61-46BF-B454-A3E5CF85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