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2EAA" w14:textId="77777777" w:rsidR="00027A2C" w:rsidRDefault="00027A2C">
      <w:pPr>
        <w:rPr>
          <w:rFonts w:hint="eastAsia"/>
        </w:rPr>
      </w:pPr>
      <w:r>
        <w:rPr>
          <w:rFonts w:hint="eastAsia"/>
        </w:rPr>
        <w:t>西红柿的拼音</w:t>
      </w:r>
    </w:p>
    <w:p w14:paraId="36DEE114" w14:textId="77777777" w:rsidR="00027A2C" w:rsidRDefault="00027A2C">
      <w:pPr>
        <w:rPr>
          <w:rFonts w:hint="eastAsia"/>
        </w:rPr>
      </w:pPr>
      <w:r>
        <w:rPr>
          <w:rFonts w:hint="eastAsia"/>
        </w:rPr>
        <w:t>西红柿，在汉语中的拼音为“xī hóng shì”。这个名称在中国大陆被广泛使用，而在台湾地区，它也被称为“番茄”，其拼音为“fān qié”。不论称呼如何，这种来自南美洲的果实已经成为了全球各地餐桌上的常客。本文将围绕西红柿这一主题，从其历史背景、营养价值、栽培方法以及在烹饪中的应用等多个方面进行探讨。</w:t>
      </w:r>
    </w:p>
    <w:p w14:paraId="48D12ABE" w14:textId="77777777" w:rsidR="00027A2C" w:rsidRDefault="00027A2C">
      <w:pPr>
        <w:rPr>
          <w:rFonts w:hint="eastAsia"/>
        </w:rPr>
      </w:pPr>
    </w:p>
    <w:p w14:paraId="07AA4A34" w14:textId="77777777" w:rsidR="00027A2C" w:rsidRDefault="00027A2C">
      <w:pPr>
        <w:rPr>
          <w:rFonts w:hint="eastAsia"/>
        </w:rPr>
      </w:pPr>
    </w:p>
    <w:p w14:paraId="7242E90A" w14:textId="77777777" w:rsidR="00027A2C" w:rsidRDefault="00027A2C">
      <w:pPr>
        <w:rPr>
          <w:rFonts w:hint="eastAsia"/>
        </w:rPr>
      </w:pPr>
      <w:r>
        <w:rPr>
          <w:rFonts w:hint="eastAsia"/>
        </w:rPr>
        <w:t>历史背景</w:t>
      </w:r>
    </w:p>
    <w:p w14:paraId="6230E721" w14:textId="77777777" w:rsidR="00027A2C" w:rsidRDefault="00027A2C">
      <w:pPr>
        <w:rPr>
          <w:rFonts w:hint="eastAsia"/>
        </w:rPr>
      </w:pPr>
      <w:r>
        <w:rPr>
          <w:rFonts w:hint="eastAsia"/>
        </w:rPr>
        <w:t>西红柿最早起源于南美洲的安第斯山脉区域，包括今天的秘鲁和厄瓜多尔等地。最初，人们认为西红柿是有毒的，并将其作为一种观赏植物。直到18世纪左右，西红柿才开始作为食材被广泛接受。随着新大陆的发现和贸易路线的扩展，西红柿逐渐传播到了欧洲和其他地区，最终成为了一种世界性的食物。</w:t>
      </w:r>
    </w:p>
    <w:p w14:paraId="24BAC664" w14:textId="77777777" w:rsidR="00027A2C" w:rsidRDefault="00027A2C">
      <w:pPr>
        <w:rPr>
          <w:rFonts w:hint="eastAsia"/>
        </w:rPr>
      </w:pPr>
    </w:p>
    <w:p w14:paraId="08159656" w14:textId="77777777" w:rsidR="00027A2C" w:rsidRDefault="00027A2C">
      <w:pPr>
        <w:rPr>
          <w:rFonts w:hint="eastAsia"/>
        </w:rPr>
      </w:pPr>
    </w:p>
    <w:p w14:paraId="711577C6" w14:textId="77777777" w:rsidR="00027A2C" w:rsidRDefault="00027A2C">
      <w:pPr>
        <w:rPr>
          <w:rFonts w:hint="eastAsia"/>
        </w:rPr>
      </w:pPr>
      <w:r>
        <w:rPr>
          <w:rFonts w:hint="eastAsia"/>
        </w:rPr>
        <w:t>营养价值</w:t>
      </w:r>
    </w:p>
    <w:p w14:paraId="38E16B58" w14:textId="77777777" w:rsidR="00027A2C" w:rsidRDefault="00027A2C">
      <w:pPr>
        <w:rPr>
          <w:rFonts w:hint="eastAsia"/>
        </w:rPr>
      </w:pPr>
      <w:r>
        <w:rPr>
          <w:rFonts w:hint="eastAsia"/>
        </w:rPr>
        <w:t>西红柿富含维生素C、维生素A（以β-胡萝卜素形式）、钾以及抗氧化剂如番茄红素等成分。这些营养物质对人体健康有着诸多益处，例如有助于增强免疫系统、改善视力、促进心血管健康等。特别是番茄红素，是一种强效抗氧化剂，研究显示它可以降低某些类型癌症的风险，并对皮肤健康有益。</w:t>
      </w:r>
    </w:p>
    <w:p w14:paraId="38EAD648" w14:textId="77777777" w:rsidR="00027A2C" w:rsidRDefault="00027A2C">
      <w:pPr>
        <w:rPr>
          <w:rFonts w:hint="eastAsia"/>
        </w:rPr>
      </w:pPr>
    </w:p>
    <w:p w14:paraId="2C16CAF2" w14:textId="77777777" w:rsidR="00027A2C" w:rsidRDefault="00027A2C">
      <w:pPr>
        <w:rPr>
          <w:rFonts w:hint="eastAsia"/>
        </w:rPr>
      </w:pPr>
    </w:p>
    <w:p w14:paraId="69033293" w14:textId="77777777" w:rsidR="00027A2C" w:rsidRDefault="00027A2C">
      <w:pPr>
        <w:rPr>
          <w:rFonts w:hint="eastAsia"/>
        </w:rPr>
      </w:pPr>
      <w:r>
        <w:rPr>
          <w:rFonts w:hint="eastAsia"/>
        </w:rPr>
        <w:t>栽培方法</w:t>
      </w:r>
    </w:p>
    <w:p w14:paraId="2A4B296A" w14:textId="77777777" w:rsidR="00027A2C" w:rsidRDefault="00027A2C">
      <w:pPr>
        <w:rPr>
          <w:rFonts w:hint="eastAsia"/>
        </w:rPr>
      </w:pPr>
      <w:r>
        <w:rPr>
          <w:rFonts w:hint="eastAsia"/>
        </w:rPr>
        <w:t>西红柿喜欢温暖、阳光充足的环境，适合种植在肥沃且排水良好的土壤中。种植时可选择种子繁殖或扦插法。通常情况下，春季是播种的最佳时机，但若是在温室条件下，则一年四季均可种植。管理上需要注意适量浇水，避免水涝；同时定期施肥，以保证植株健康生长。病虫害防治也是西红柿栽培过程中不可忽视的一个环节。</w:t>
      </w:r>
    </w:p>
    <w:p w14:paraId="01AC45A8" w14:textId="77777777" w:rsidR="00027A2C" w:rsidRDefault="00027A2C">
      <w:pPr>
        <w:rPr>
          <w:rFonts w:hint="eastAsia"/>
        </w:rPr>
      </w:pPr>
    </w:p>
    <w:p w14:paraId="0E9B5955" w14:textId="77777777" w:rsidR="00027A2C" w:rsidRDefault="00027A2C">
      <w:pPr>
        <w:rPr>
          <w:rFonts w:hint="eastAsia"/>
        </w:rPr>
      </w:pPr>
    </w:p>
    <w:p w14:paraId="47DFDA2A" w14:textId="77777777" w:rsidR="00027A2C" w:rsidRDefault="00027A2C">
      <w:pPr>
        <w:rPr>
          <w:rFonts w:hint="eastAsia"/>
        </w:rPr>
      </w:pPr>
      <w:r>
        <w:rPr>
          <w:rFonts w:hint="eastAsia"/>
        </w:rPr>
        <w:t>烹饪中的应用</w:t>
      </w:r>
    </w:p>
    <w:p w14:paraId="20FDAE58" w14:textId="77777777" w:rsidR="00027A2C" w:rsidRDefault="00027A2C">
      <w:pPr>
        <w:rPr>
          <w:rFonts w:hint="eastAsia"/>
        </w:rPr>
      </w:pPr>
      <w:r>
        <w:rPr>
          <w:rFonts w:hint="eastAsia"/>
        </w:rPr>
        <w:t>西红柿在烹饪中有极其广泛的用途，无论是作为主料还是辅料都能发挥出色的作用。比如，可以用来制作经典的意大利番茄酱，与各种面食搭配；也可以制成凉拌菜、汤品或是炖菜等。西红柿还常常用于沙拉之中，给菜品增添一抹鲜艳的颜色和清爽的味道。西红柿以其独特的风味和丰富的营养价值，在世界各地的饮食文化中占据着重要的位置。</w:t>
      </w:r>
    </w:p>
    <w:p w14:paraId="4EA9F2C6" w14:textId="77777777" w:rsidR="00027A2C" w:rsidRDefault="00027A2C">
      <w:pPr>
        <w:rPr>
          <w:rFonts w:hint="eastAsia"/>
        </w:rPr>
      </w:pPr>
    </w:p>
    <w:p w14:paraId="7A188555" w14:textId="77777777" w:rsidR="00027A2C" w:rsidRDefault="00027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DB1E" w14:textId="13E9596E" w:rsidR="00D10CFF" w:rsidRDefault="00D10CFF"/>
    <w:sectPr w:rsidR="00D1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FF"/>
    <w:rsid w:val="00027A2C"/>
    <w:rsid w:val="00B34D22"/>
    <w:rsid w:val="00D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6D09-6A81-4E99-B572-208CBDD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