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1FFCA" w14:textId="77777777" w:rsidR="00B23990" w:rsidRDefault="00B23990">
      <w:pPr>
        <w:rPr>
          <w:rFonts w:hint="eastAsia"/>
        </w:rPr>
      </w:pPr>
      <w:r>
        <w:rPr>
          <w:rFonts w:hint="eastAsia"/>
        </w:rPr>
        <w:t>西北剿匪记的拼音怎么写</w:t>
      </w:r>
    </w:p>
    <w:p w14:paraId="5818C2ED" w14:textId="77777777" w:rsidR="00B23990" w:rsidRDefault="00B23990">
      <w:pPr>
        <w:rPr>
          <w:rFonts w:hint="eastAsia"/>
        </w:rPr>
      </w:pPr>
    </w:p>
    <w:p w14:paraId="5D0C6366" w14:textId="77777777" w:rsidR="00B23990" w:rsidRDefault="00B23990">
      <w:pPr>
        <w:rPr>
          <w:rFonts w:hint="eastAsia"/>
        </w:rPr>
      </w:pPr>
      <w:r>
        <w:rPr>
          <w:rFonts w:hint="eastAsia"/>
        </w:rPr>
        <w:t>“西北剿匪记”的拼音为“xī běi jiǎo fěi jì”。这是一部具有深刻历史背景和文化内涵的作品，主要讲述了中国解放战争时期，在西北地区展开的一系列剿灭土匪、维护社会稳定的英勇事迹。这一主题不仅展现了当时复杂的社会环境，还体现了人民解放军不畏艰难、保家卫国的精神风貌。</w:t>
      </w:r>
    </w:p>
    <w:p w14:paraId="3269962F" w14:textId="77777777" w:rsidR="00B23990" w:rsidRDefault="00B23990">
      <w:pPr>
        <w:rPr>
          <w:rFonts w:hint="eastAsia"/>
        </w:rPr>
      </w:pPr>
    </w:p>
    <w:p w14:paraId="558DB7B5" w14:textId="77777777" w:rsidR="00B23990" w:rsidRDefault="00B23990">
      <w:pPr>
        <w:rPr>
          <w:rFonts w:hint="eastAsia"/>
        </w:rPr>
      </w:pPr>
    </w:p>
    <w:p w14:paraId="3F857FCB" w14:textId="77777777" w:rsidR="00B23990" w:rsidRDefault="00B23990">
      <w:pPr>
        <w:rPr>
          <w:rFonts w:hint="eastAsia"/>
        </w:rPr>
      </w:pPr>
      <w:r>
        <w:rPr>
          <w:rFonts w:hint="eastAsia"/>
        </w:rPr>
        <w:t>作品的历史背景</w:t>
      </w:r>
    </w:p>
    <w:p w14:paraId="14A1C032" w14:textId="77777777" w:rsidR="00B23990" w:rsidRDefault="00B23990">
      <w:pPr>
        <w:rPr>
          <w:rFonts w:hint="eastAsia"/>
        </w:rPr>
      </w:pPr>
    </w:p>
    <w:p w14:paraId="751A37BB" w14:textId="77777777" w:rsidR="00B23990" w:rsidRDefault="00B23990">
      <w:pPr>
        <w:rPr>
          <w:rFonts w:hint="eastAsia"/>
        </w:rPr>
      </w:pPr>
      <w:r>
        <w:rPr>
          <w:rFonts w:hint="eastAsia"/>
        </w:rPr>
        <w:t>在解放战争后期，随着全国大部分地区的逐步解放，一些偏远山区和边境地带仍然盘踞着大量残余势力。这些土匪团伙不仅威胁到当地百姓的生命财产安全，也阻碍了新中国的建设进程。因此，“西北剿匪记”应运而生，它通过真实的战斗故事，记录了解放军如何深入险境，与土匪斗智斗勇，最终取得胜利的过程。</w:t>
      </w:r>
    </w:p>
    <w:p w14:paraId="62C0280C" w14:textId="77777777" w:rsidR="00B23990" w:rsidRDefault="00B23990">
      <w:pPr>
        <w:rPr>
          <w:rFonts w:hint="eastAsia"/>
        </w:rPr>
      </w:pPr>
    </w:p>
    <w:p w14:paraId="5C97337F" w14:textId="77777777" w:rsidR="00B23990" w:rsidRDefault="00B23990">
      <w:pPr>
        <w:rPr>
          <w:rFonts w:hint="eastAsia"/>
        </w:rPr>
      </w:pPr>
    </w:p>
    <w:p w14:paraId="143FDCCB" w14:textId="77777777" w:rsidR="00B23990" w:rsidRDefault="00B23990">
      <w:pPr>
        <w:rPr>
          <w:rFonts w:hint="eastAsia"/>
        </w:rPr>
      </w:pPr>
      <w:r>
        <w:rPr>
          <w:rFonts w:hint="eastAsia"/>
        </w:rPr>
        <w:t>文学价值与艺术特色</w:t>
      </w:r>
    </w:p>
    <w:p w14:paraId="0F4862A0" w14:textId="77777777" w:rsidR="00B23990" w:rsidRDefault="00B23990">
      <w:pPr>
        <w:rPr>
          <w:rFonts w:hint="eastAsia"/>
        </w:rPr>
      </w:pPr>
    </w:p>
    <w:p w14:paraId="775F3019" w14:textId="77777777" w:rsidR="00B23990" w:rsidRDefault="00B23990">
      <w:pPr>
        <w:rPr>
          <w:rFonts w:hint="eastAsia"/>
        </w:rPr>
      </w:pPr>
      <w:r>
        <w:rPr>
          <w:rFonts w:hint="eastAsia"/>
        </w:rPr>
        <w:t>作为一部兼具纪实性和文学性的作品，“西北剿匪记”以生动的语言描绘了一个个鲜活的人物形象，如机智勇敢的指挥官、舍生忘死的战士以及坚韧不拔的普通群众。同时，书中还融入了大量的地方方言和民间传说，使整个故事更加贴近生活，富有地域特色。作者运用细腻的笔触刻画了自然风光与人文景观，让读者仿佛置身于那个波澜壮阔的时代。</w:t>
      </w:r>
    </w:p>
    <w:p w14:paraId="3A2A327F" w14:textId="77777777" w:rsidR="00B23990" w:rsidRDefault="00B23990">
      <w:pPr>
        <w:rPr>
          <w:rFonts w:hint="eastAsia"/>
        </w:rPr>
      </w:pPr>
    </w:p>
    <w:p w14:paraId="4E0ACC17" w14:textId="77777777" w:rsidR="00B23990" w:rsidRDefault="00B23990">
      <w:pPr>
        <w:rPr>
          <w:rFonts w:hint="eastAsia"/>
        </w:rPr>
      </w:pPr>
    </w:p>
    <w:p w14:paraId="509CFDF8" w14:textId="77777777" w:rsidR="00B23990" w:rsidRDefault="00B23990">
      <w:pPr>
        <w:rPr>
          <w:rFonts w:hint="eastAsia"/>
        </w:rPr>
      </w:pPr>
      <w:r>
        <w:rPr>
          <w:rFonts w:hint="eastAsia"/>
        </w:rPr>
        <w:t>对当代的意义</w:t>
      </w:r>
    </w:p>
    <w:p w14:paraId="60BEFD21" w14:textId="77777777" w:rsidR="00B23990" w:rsidRDefault="00B23990">
      <w:pPr>
        <w:rPr>
          <w:rFonts w:hint="eastAsia"/>
        </w:rPr>
      </w:pPr>
    </w:p>
    <w:p w14:paraId="6059F405" w14:textId="77777777" w:rsidR="00B23990" w:rsidRDefault="00B23990">
      <w:pPr>
        <w:rPr>
          <w:rFonts w:hint="eastAsia"/>
        </w:rPr>
      </w:pPr>
      <w:r>
        <w:rPr>
          <w:rFonts w:hint="eastAsia"/>
        </w:rPr>
        <w:t>今天重读“西北剿匪记”，我们不仅能感受到那段峥嵘岁月中所蕴含的力量，还能从中汲取宝贵的精神财富。无论是在面对困难时的顽强意志，还是团结协作的集体主义精神，都值得我们学习和传承。更重要的是，这部作品提醒我们要珍惜来之不易的和平生活，并以实际行动支持国家的发展和社会的进步。</w:t>
      </w:r>
    </w:p>
    <w:p w14:paraId="0FF00370" w14:textId="77777777" w:rsidR="00B23990" w:rsidRDefault="00B23990">
      <w:pPr>
        <w:rPr>
          <w:rFonts w:hint="eastAsia"/>
        </w:rPr>
      </w:pPr>
    </w:p>
    <w:p w14:paraId="4A69E671" w14:textId="77777777" w:rsidR="00B23990" w:rsidRDefault="00B23990">
      <w:pPr>
        <w:rPr>
          <w:rFonts w:hint="eastAsia"/>
        </w:rPr>
      </w:pPr>
    </w:p>
    <w:p w14:paraId="197E59A7" w14:textId="77777777" w:rsidR="00B23990" w:rsidRDefault="00B23990">
      <w:pPr>
        <w:rPr>
          <w:rFonts w:hint="eastAsia"/>
        </w:rPr>
      </w:pPr>
      <w:r>
        <w:rPr>
          <w:rFonts w:hint="eastAsia"/>
        </w:rPr>
        <w:t>最后的总结</w:t>
      </w:r>
    </w:p>
    <w:p w14:paraId="4856A18E" w14:textId="77777777" w:rsidR="00B23990" w:rsidRDefault="00B23990">
      <w:pPr>
        <w:rPr>
          <w:rFonts w:hint="eastAsia"/>
        </w:rPr>
      </w:pPr>
    </w:p>
    <w:p w14:paraId="691C3851" w14:textId="77777777" w:rsidR="00B23990" w:rsidRDefault="00B23990">
      <w:pPr>
        <w:rPr>
          <w:rFonts w:hint="eastAsia"/>
        </w:rPr>
      </w:pPr>
      <w:r>
        <w:rPr>
          <w:rFonts w:hint="eastAsia"/>
        </w:rPr>
        <w:t>“西北剿匪记”不仅是一段历史的记忆，更是一面镜子，映照出中华民族自强不息的伟大品质。希望更多的人能够了解这段历史，从中获得启发，为实现更加美好的未来而努力奋斗。如果你对这个题目感兴趣，不妨尝试用普通话朗读一遍“xī běi jiǎo fěi jì”，感受一下语言的魅力吧！</w:t>
      </w:r>
    </w:p>
    <w:p w14:paraId="50973C94" w14:textId="77777777" w:rsidR="00B23990" w:rsidRDefault="00B23990">
      <w:pPr>
        <w:rPr>
          <w:rFonts w:hint="eastAsia"/>
        </w:rPr>
      </w:pPr>
    </w:p>
    <w:p w14:paraId="316A7DB2" w14:textId="77777777" w:rsidR="00B23990" w:rsidRDefault="00B239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14D16C" w14:textId="5A98C280" w:rsidR="004864D7" w:rsidRDefault="004864D7"/>
    <w:sectPr w:rsidR="00486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4D7"/>
    <w:rsid w:val="004864D7"/>
    <w:rsid w:val="00B2399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3EA182-0296-41F4-908C-6A65CB72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4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4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4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4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4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4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4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4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4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4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4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4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4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4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4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4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4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4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4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4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4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4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4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4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4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4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