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01E71" w14:textId="77777777" w:rsidR="00F62344" w:rsidRDefault="00F62344">
      <w:pPr>
        <w:rPr>
          <w:rFonts w:hint="eastAsia"/>
        </w:rPr>
      </w:pPr>
    </w:p>
    <w:p w14:paraId="05BDCCD4" w14:textId="77777777" w:rsidR="00F62344" w:rsidRDefault="00F62344">
      <w:pPr>
        <w:rPr>
          <w:rFonts w:hint="eastAsia"/>
        </w:rPr>
      </w:pPr>
      <w:r>
        <w:rPr>
          <w:rFonts w:hint="eastAsia"/>
        </w:rPr>
        <w:t>装扮的拼音怎么写</w:t>
      </w:r>
    </w:p>
    <w:p w14:paraId="6C397A9A" w14:textId="77777777" w:rsidR="00F62344" w:rsidRDefault="00F62344">
      <w:pPr>
        <w:rPr>
          <w:rFonts w:hint="eastAsia"/>
        </w:rPr>
      </w:pPr>
      <w:r>
        <w:rPr>
          <w:rFonts w:hint="eastAsia"/>
        </w:rPr>
        <w:t>装扮，这个词汇在日常生活中使用频率颇高，无论是形容节日里的装饰、个人的打扮还是虚拟世界中的角色定制。“装扮”的拼音究竟如何书写呢？“装扮”一词的拼音是“zhuāng bàn”。其中，“装”的拼音是“zhuāng”，而“扮”的拼音则是“bàn”。了解一个词语的正确读音和拼写对于学习语言来说至关重要，它不仅帮助我们准确表达自己的想法，也是理解和交流的基础。</w:t>
      </w:r>
    </w:p>
    <w:p w14:paraId="40896F47" w14:textId="77777777" w:rsidR="00F62344" w:rsidRDefault="00F62344">
      <w:pPr>
        <w:rPr>
          <w:rFonts w:hint="eastAsia"/>
        </w:rPr>
      </w:pPr>
    </w:p>
    <w:p w14:paraId="64081DA8" w14:textId="77777777" w:rsidR="00F62344" w:rsidRDefault="00F62344">
      <w:pPr>
        <w:rPr>
          <w:rFonts w:hint="eastAsia"/>
        </w:rPr>
      </w:pPr>
    </w:p>
    <w:p w14:paraId="4D3BEF8A" w14:textId="77777777" w:rsidR="00F62344" w:rsidRDefault="00F62344">
      <w:pPr>
        <w:rPr>
          <w:rFonts w:hint="eastAsia"/>
        </w:rPr>
      </w:pPr>
      <w:r>
        <w:rPr>
          <w:rFonts w:hint="eastAsia"/>
        </w:rPr>
        <w:t>深入理解“装扮”的含义</w:t>
      </w:r>
    </w:p>
    <w:p w14:paraId="68F3C3C7" w14:textId="77777777" w:rsidR="00F62344" w:rsidRDefault="00F62344">
      <w:pPr>
        <w:rPr>
          <w:rFonts w:hint="eastAsia"/>
        </w:rPr>
      </w:pPr>
      <w:r>
        <w:rPr>
          <w:rFonts w:hint="eastAsia"/>
        </w:rPr>
        <w:t>“装扮”不仅仅是一个简单的词汇，它的背后蕴含着丰富的文化内涵和社会意义。从字面上看，“装”指的是穿戴衣物或添加饰品以改变外观的行为；“扮”则更强调了通过化妆或者变换服饰来模仿某个人物或创造某种形象的过程。因此，“装扮”可以被理解为通过一系列手段改变一个人或物体的外观特征，使其看起来与原来有所不同。这既可以是为了娱乐（如万圣节时的变装派对），也可以是为了适应特定的社会场合（如参加婚礼时的正式着装）。</w:t>
      </w:r>
    </w:p>
    <w:p w14:paraId="2BCB91A3" w14:textId="77777777" w:rsidR="00F62344" w:rsidRDefault="00F62344">
      <w:pPr>
        <w:rPr>
          <w:rFonts w:hint="eastAsia"/>
        </w:rPr>
      </w:pPr>
    </w:p>
    <w:p w14:paraId="5773A364" w14:textId="77777777" w:rsidR="00F62344" w:rsidRDefault="00F62344">
      <w:pPr>
        <w:rPr>
          <w:rFonts w:hint="eastAsia"/>
        </w:rPr>
      </w:pPr>
    </w:p>
    <w:p w14:paraId="40296D59" w14:textId="77777777" w:rsidR="00F62344" w:rsidRDefault="00F62344">
      <w:pPr>
        <w:rPr>
          <w:rFonts w:hint="eastAsia"/>
        </w:rPr>
      </w:pPr>
      <w:r>
        <w:rPr>
          <w:rFonts w:hint="eastAsia"/>
        </w:rPr>
        <w:t>装扮的文化背景</w:t>
      </w:r>
    </w:p>
    <w:p w14:paraId="69ECBEBF" w14:textId="77777777" w:rsidR="00F62344" w:rsidRDefault="00F62344">
      <w:pPr>
        <w:rPr>
          <w:rFonts w:hint="eastAsia"/>
        </w:rPr>
      </w:pPr>
      <w:r>
        <w:rPr>
          <w:rFonts w:hint="eastAsia"/>
        </w:rPr>
        <w:t>不同的文化背景下，“装扮”的形式和意义有着显著差异。例如，在中国的传统节日春节期间，人们会穿上新衣，寓意新的一年焕然一新，这是一种对美好生活的向往和祈愿。而在西方的圣诞节期间，家庭成员们也会精心装饰圣诞树，挂上彩灯和饰品，营造出温馨欢乐的节日氛围。日本的祭典中也充满了各种色彩斑斓的传统服饰，参与者们借此展示自己对传统文化的尊重与热爱。</w:t>
      </w:r>
    </w:p>
    <w:p w14:paraId="5A1AB983" w14:textId="77777777" w:rsidR="00F62344" w:rsidRDefault="00F62344">
      <w:pPr>
        <w:rPr>
          <w:rFonts w:hint="eastAsia"/>
        </w:rPr>
      </w:pPr>
    </w:p>
    <w:p w14:paraId="4A2C2D14" w14:textId="77777777" w:rsidR="00F62344" w:rsidRDefault="00F62344">
      <w:pPr>
        <w:rPr>
          <w:rFonts w:hint="eastAsia"/>
        </w:rPr>
      </w:pPr>
    </w:p>
    <w:p w14:paraId="384FB7B4" w14:textId="77777777" w:rsidR="00F62344" w:rsidRDefault="00F62344">
      <w:pPr>
        <w:rPr>
          <w:rFonts w:hint="eastAsia"/>
        </w:rPr>
      </w:pPr>
      <w:r>
        <w:rPr>
          <w:rFonts w:hint="eastAsia"/>
        </w:rPr>
        <w:t>现代社会中的装扮趋势</w:t>
      </w:r>
    </w:p>
    <w:p w14:paraId="2C16B6C3" w14:textId="77777777" w:rsidR="00F62344" w:rsidRDefault="00F62344">
      <w:pPr>
        <w:rPr>
          <w:rFonts w:hint="eastAsia"/>
        </w:rPr>
      </w:pPr>
      <w:r>
        <w:rPr>
          <w:rFonts w:hint="eastAsia"/>
        </w:rPr>
        <w:t>随着社会的发展和科技的进步，装扮的形式也在不断演变。现代人更加注重个性化的表达，无论是服装的选择还是妆容的设计，都倾向于展现自我风格。社交媒体平台的兴起更是促进了这一趋势的发展，许多年轻人乐于分享自己的每日穿搭或特殊场合下的装扮，以此获得社交认同感。同时，随着VR技术的日益成熟，数字世界的装扮也成为一种新兴潮流，用户可以通过选择不同的虚拟服饰来塑造独一无二的在线形象。</w:t>
      </w:r>
    </w:p>
    <w:p w14:paraId="5F354F98" w14:textId="77777777" w:rsidR="00F62344" w:rsidRDefault="00F62344">
      <w:pPr>
        <w:rPr>
          <w:rFonts w:hint="eastAsia"/>
        </w:rPr>
      </w:pPr>
    </w:p>
    <w:p w14:paraId="526FE2F1" w14:textId="77777777" w:rsidR="00F62344" w:rsidRDefault="00F62344">
      <w:pPr>
        <w:rPr>
          <w:rFonts w:hint="eastAsia"/>
        </w:rPr>
      </w:pPr>
    </w:p>
    <w:p w14:paraId="34082691" w14:textId="77777777" w:rsidR="00F62344" w:rsidRDefault="00F62344">
      <w:pPr>
        <w:rPr>
          <w:rFonts w:hint="eastAsia"/>
        </w:rPr>
      </w:pPr>
      <w:r>
        <w:rPr>
          <w:rFonts w:hint="eastAsia"/>
        </w:rPr>
        <w:t>最后的总结：装扮的重要性</w:t>
      </w:r>
    </w:p>
    <w:p w14:paraId="51333297" w14:textId="77777777" w:rsidR="00F62344" w:rsidRDefault="00F62344">
      <w:pPr>
        <w:rPr>
          <w:rFonts w:hint="eastAsia"/>
        </w:rPr>
      </w:pPr>
      <w:r>
        <w:rPr>
          <w:rFonts w:hint="eastAsia"/>
        </w:rPr>
        <w:t>“装扮”不仅仅是简单的穿衣打扮行为，它是连接个体与社会、传统与现代的重要纽带。通过对“装扮”的深入探讨，我们不仅能更好地理解这一词汇本身，也能洞察到它所承载的深层次文化价值和社会意义。无论是在现实世界还是虚拟空间里，“装扮”都在不断地激发人们的创造力和想象力，让我们的生活变得更加丰富多彩。</w:t>
      </w:r>
    </w:p>
    <w:p w14:paraId="1700C9CE" w14:textId="77777777" w:rsidR="00F62344" w:rsidRDefault="00F62344">
      <w:pPr>
        <w:rPr>
          <w:rFonts w:hint="eastAsia"/>
        </w:rPr>
      </w:pPr>
    </w:p>
    <w:p w14:paraId="0C063076" w14:textId="77777777" w:rsidR="00F62344" w:rsidRDefault="00F62344">
      <w:pPr>
        <w:rPr>
          <w:rFonts w:hint="eastAsia"/>
        </w:rPr>
      </w:pPr>
      <w:r>
        <w:rPr>
          <w:rFonts w:hint="eastAsia"/>
        </w:rPr>
        <w:t>本文是由懂得生活网（dongdeshenghuo.com）为大家创作</w:t>
      </w:r>
    </w:p>
    <w:p w14:paraId="662F6309" w14:textId="144A936B" w:rsidR="0076153C" w:rsidRDefault="0076153C"/>
    <w:sectPr w:rsidR="00761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3C"/>
    <w:rsid w:val="0076153C"/>
    <w:rsid w:val="00B34D22"/>
    <w:rsid w:val="00F6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37A98-5089-4540-9A0D-CEA90D8E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53C"/>
    <w:rPr>
      <w:rFonts w:cstheme="majorBidi"/>
      <w:color w:val="2F5496" w:themeColor="accent1" w:themeShade="BF"/>
      <w:sz w:val="28"/>
      <w:szCs w:val="28"/>
    </w:rPr>
  </w:style>
  <w:style w:type="character" w:customStyle="1" w:styleId="50">
    <w:name w:val="标题 5 字符"/>
    <w:basedOn w:val="a0"/>
    <w:link w:val="5"/>
    <w:uiPriority w:val="9"/>
    <w:semiHidden/>
    <w:rsid w:val="0076153C"/>
    <w:rPr>
      <w:rFonts w:cstheme="majorBidi"/>
      <w:color w:val="2F5496" w:themeColor="accent1" w:themeShade="BF"/>
      <w:sz w:val="24"/>
    </w:rPr>
  </w:style>
  <w:style w:type="character" w:customStyle="1" w:styleId="60">
    <w:name w:val="标题 6 字符"/>
    <w:basedOn w:val="a0"/>
    <w:link w:val="6"/>
    <w:uiPriority w:val="9"/>
    <w:semiHidden/>
    <w:rsid w:val="0076153C"/>
    <w:rPr>
      <w:rFonts w:cstheme="majorBidi"/>
      <w:b/>
      <w:bCs/>
      <w:color w:val="2F5496" w:themeColor="accent1" w:themeShade="BF"/>
    </w:rPr>
  </w:style>
  <w:style w:type="character" w:customStyle="1" w:styleId="70">
    <w:name w:val="标题 7 字符"/>
    <w:basedOn w:val="a0"/>
    <w:link w:val="7"/>
    <w:uiPriority w:val="9"/>
    <w:semiHidden/>
    <w:rsid w:val="0076153C"/>
    <w:rPr>
      <w:rFonts w:cstheme="majorBidi"/>
      <w:b/>
      <w:bCs/>
      <w:color w:val="595959" w:themeColor="text1" w:themeTint="A6"/>
    </w:rPr>
  </w:style>
  <w:style w:type="character" w:customStyle="1" w:styleId="80">
    <w:name w:val="标题 8 字符"/>
    <w:basedOn w:val="a0"/>
    <w:link w:val="8"/>
    <w:uiPriority w:val="9"/>
    <w:semiHidden/>
    <w:rsid w:val="0076153C"/>
    <w:rPr>
      <w:rFonts w:cstheme="majorBidi"/>
      <w:color w:val="595959" w:themeColor="text1" w:themeTint="A6"/>
    </w:rPr>
  </w:style>
  <w:style w:type="character" w:customStyle="1" w:styleId="90">
    <w:name w:val="标题 9 字符"/>
    <w:basedOn w:val="a0"/>
    <w:link w:val="9"/>
    <w:uiPriority w:val="9"/>
    <w:semiHidden/>
    <w:rsid w:val="0076153C"/>
    <w:rPr>
      <w:rFonts w:eastAsiaTheme="majorEastAsia" w:cstheme="majorBidi"/>
      <w:color w:val="595959" w:themeColor="text1" w:themeTint="A6"/>
    </w:rPr>
  </w:style>
  <w:style w:type="paragraph" w:styleId="a3">
    <w:name w:val="Title"/>
    <w:basedOn w:val="a"/>
    <w:next w:val="a"/>
    <w:link w:val="a4"/>
    <w:uiPriority w:val="10"/>
    <w:qFormat/>
    <w:rsid w:val="00761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53C"/>
    <w:pPr>
      <w:spacing w:before="160"/>
      <w:jc w:val="center"/>
    </w:pPr>
    <w:rPr>
      <w:i/>
      <w:iCs/>
      <w:color w:val="404040" w:themeColor="text1" w:themeTint="BF"/>
    </w:rPr>
  </w:style>
  <w:style w:type="character" w:customStyle="1" w:styleId="a8">
    <w:name w:val="引用 字符"/>
    <w:basedOn w:val="a0"/>
    <w:link w:val="a7"/>
    <w:uiPriority w:val="29"/>
    <w:rsid w:val="0076153C"/>
    <w:rPr>
      <w:i/>
      <w:iCs/>
      <w:color w:val="404040" w:themeColor="text1" w:themeTint="BF"/>
    </w:rPr>
  </w:style>
  <w:style w:type="paragraph" w:styleId="a9">
    <w:name w:val="List Paragraph"/>
    <w:basedOn w:val="a"/>
    <w:uiPriority w:val="34"/>
    <w:qFormat/>
    <w:rsid w:val="0076153C"/>
    <w:pPr>
      <w:ind w:left="720"/>
      <w:contextualSpacing/>
    </w:pPr>
  </w:style>
  <w:style w:type="character" w:styleId="aa">
    <w:name w:val="Intense Emphasis"/>
    <w:basedOn w:val="a0"/>
    <w:uiPriority w:val="21"/>
    <w:qFormat/>
    <w:rsid w:val="0076153C"/>
    <w:rPr>
      <w:i/>
      <w:iCs/>
      <w:color w:val="2F5496" w:themeColor="accent1" w:themeShade="BF"/>
    </w:rPr>
  </w:style>
  <w:style w:type="paragraph" w:styleId="ab">
    <w:name w:val="Intense Quote"/>
    <w:basedOn w:val="a"/>
    <w:next w:val="a"/>
    <w:link w:val="ac"/>
    <w:uiPriority w:val="30"/>
    <w:qFormat/>
    <w:rsid w:val="00761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53C"/>
    <w:rPr>
      <w:i/>
      <w:iCs/>
      <w:color w:val="2F5496" w:themeColor="accent1" w:themeShade="BF"/>
    </w:rPr>
  </w:style>
  <w:style w:type="character" w:styleId="ad">
    <w:name w:val="Intense Reference"/>
    <w:basedOn w:val="a0"/>
    <w:uiPriority w:val="32"/>
    <w:qFormat/>
    <w:rsid w:val="00761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