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DF764" w14:textId="77777777" w:rsidR="006678B3" w:rsidRDefault="006678B3">
      <w:pPr>
        <w:rPr>
          <w:rFonts w:hint="eastAsia"/>
        </w:rPr>
      </w:pPr>
    </w:p>
    <w:p w14:paraId="07A48BB7" w14:textId="77777777" w:rsidR="006678B3" w:rsidRDefault="006678B3">
      <w:pPr>
        <w:rPr>
          <w:rFonts w:hint="eastAsia"/>
        </w:rPr>
      </w:pPr>
      <w:r>
        <w:rPr>
          <w:rFonts w:hint="eastAsia"/>
        </w:rPr>
        <w:t>袖间的拼音</w:t>
      </w:r>
    </w:p>
    <w:p w14:paraId="1BD03E75" w14:textId="77777777" w:rsidR="006678B3" w:rsidRDefault="006678B3">
      <w:pPr>
        <w:rPr>
          <w:rFonts w:hint="eastAsia"/>
        </w:rPr>
      </w:pPr>
      <w:r>
        <w:rPr>
          <w:rFonts w:hint="eastAsia"/>
        </w:rPr>
        <w:t>“袖间的拼音”，乍一听似乎是一个非常奇特的主题，但它其实为我们打开了一扇了解中国传统文化和语言学知识的大门。在汉语中，“袖”指的是衣服手臂部分的延伸，是传统服饰文化中的一个重要元素。而“拼音”则是现代汉语中用来表示汉字发音的一套符号系统。将这两个看似不相关的概念结合在一起，我们不仅能够探索到汉语语音学的奥秘，还能深入了解到中国传统服饰文化。</w:t>
      </w:r>
    </w:p>
    <w:p w14:paraId="48C085A6" w14:textId="77777777" w:rsidR="006678B3" w:rsidRDefault="006678B3">
      <w:pPr>
        <w:rPr>
          <w:rFonts w:hint="eastAsia"/>
        </w:rPr>
      </w:pPr>
    </w:p>
    <w:p w14:paraId="0CC5273D" w14:textId="77777777" w:rsidR="006678B3" w:rsidRDefault="006678B3">
      <w:pPr>
        <w:rPr>
          <w:rFonts w:hint="eastAsia"/>
        </w:rPr>
      </w:pPr>
    </w:p>
    <w:p w14:paraId="5EE269E2" w14:textId="77777777" w:rsidR="006678B3" w:rsidRDefault="006678B3">
      <w:pPr>
        <w:rPr>
          <w:rFonts w:hint="eastAsia"/>
        </w:rPr>
      </w:pPr>
      <w:r>
        <w:rPr>
          <w:rFonts w:hint="eastAsia"/>
        </w:rPr>
        <w:t>袖子：不仅仅是装饰</w:t>
      </w:r>
    </w:p>
    <w:p w14:paraId="364919E0" w14:textId="77777777" w:rsidR="006678B3" w:rsidRDefault="006678B3">
      <w:pPr>
        <w:rPr>
          <w:rFonts w:hint="eastAsia"/>
        </w:rPr>
      </w:pPr>
      <w:r>
        <w:rPr>
          <w:rFonts w:hint="eastAsia"/>
        </w:rPr>
        <w:t>在中国古代，袖子不仅是衣物的一部分，还承载着文化和礼仪的意义。例如，在汉服中，宽大的袖子象征着包容与开放的态度，同时也体现了穿着者的身份和社会地位。随着时代的变迁，袖子的设计也在不断发展，但其核心的文化价值依然保留至今。通过研究袖子的历史演变，我们可以更深刻地理解中国古代社会的价值观以及人们的生活方式。</w:t>
      </w:r>
    </w:p>
    <w:p w14:paraId="18FEBA13" w14:textId="77777777" w:rsidR="006678B3" w:rsidRDefault="006678B3">
      <w:pPr>
        <w:rPr>
          <w:rFonts w:hint="eastAsia"/>
        </w:rPr>
      </w:pPr>
    </w:p>
    <w:p w14:paraId="3522F22B" w14:textId="77777777" w:rsidR="006678B3" w:rsidRDefault="006678B3">
      <w:pPr>
        <w:rPr>
          <w:rFonts w:hint="eastAsia"/>
        </w:rPr>
      </w:pPr>
    </w:p>
    <w:p w14:paraId="5FE1529C" w14:textId="77777777" w:rsidR="006678B3" w:rsidRDefault="006678B3">
      <w:pPr>
        <w:rPr>
          <w:rFonts w:hint="eastAsia"/>
        </w:rPr>
      </w:pPr>
      <w:r>
        <w:rPr>
          <w:rFonts w:hint="eastAsia"/>
        </w:rPr>
        <w:t>拼音的作用及其历史</w:t>
      </w:r>
    </w:p>
    <w:p w14:paraId="28501C24" w14:textId="77777777" w:rsidR="006678B3" w:rsidRDefault="006678B3">
      <w:pPr>
        <w:rPr>
          <w:rFonts w:hint="eastAsia"/>
        </w:rPr>
      </w:pPr>
      <w:r>
        <w:rPr>
          <w:rFonts w:hint="eastAsia"/>
        </w:rPr>
        <w:t>拼音作为现代汉语的重要组成部分，它极大地促进了汉字的学习和传播。拼音诞生于20世纪中期，旨在帮助提高国民的识字率，特别是儿童和文盲人口。通过使用拉丁字母来标记汉字的发音，拼音使得学习者能够更快地掌握汉字的读音，进而提高了整体的教育水平。拼音还在计算机输入、外语教学等领域发挥着重要作用。</w:t>
      </w:r>
    </w:p>
    <w:p w14:paraId="54269B99" w14:textId="77777777" w:rsidR="006678B3" w:rsidRDefault="006678B3">
      <w:pPr>
        <w:rPr>
          <w:rFonts w:hint="eastAsia"/>
        </w:rPr>
      </w:pPr>
    </w:p>
    <w:p w14:paraId="7CE3D03C" w14:textId="77777777" w:rsidR="006678B3" w:rsidRDefault="006678B3">
      <w:pPr>
        <w:rPr>
          <w:rFonts w:hint="eastAsia"/>
        </w:rPr>
      </w:pPr>
    </w:p>
    <w:p w14:paraId="14AA354C" w14:textId="77777777" w:rsidR="006678B3" w:rsidRDefault="006678B3">
      <w:pPr>
        <w:rPr>
          <w:rFonts w:hint="eastAsia"/>
        </w:rPr>
      </w:pPr>
      <w:r>
        <w:rPr>
          <w:rFonts w:hint="eastAsia"/>
        </w:rPr>
        <w:t>袖间与拼音的交汇点</w:t>
      </w:r>
    </w:p>
    <w:p w14:paraId="76E4B44C" w14:textId="77777777" w:rsidR="006678B3" w:rsidRDefault="006678B3">
      <w:pPr>
        <w:rPr>
          <w:rFonts w:hint="eastAsia"/>
        </w:rPr>
      </w:pPr>
      <w:r>
        <w:rPr>
          <w:rFonts w:hint="eastAsia"/>
        </w:rPr>
        <w:t>尽管“袖间的拼音”并不是一个实际存在的概念，但这种联想却启发了我们思考如何将传统文化与现代科技相结合。比如，现代设计师可以借鉴古代袖子的美学特点，将其融入到具有拼音标识的现代服装设计之中，既展现了传统文化的魅力，又不失时尚感。这样的尝试不仅能够为传统文化注入新的活力，也为现代设计提供了丰富的灵感来源。</w:t>
      </w:r>
    </w:p>
    <w:p w14:paraId="0C01F86C" w14:textId="77777777" w:rsidR="006678B3" w:rsidRDefault="006678B3">
      <w:pPr>
        <w:rPr>
          <w:rFonts w:hint="eastAsia"/>
        </w:rPr>
      </w:pPr>
    </w:p>
    <w:p w14:paraId="28968120" w14:textId="77777777" w:rsidR="006678B3" w:rsidRDefault="006678B3">
      <w:pPr>
        <w:rPr>
          <w:rFonts w:hint="eastAsia"/>
        </w:rPr>
      </w:pPr>
    </w:p>
    <w:p w14:paraId="483A4EBD" w14:textId="77777777" w:rsidR="006678B3" w:rsidRDefault="006678B3">
      <w:pPr>
        <w:rPr>
          <w:rFonts w:hint="eastAsia"/>
        </w:rPr>
      </w:pPr>
      <w:r>
        <w:rPr>
          <w:rFonts w:hint="eastAsia"/>
        </w:rPr>
        <w:t>未来展望</w:t>
      </w:r>
    </w:p>
    <w:p w14:paraId="6886AE71" w14:textId="77777777" w:rsidR="006678B3" w:rsidRDefault="006678B3">
      <w:pPr>
        <w:rPr>
          <w:rFonts w:hint="eastAsia"/>
        </w:rPr>
      </w:pPr>
      <w:r>
        <w:rPr>
          <w:rFonts w:hint="eastAsia"/>
        </w:rPr>
        <w:t>随着全球化的发展，跨文化交流变得越来越频繁。在这个背景下，像“袖间的拼音”这样融合传统文化与现代元素的概念，显得尤为重要。它提醒我们要珍视并积极传承本国优秀的传统文化，同时也要勇于创新，寻找传统文化与现代社会需求之间的契合点。只有这样，我们才能在全球化的浪潮中保持自身的特色，同时也为世界文化的多样性做出贡献。</w:t>
      </w:r>
    </w:p>
    <w:p w14:paraId="34918F3B" w14:textId="77777777" w:rsidR="006678B3" w:rsidRDefault="006678B3">
      <w:pPr>
        <w:rPr>
          <w:rFonts w:hint="eastAsia"/>
        </w:rPr>
      </w:pPr>
    </w:p>
    <w:p w14:paraId="18010445" w14:textId="77777777" w:rsidR="006678B3" w:rsidRDefault="006678B3">
      <w:pPr>
        <w:rPr>
          <w:rFonts w:hint="eastAsia"/>
        </w:rPr>
      </w:pPr>
    </w:p>
    <w:p w14:paraId="727A4F24" w14:textId="77777777" w:rsidR="006678B3" w:rsidRDefault="006678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0BB89" w14:textId="7A0D7CD1" w:rsidR="007925AA" w:rsidRDefault="007925AA"/>
    <w:sectPr w:rsidR="00792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AA"/>
    <w:rsid w:val="006678B3"/>
    <w:rsid w:val="007925A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63246-EBB8-40A2-BBC9-58D9CD2C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