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18014" w14:textId="77777777" w:rsidR="00CE4471" w:rsidRDefault="00CE4471">
      <w:pPr>
        <w:rPr>
          <w:rFonts w:hint="eastAsia"/>
        </w:rPr>
      </w:pPr>
      <w:r>
        <w:rPr>
          <w:rFonts w:hint="eastAsia"/>
        </w:rPr>
        <w:t>袁的拼音怎么写</w:t>
      </w:r>
    </w:p>
    <w:p w14:paraId="47A6984E" w14:textId="77777777" w:rsidR="00CE4471" w:rsidRDefault="00CE4471">
      <w:pPr>
        <w:rPr>
          <w:rFonts w:hint="eastAsia"/>
        </w:rPr>
      </w:pPr>
      <w:r>
        <w:rPr>
          <w:rFonts w:hint="eastAsia"/>
        </w:rPr>
        <w:t>“袁”的拼音写作“yuan”，在汉语拼音系统中，它代表了一个特定的发音。汉语拼音是帮助人们学习普通话发音的一种工具，尤其对于非母语学习者而言，它是掌握汉字发音的关键途径之一。袁字作为一个常见的姓氏，其拼音形式简单明了，易于记忆。</w:t>
      </w:r>
    </w:p>
    <w:p w14:paraId="3EF2305B" w14:textId="77777777" w:rsidR="00CE4471" w:rsidRDefault="00CE4471">
      <w:pPr>
        <w:rPr>
          <w:rFonts w:hint="eastAsia"/>
        </w:rPr>
      </w:pPr>
    </w:p>
    <w:p w14:paraId="6D40D48B" w14:textId="77777777" w:rsidR="00CE4471" w:rsidRDefault="00CE4471">
      <w:pPr>
        <w:rPr>
          <w:rFonts w:hint="eastAsia"/>
        </w:rPr>
      </w:pPr>
      <w:r>
        <w:rPr>
          <w:rFonts w:hint="eastAsia"/>
        </w:rPr>
        <w:t>袁字的起源与文化背景</w:t>
      </w:r>
    </w:p>
    <w:p w14:paraId="0FC110E9" w14:textId="77777777" w:rsidR="00CE4471" w:rsidRDefault="00CE4471">
      <w:pPr>
        <w:rPr>
          <w:rFonts w:hint="eastAsia"/>
        </w:rPr>
      </w:pPr>
      <w:r>
        <w:rPr>
          <w:rFonts w:hint="eastAsia"/>
        </w:rPr>
        <w:t>追溯到中国古代历史，“袁”这个姓氏拥有悠久的历史和丰富的文化内涵。据记载，袁姓源自周朝时期的陈国，后来随着时间的推移逐渐扩散至中国各地。在中国历史上，有许多著名的袁姓人物，他们在政治、文学、军事等领域做出了卓越贡献。了解袁字的拼音不仅是语言学习的一部分，也是对中国历史文化有所认知的一个小窗口。</w:t>
      </w:r>
    </w:p>
    <w:p w14:paraId="66B87018" w14:textId="77777777" w:rsidR="00CE4471" w:rsidRDefault="00CE4471">
      <w:pPr>
        <w:rPr>
          <w:rFonts w:hint="eastAsia"/>
        </w:rPr>
      </w:pPr>
    </w:p>
    <w:p w14:paraId="42BB574B" w14:textId="77777777" w:rsidR="00CE4471" w:rsidRDefault="00CE4471">
      <w:pPr>
        <w:rPr>
          <w:rFonts w:hint="eastAsia"/>
        </w:rPr>
      </w:pPr>
      <w:r>
        <w:rPr>
          <w:rFonts w:hint="eastAsia"/>
        </w:rPr>
        <w:t>袁字的正确发音指导</w:t>
      </w:r>
    </w:p>
    <w:p w14:paraId="23DD440C" w14:textId="77777777" w:rsidR="00CE4471" w:rsidRDefault="00CE4471">
      <w:pPr>
        <w:rPr>
          <w:rFonts w:hint="eastAsia"/>
        </w:rPr>
      </w:pPr>
      <w:r>
        <w:rPr>
          <w:rFonts w:hint="eastAsia"/>
        </w:rPr>
        <w:t>正确的发音对语言学习来说至关重要。对于“袁”字来说，它的拼音“yuan”由声母“y”和韵母“uan”组成。发音时，首先发出一个轻微的“y”音，紧接着是一个带有“u”音开头的卷舌动作，最后以“an”的开口音结束。这种发音方式要求说话者具备一定的口腔控制能力，确保每个音节都清晰准确。</w:t>
      </w:r>
    </w:p>
    <w:p w14:paraId="561CABB5" w14:textId="77777777" w:rsidR="00CE4471" w:rsidRDefault="00CE4471">
      <w:pPr>
        <w:rPr>
          <w:rFonts w:hint="eastAsia"/>
        </w:rPr>
      </w:pPr>
    </w:p>
    <w:p w14:paraId="43BC4CC1" w14:textId="77777777" w:rsidR="00CE4471" w:rsidRDefault="00CE4471">
      <w:pPr>
        <w:rPr>
          <w:rFonts w:hint="eastAsia"/>
        </w:rPr>
      </w:pPr>
      <w:r>
        <w:rPr>
          <w:rFonts w:hint="eastAsia"/>
        </w:rPr>
        <w:t>袁字在现代汉语中的应用</w:t>
      </w:r>
    </w:p>
    <w:p w14:paraId="749C7699" w14:textId="77777777" w:rsidR="00CE4471" w:rsidRDefault="00CE4471">
      <w:pPr>
        <w:rPr>
          <w:rFonts w:hint="eastAsia"/>
        </w:rPr>
      </w:pPr>
      <w:r>
        <w:rPr>
          <w:rFonts w:hint="eastAsia"/>
        </w:rPr>
        <w:t>在现代社会，“袁”作为常见姓氏之一，在日常生活中频繁出现。无论是学校、公司还是其他公共场合，我们都不难发现袁姓人士的身影。随着全球化的发展，越来越多的华裔走向世界，袁姓也逐渐为国际社会所熟知。因此，准确地掌握“袁”的拼音，有助于增进跨文化交流，促进不同文化间的相互理解。</w:t>
      </w:r>
    </w:p>
    <w:p w14:paraId="6534F42E" w14:textId="77777777" w:rsidR="00CE4471" w:rsidRDefault="00CE4471">
      <w:pPr>
        <w:rPr>
          <w:rFonts w:hint="eastAsia"/>
        </w:rPr>
      </w:pPr>
    </w:p>
    <w:p w14:paraId="7D500954" w14:textId="77777777" w:rsidR="00CE4471" w:rsidRDefault="00CE4471">
      <w:pPr>
        <w:rPr>
          <w:rFonts w:hint="eastAsia"/>
        </w:rPr>
      </w:pPr>
      <w:r>
        <w:rPr>
          <w:rFonts w:hint="eastAsia"/>
        </w:rPr>
        <w:t>关于汉语拼音学习的小贴士</w:t>
      </w:r>
    </w:p>
    <w:p w14:paraId="6E06781D" w14:textId="77777777" w:rsidR="00CE4471" w:rsidRDefault="00CE4471">
      <w:pPr>
        <w:rPr>
          <w:rFonts w:hint="eastAsia"/>
        </w:rPr>
      </w:pPr>
      <w:r>
        <w:rPr>
          <w:rFonts w:hint="eastAsia"/>
        </w:rPr>
        <w:t>学习汉语拼音是掌握中文的第一步，尤其是对于初学者来说尤为重要。除了多听多说之外，还可以通过观看教学视频、参加语言交流活动等方式来提高自己的发音技巧。值得注意的是，虽然汉语拼音是为了帮助外国人学习中文而设计的，但它同样适用于母语使用者，特别是儿童学习汉字的过程中。通过拼音学习汉字，可以有效提高识字效率，增强语言表达能力。</w:t>
      </w:r>
    </w:p>
    <w:p w14:paraId="31AEB3E4" w14:textId="77777777" w:rsidR="00CE4471" w:rsidRDefault="00CE4471">
      <w:pPr>
        <w:rPr>
          <w:rFonts w:hint="eastAsia"/>
        </w:rPr>
      </w:pPr>
    </w:p>
    <w:p w14:paraId="6B980FF4" w14:textId="77777777" w:rsidR="00CE4471" w:rsidRDefault="00CE4471">
      <w:pPr>
        <w:rPr>
          <w:rFonts w:hint="eastAsia"/>
        </w:rPr>
      </w:pPr>
      <w:r>
        <w:rPr>
          <w:rFonts w:hint="eastAsia"/>
        </w:rPr>
        <w:t>最后的总结</w:t>
      </w:r>
    </w:p>
    <w:p w14:paraId="430E695C" w14:textId="77777777" w:rsidR="00CE4471" w:rsidRDefault="00CE4471">
      <w:pPr>
        <w:rPr>
          <w:rFonts w:hint="eastAsia"/>
        </w:rPr>
      </w:pPr>
      <w:r>
        <w:rPr>
          <w:rFonts w:hint="eastAsia"/>
        </w:rPr>
        <w:t>“袁”的拼音“yuan”不仅是一种语言符号，更是连接古今文化的桥梁。通过对这一拼音的学习，我们不仅能更好地进行沟通交流，还能深入探索背后蕴含的文化价值。希望每一位学习者都能在汉语拼音的学习道路上不断进步，享受语言带来的乐趣。</w:t>
      </w:r>
    </w:p>
    <w:p w14:paraId="0616C32F" w14:textId="77777777" w:rsidR="00CE4471" w:rsidRDefault="00CE4471">
      <w:pPr>
        <w:rPr>
          <w:rFonts w:hint="eastAsia"/>
        </w:rPr>
      </w:pPr>
    </w:p>
    <w:p w14:paraId="71A2FC0A" w14:textId="77777777" w:rsidR="00CE4471" w:rsidRDefault="00CE4471">
      <w:pPr>
        <w:rPr>
          <w:rFonts w:hint="eastAsia"/>
        </w:rPr>
      </w:pPr>
    </w:p>
    <w:p w14:paraId="25E792BB" w14:textId="77777777" w:rsidR="00CE4471" w:rsidRDefault="00CE4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674E4" w14:textId="14AC0279" w:rsidR="001408A2" w:rsidRDefault="001408A2"/>
    <w:sectPr w:rsidR="0014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2"/>
    <w:rsid w:val="001408A2"/>
    <w:rsid w:val="00B34D22"/>
    <w:rsid w:val="00C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2D633-CE8D-4642-BFC8-D5599DE0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