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4490" w14:textId="77777777" w:rsidR="00CA3138" w:rsidRDefault="00CA3138">
      <w:pPr>
        <w:rPr>
          <w:rFonts w:hint="eastAsia"/>
        </w:rPr>
      </w:pPr>
      <w:r>
        <w:rPr>
          <w:rFonts w:hint="eastAsia"/>
        </w:rPr>
        <w:t>袁的拼音大写怎么写?</w:t>
      </w:r>
    </w:p>
    <w:p w14:paraId="3F5AE7CB" w14:textId="77777777" w:rsidR="00CA3138" w:rsidRDefault="00CA3138">
      <w:pPr>
        <w:rPr>
          <w:rFonts w:hint="eastAsia"/>
        </w:rPr>
      </w:pPr>
      <w:r>
        <w:rPr>
          <w:rFonts w:hint="eastAsia"/>
        </w:rPr>
        <w:t>在汉字转拼音的过程中，我们经常会遇到需要将汉字转换为其对应的拼音形式的需求。特别是当我们处理特定场合如制作证件、填写表格或者进行国际交流时，了解如何正确地写出一个人名或地名的拼音显得尤为重要。对于“袁”这个姓氏而言，其拼音是“yuan”。而当提到“袁的拼音大写怎么写”，其实是指该拼音字母全部采用大写形式的表达方式。</w:t>
      </w:r>
    </w:p>
    <w:p w14:paraId="192945FF" w14:textId="77777777" w:rsidR="00CA3138" w:rsidRDefault="00CA3138">
      <w:pPr>
        <w:rPr>
          <w:rFonts w:hint="eastAsia"/>
        </w:rPr>
      </w:pPr>
    </w:p>
    <w:p w14:paraId="40848F1F" w14:textId="77777777" w:rsidR="00CA3138" w:rsidRDefault="00CA3138">
      <w:pPr>
        <w:rPr>
          <w:rFonts w:hint="eastAsia"/>
        </w:rPr>
      </w:pPr>
      <w:r>
        <w:rPr>
          <w:rFonts w:hint="eastAsia"/>
        </w:rPr>
        <w:t>大写拼音的重要性</w:t>
      </w:r>
    </w:p>
    <w:p w14:paraId="60199B27" w14:textId="77777777" w:rsidR="00CA3138" w:rsidRDefault="00CA3138">
      <w:pPr>
        <w:rPr>
          <w:rFonts w:hint="eastAsia"/>
        </w:rPr>
      </w:pPr>
      <w:r>
        <w:rPr>
          <w:rFonts w:hint="eastAsia"/>
        </w:rPr>
        <w:t>使用大写拼音有助于提高信息的清晰度和易读性，尤其是在国际化交流中。全大写的拼音可以避免大小写字母混合可能带来的混淆，特别是在一些对格式有严格要求的文件上，比如护照、签证申请等。因此，“YUAN”作为“袁”的大写拼音形式，在正式场合下被广泛应用。</w:t>
      </w:r>
    </w:p>
    <w:p w14:paraId="3C14AA20" w14:textId="77777777" w:rsidR="00CA3138" w:rsidRDefault="00CA3138">
      <w:pPr>
        <w:rPr>
          <w:rFonts w:hint="eastAsia"/>
        </w:rPr>
      </w:pPr>
    </w:p>
    <w:p w14:paraId="531A2DE4" w14:textId="77777777" w:rsidR="00CA3138" w:rsidRDefault="00CA313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F64CF15" w14:textId="77777777" w:rsidR="00CA3138" w:rsidRDefault="00CA3138">
      <w:pPr>
        <w:rPr>
          <w:rFonts w:hint="eastAsia"/>
        </w:rPr>
      </w:pPr>
      <w:r>
        <w:rPr>
          <w:rFonts w:hint="eastAsia"/>
        </w:rPr>
        <w:t>汉语拼音是一种用来表示标准普通话发音的罗马化系统，它于1958年在中国大陆正式公布并推广使用。汉语拼音方案是由中华人民共和国政府制定的，目的是为了帮助人们更好地学习普通话以及推动文字改革。随着时间的发展，汉语拼音不仅成为了中国国内教育、文化传播的重要工具，也在全球范围内得到了广泛的应用。</w:t>
      </w:r>
    </w:p>
    <w:p w14:paraId="51EA8C79" w14:textId="77777777" w:rsidR="00CA3138" w:rsidRDefault="00CA3138">
      <w:pPr>
        <w:rPr>
          <w:rFonts w:hint="eastAsia"/>
        </w:rPr>
      </w:pPr>
    </w:p>
    <w:p w14:paraId="00B35670" w14:textId="77777777" w:rsidR="00CA3138" w:rsidRDefault="00CA3138">
      <w:pPr>
        <w:rPr>
          <w:rFonts w:hint="eastAsia"/>
        </w:rPr>
      </w:pPr>
      <w:r>
        <w:rPr>
          <w:rFonts w:hint="eastAsia"/>
        </w:rPr>
        <w:t>如何准确拼出“袁”姓的拼音</w:t>
      </w:r>
    </w:p>
    <w:p w14:paraId="0C6916EA" w14:textId="77777777" w:rsidR="00CA3138" w:rsidRDefault="00CA3138">
      <w:pPr>
        <w:rPr>
          <w:rFonts w:hint="eastAsia"/>
        </w:rPr>
      </w:pPr>
      <w:r>
        <w:rPr>
          <w:rFonts w:hint="eastAsia"/>
        </w:rPr>
        <w:t>对于“袁”姓来说，准确拼出其拼音并不复杂。“袁”的拼音是单音节词“yuan”，包含了四个声调中的第二声，即“yuán”。但在实际应用中，特别是在书写大写拼音时，通常省略了声调标记，直接写作“YUAN”。这种做法简化了书写过程，同时也符合许多官方文件对拼音书写的规范要求。</w:t>
      </w:r>
    </w:p>
    <w:p w14:paraId="50859E64" w14:textId="77777777" w:rsidR="00CA3138" w:rsidRDefault="00CA3138">
      <w:pPr>
        <w:rPr>
          <w:rFonts w:hint="eastAsia"/>
        </w:rPr>
      </w:pPr>
    </w:p>
    <w:p w14:paraId="56D38BAC" w14:textId="77777777" w:rsidR="00CA3138" w:rsidRDefault="00CA3138">
      <w:pPr>
        <w:rPr>
          <w:rFonts w:hint="eastAsia"/>
        </w:rPr>
      </w:pPr>
      <w:r>
        <w:rPr>
          <w:rFonts w:hint="eastAsia"/>
        </w:rPr>
        <w:t>最后的总结</w:t>
      </w:r>
    </w:p>
    <w:p w14:paraId="427BC61E" w14:textId="77777777" w:rsidR="00CA3138" w:rsidRDefault="00CA3138">
      <w:pPr>
        <w:rPr>
          <w:rFonts w:hint="eastAsia"/>
        </w:rPr>
      </w:pPr>
      <w:r>
        <w:rPr>
          <w:rFonts w:hint="eastAsia"/>
        </w:rPr>
        <w:t>“袁”的拼音大写形式为“YUAN”。了解这一点不仅能帮助我们在需要的时候正确书写，也能让我们更加深入地认识到汉语拼音在现代社会中的重要作用。无论是参与国际交流还是日常生活中，掌握正确的拼音书写规则都是十分必要的。</w:t>
      </w:r>
    </w:p>
    <w:p w14:paraId="523E8E31" w14:textId="77777777" w:rsidR="00CA3138" w:rsidRDefault="00CA3138">
      <w:pPr>
        <w:rPr>
          <w:rFonts w:hint="eastAsia"/>
        </w:rPr>
      </w:pPr>
    </w:p>
    <w:p w14:paraId="27DF4BC8" w14:textId="77777777" w:rsidR="00CA3138" w:rsidRDefault="00CA3138">
      <w:pPr>
        <w:rPr>
          <w:rFonts w:hint="eastAsia"/>
        </w:rPr>
      </w:pPr>
    </w:p>
    <w:p w14:paraId="70CA9AFB" w14:textId="77777777" w:rsidR="00CA3138" w:rsidRDefault="00CA3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2B231" w14:textId="3C6B05CF" w:rsidR="00C81D0C" w:rsidRDefault="00C81D0C"/>
    <w:sectPr w:rsidR="00C8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C"/>
    <w:rsid w:val="00B34D22"/>
    <w:rsid w:val="00C81D0C"/>
    <w:rsid w:val="00C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A5125-55E6-40C7-934A-528730DA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