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C2E5A" w14:textId="77777777" w:rsidR="001F278D" w:rsidRDefault="001F278D">
      <w:pPr>
        <w:rPr>
          <w:rFonts w:hint="eastAsia"/>
        </w:rPr>
      </w:pPr>
      <w:r>
        <w:rPr>
          <w:rFonts w:hint="eastAsia"/>
        </w:rPr>
        <w:t>袁况的拼音怎么拼</w:t>
      </w:r>
    </w:p>
    <w:p w14:paraId="052ADEE3" w14:textId="77777777" w:rsidR="001F278D" w:rsidRDefault="001F278D">
      <w:pPr>
        <w:rPr>
          <w:rFonts w:hint="eastAsia"/>
        </w:rPr>
      </w:pPr>
      <w:r>
        <w:rPr>
          <w:rFonts w:hint="eastAsia"/>
        </w:rPr>
        <w:t>袁况，这个名字可能对很多人来说并不熟悉，但提及如何正确地用拼音表达这个名字，则涉及到汉语拼音的基本规则以及特定姓名拼音拼写的规定。在汉语中，姓名的拼音拼写有其特定的方式，通常遵循《汉语拼音正词法基本规则》。</w:t>
      </w:r>
    </w:p>
    <w:p w14:paraId="3FEA8358" w14:textId="77777777" w:rsidR="001F278D" w:rsidRDefault="001F278D">
      <w:pPr>
        <w:rPr>
          <w:rFonts w:hint="eastAsia"/>
        </w:rPr>
      </w:pPr>
    </w:p>
    <w:p w14:paraId="611C67DE" w14:textId="77777777" w:rsidR="001F278D" w:rsidRDefault="001F278D">
      <w:pPr>
        <w:rPr>
          <w:rFonts w:hint="eastAsia"/>
        </w:rPr>
      </w:pPr>
      <w:r>
        <w:rPr>
          <w:rFonts w:hint="eastAsia"/>
        </w:rPr>
        <w:t>袁姓的拼音拼写</w:t>
      </w:r>
    </w:p>
    <w:p w14:paraId="33197780" w14:textId="77777777" w:rsidR="001F278D" w:rsidRDefault="001F278D">
      <w:pPr>
        <w:rPr>
          <w:rFonts w:hint="eastAsia"/>
        </w:rPr>
      </w:pPr>
      <w:r>
        <w:rPr>
          <w:rFonts w:hint="eastAsia"/>
        </w:rPr>
        <w:t>我们来看“袁”这个姓氏。“袁”的拼音是“yuán”，其中“y”作为辅音开头，表示这是一个以元音开始的音节，并且属于零声母音节的一种表现形式。按照汉语拼音的标准发音，“yuán”的发音应该从一个轻微的“y”音开始，紧接着是清晰的“uán”音，强调音调为第二声，即升调。</w:t>
      </w:r>
    </w:p>
    <w:p w14:paraId="67F1FE60" w14:textId="77777777" w:rsidR="001F278D" w:rsidRDefault="001F278D">
      <w:pPr>
        <w:rPr>
          <w:rFonts w:hint="eastAsia"/>
        </w:rPr>
      </w:pPr>
    </w:p>
    <w:p w14:paraId="4A0D8F07" w14:textId="77777777" w:rsidR="001F278D" w:rsidRDefault="001F278D">
      <w:pPr>
        <w:rPr>
          <w:rFonts w:hint="eastAsia"/>
        </w:rPr>
      </w:pPr>
      <w:r>
        <w:rPr>
          <w:rFonts w:hint="eastAsia"/>
        </w:rPr>
        <w:t>况姓的拼音拼写</w:t>
      </w:r>
    </w:p>
    <w:p w14:paraId="568761A7" w14:textId="77777777" w:rsidR="001F278D" w:rsidRDefault="001F278D">
      <w:pPr>
        <w:rPr>
          <w:rFonts w:hint="eastAsia"/>
        </w:rPr>
      </w:pPr>
      <w:r>
        <w:rPr>
          <w:rFonts w:hint="eastAsia"/>
        </w:rPr>
        <w:t>接下来是“况”字，“况”的拼音为“kuàng”。与“袁”不同，“况”是一个以辅音“k”开头的音节，发音时需要先发出短促的“k”音，然后迅速过渡到“uàng”的发音上。根据汉语拼音的声调规则，“kuàng”标注的是第四声，也就是降调，这意味着发音时要从一个较高的音高快速下降至较低的音高。</w:t>
      </w:r>
    </w:p>
    <w:p w14:paraId="5B9478AB" w14:textId="77777777" w:rsidR="001F278D" w:rsidRDefault="001F278D">
      <w:pPr>
        <w:rPr>
          <w:rFonts w:hint="eastAsia"/>
        </w:rPr>
      </w:pPr>
    </w:p>
    <w:p w14:paraId="3E622CF7" w14:textId="77777777" w:rsidR="001F278D" w:rsidRDefault="001F278D">
      <w:pPr>
        <w:rPr>
          <w:rFonts w:hint="eastAsia"/>
        </w:rPr>
      </w:pPr>
      <w:r>
        <w:rPr>
          <w:rFonts w:hint="eastAsia"/>
        </w:rPr>
        <w:t>组合起来的全名拼音</w:t>
      </w:r>
    </w:p>
    <w:p w14:paraId="5CD52CD9" w14:textId="77777777" w:rsidR="001F278D" w:rsidRDefault="001F278D">
      <w:pPr>
        <w:rPr>
          <w:rFonts w:hint="eastAsia"/>
        </w:rPr>
      </w:pPr>
      <w:r>
        <w:rPr>
          <w:rFonts w:hint="eastAsia"/>
        </w:rPr>
        <w:t>因此，将两部分结合在一起，“袁况”的拼音应写作“Yuán Kuàng”。这里需要注意的是，在正式的书写场合下，尤其是当名字用于国际交流或是在英文环境中使用时，通常会将姓放在前，名放在后，即“Yuan”在前，“Kuang”在后。同时，每个汉字的拼音首字母大写也是标准的做法，这有助于区分不同的单词和专有名词。</w:t>
      </w:r>
    </w:p>
    <w:p w14:paraId="5031E17E" w14:textId="77777777" w:rsidR="001F278D" w:rsidRDefault="001F278D">
      <w:pPr>
        <w:rPr>
          <w:rFonts w:hint="eastAsia"/>
        </w:rPr>
      </w:pPr>
    </w:p>
    <w:p w14:paraId="53833E6A" w14:textId="77777777" w:rsidR="001F278D" w:rsidRDefault="001F278D">
      <w:pPr>
        <w:rPr>
          <w:rFonts w:hint="eastAsia"/>
        </w:rPr>
      </w:pPr>
      <w:r>
        <w:rPr>
          <w:rFonts w:hint="eastAsia"/>
        </w:rPr>
        <w:t>关于汉语拼音的学习意义</w:t>
      </w:r>
    </w:p>
    <w:p w14:paraId="736C092C" w14:textId="77777777" w:rsidR="001F278D" w:rsidRDefault="001F278D">
      <w:pPr>
        <w:rPr>
          <w:rFonts w:hint="eastAsia"/>
        </w:rPr>
      </w:pPr>
      <w:r>
        <w:rPr>
          <w:rFonts w:hint="eastAsia"/>
        </w:rPr>
        <w:t>了解如何正确拼写汉语拼音不仅对于学习中文的人来说至关重要，它同样是中华文化对外传播的一个重要组成部分。通过准确的拼音拼写，不仅可以帮助人们更好地理解汉语语音系统，而且还能促进不同文化背景的人之间的交流。特别是像“袁况”这样的名字，虽然看似简单，但在拼音拼写上的细微差别却能够反映出汉语拼音系统的丰富性和复杂性。</w:t>
      </w:r>
    </w:p>
    <w:p w14:paraId="6F96F615" w14:textId="77777777" w:rsidR="001F278D" w:rsidRDefault="001F278D">
      <w:pPr>
        <w:rPr>
          <w:rFonts w:hint="eastAsia"/>
        </w:rPr>
      </w:pPr>
    </w:p>
    <w:p w14:paraId="7087F5E1" w14:textId="77777777" w:rsidR="001F278D" w:rsidRDefault="001F278D">
      <w:pPr>
        <w:rPr>
          <w:rFonts w:hint="eastAsia"/>
        </w:rPr>
      </w:pPr>
    </w:p>
    <w:p w14:paraId="64B912F1" w14:textId="77777777" w:rsidR="001F278D" w:rsidRDefault="001F278D">
      <w:pPr>
        <w:rPr>
          <w:rFonts w:hint="eastAsia"/>
        </w:rPr>
      </w:pPr>
      <w:r>
        <w:rPr>
          <w:rFonts w:hint="eastAsia"/>
        </w:rPr>
        <w:t>本文是由懂得生活网（dongdeshenghuo.com）为大家创作</w:t>
      </w:r>
    </w:p>
    <w:p w14:paraId="647D61DD" w14:textId="6E80F80E" w:rsidR="00D5566D" w:rsidRDefault="00D5566D"/>
    <w:sectPr w:rsidR="00D556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6D"/>
    <w:rsid w:val="001F278D"/>
    <w:rsid w:val="00B34D22"/>
    <w:rsid w:val="00D55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48E97-AE1C-4416-B50D-1D103549D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56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56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56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56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56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56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56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56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56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56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56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56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566D"/>
    <w:rPr>
      <w:rFonts w:cstheme="majorBidi"/>
      <w:color w:val="2F5496" w:themeColor="accent1" w:themeShade="BF"/>
      <w:sz w:val="28"/>
      <w:szCs w:val="28"/>
    </w:rPr>
  </w:style>
  <w:style w:type="character" w:customStyle="1" w:styleId="50">
    <w:name w:val="标题 5 字符"/>
    <w:basedOn w:val="a0"/>
    <w:link w:val="5"/>
    <w:uiPriority w:val="9"/>
    <w:semiHidden/>
    <w:rsid w:val="00D5566D"/>
    <w:rPr>
      <w:rFonts w:cstheme="majorBidi"/>
      <w:color w:val="2F5496" w:themeColor="accent1" w:themeShade="BF"/>
      <w:sz w:val="24"/>
    </w:rPr>
  </w:style>
  <w:style w:type="character" w:customStyle="1" w:styleId="60">
    <w:name w:val="标题 6 字符"/>
    <w:basedOn w:val="a0"/>
    <w:link w:val="6"/>
    <w:uiPriority w:val="9"/>
    <w:semiHidden/>
    <w:rsid w:val="00D5566D"/>
    <w:rPr>
      <w:rFonts w:cstheme="majorBidi"/>
      <w:b/>
      <w:bCs/>
      <w:color w:val="2F5496" w:themeColor="accent1" w:themeShade="BF"/>
    </w:rPr>
  </w:style>
  <w:style w:type="character" w:customStyle="1" w:styleId="70">
    <w:name w:val="标题 7 字符"/>
    <w:basedOn w:val="a0"/>
    <w:link w:val="7"/>
    <w:uiPriority w:val="9"/>
    <w:semiHidden/>
    <w:rsid w:val="00D5566D"/>
    <w:rPr>
      <w:rFonts w:cstheme="majorBidi"/>
      <w:b/>
      <w:bCs/>
      <w:color w:val="595959" w:themeColor="text1" w:themeTint="A6"/>
    </w:rPr>
  </w:style>
  <w:style w:type="character" w:customStyle="1" w:styleId="80">
    <w:name w:val="标题 8 字符"/>
    <w:basedOn w:val="a0"/>
    <w:link w:val="8"/>
    <w:uiPriority w:val="9"/>
    <w:semiHidden/>
    <w:rsid w:val="00D5566D"/>
    <w:rPr>
      <w:rFonts w:cstheme="majorBidi"/>
      <w:color w:val="595959" w:themeColor="text1" w:themeTint="A6"/>
    </w:rPr>
  </w:style>
  <w:style w:type="character" w:customStyle="1" w:styleId="90">
    <w:name w:val="标题 9 字符"/>
    <w:basedOn w:val="a0"/>
    <w:link w:val="9"/>
    <w:uiPriority w:val="9"/>
    <w:semiHidden/>
    <w:rsid w:val="00D5566D"/>
    <w:rPr>
      <w:rFonts w:eastAsiaTheme="majorEastAsia" w:cstheme="majorBidi"/>
      <w:color w:val="595959" w:themeColor="text1" w:themeTint="A6"/>
    </w:rPr>
  </w:style>
  <w:style w:type="paragraph" w:styleId="a3">
    <w:name w:val="Title"/>
    <w:basedOn w:val="a"/>
    <w:next w:val="a"/>
    <w:link w:val="a4"/>
    <w:uiPriority w:val="10"/>
    <w:qFormat/>
    <w:rsid w:val="00D556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56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6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56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566D"/>
    <w:pPr>
      <w:spacing w:before="160"/>
      <w:jc w:val="center"/>
    </w:pPr>
    <w:rPr>
      <w:i/>
      <w:iCs/>
      <w:color w:val="404040" w:themeColor="text1" w:themeTint="BF"/>
    </w:rPr>
  </w:style>
  <w:style w:type="character" w:customStyle="1" w:styleId="a8">
    <w:name w:val="引用 字符"/>
    <w:basedOn w:val="a0"/>
    <w:link w:val="a7"/>
    <w:uiPriority w:val="29"/>
    <w:rsid w:val="00D5566D"/>
    <w:rPr>
      <w:i/>
      <w:iCs/>
      <w:color w:val="404040" w:themeColor="text1" w:themeTint="BF"/>
    </w:rPr>
  </w:style>
  <w:style w:type="paragraph" w:styleId="a9">
    <w:name w:val="List Paragraph"/>
    <w:basedOn w:val="a"/>
    <w:uiPriority w:val="34"/>
    <w:qFormat/>
    <w:rsid w:val="00D5566D"/>
    <w:pPr>
      <w:ind w:left="720"/>
      <w:contextualSpacing/>
    </w:pPr>
  </w:style>
  <w:style w:type="character" w:styleId="aa">
    <w:name w:val="Intense Emphasis"/>
    <w:basedOn w:val="a0"/>
    <w:uiPriority w:val="21"/>
    <w:qFormat/>
    <w:rsid w:val="00D5566D"/>
    <w:rPr>
      <w:i/>
      <w:iCs/>
      <w:color w:val="2F5496" w:themeColor="accent1" w:themeShade="BF"/>
    </w:rPr>
  </w:style>
  <w:style w:type="paragraph" w:styleId="ab">
    <w:name w:val="Intense Quote"/>
    <w:basedOn w:val="a"/>
    <w:next w:val="a"/>
    <w:link w:val="ac"/>
    <w:uiPriority w:val="30"/>
    <w:qFormat/>
    <w:rsid w:val="00D556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566D"/>
    <w:rPr>
      <w:i/>
      <w:iCs/>
      <w:color w:val="2F5496" w:themeColor="accent1" w:themeShade="BF"/>
    </w:rPr>
  </w:style>
  <w:style w:type="character" w:styleId="ad">
    <w:name w:val="Intense Reference"/>
    <w:basedOn w:val="a0"/>
    <w:uiPriority w:val="32"/>
    <w:qFormat/>
    <w:rsid w:val="00D556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