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FDC9" w14:textId="77777777" w:rsidR="00A86B49" w:rsidRDefault="00A86B49">
      <w:pPr>
        <w:rPr>
          <w:rFonts w:hint="eastAsia"/>
        </w:rPr>
      </w:pPr>
      <w:r>
        <w:rPr>
          <w:rFonts w:hint="eastAsia"/>
        </w:rPr>
        <w:t>衰败的拼音和意思</w:t>
      </w:r>
    </w:p>
    <w:p w14:paraId="1F6CD29C" w14:textId="77777777" w:rsidR="00A86B49" w:rsidRDefault="00A86B49">
      <w:pPr>
        <w:rPr>
          <w:rFonts w:hint="eastAsia"/>
        </w:rPr>
      </w:pPr>
      <w:r>
        <w:rPr>
          <w:rFonts w:hint="eastAsia"/>
        </w:rPr>
        <w:t>衰败，“shuāi bài”，是一个描述事物从兴盛状态逐渐走向衰退、没落的过程的词汇。它不仅仅限于描述物质世界的破败，同样适用于形容精神文化层面的颓势。衰败的现象在自然界、人类社会乃至个人生活中都有所体现。</w:t>
      </w:r>
    </w:p>
    <w:p w14:paraId="048F3EBF" w14:textId="77777777" w:rsidR="00A86B49" w:rsidRDefault="00A86B49">
      <w:pPr>
        <w:rPr>
          <w:rFonts w:hint="eastAsia"/>
        </w:rPr>
      </w:pPr>
    </w:p>
    <w:p w14:paraId="3304C32C" w14:textId="77777777" w:rsidR="00A86B49" w:rsidRDefault="00A86B49">
      <w:pPr>
        <w:rPr>
          <w:rFonts w:hint="eastAsia"/>
        </w:rPr>
      </w:pPr>
      <w:r>
        <w:rPr>
          <w:rFonts w:hint="eastAsia"/>
        </w:rPr>
        <w:t>自然界的衰败现象</w:t>
      </w:r>
    </w:p>
    <w:p w14:paraId="72EB66C6" w14:textId="77777777" w:rsidR="00A86B49" w:rsidRDefault="00A86B49">
      <w:pPr>
        <w:rPr>
          <w:rFonts w:hint="eastAsia"/>
        </w:rPr>
      </w:pPr>
      <w:r>
        <w:rPr>
          <w:rFonts w:hint="eastAsia"/>
        </w:rPr>
        <w:t>在自然界中，衰败往往与季节变换、生物生命周期紧密相连。例如，秋天树叶颜色的变化及随后的落叶，是植物为应对即将到来的寒冬而采取的一种自我保护机制。这一过程虽然看似是一种衰败的表现，但实际上是为了来年的重生做准备。当生态系统遭受严重破坏时，也会出现物种数量减少、生物多样性下降等衰败迹象，这通常预示着生态环境正在面临重大危机。</w:t>
      </w:r>
    </w:p>
    <w:p w14:paraId="6CE28B9D" w14:textId="77777777" w:rsidR="00A86B49" w:rsidRDefault="00A86B49">
      <w:pPr>
        <w:rPr>
          <w:rFonts w:hint="eastAsia"/>
        </w:rPr>
      </w:pPr>
    </w:p>
    <w:p w14:paraId="573C3FF9" w14:textId="77777777" w:rsidR="00A86B49" w:rsidRDefault="00A86B49">
      <w:pPr>
        <w:rPr>
          <w:rFonts w:hint="eastAsia"/>
        </w:rPr>
      </w:pPr>
      <w:r>
        <w:rPr>
          <w:rFonts w:hint="eastAsia"/>
        </w:rPr>
        <w:t>人类社会中的衰败</w:t>
      </w:r>
    </w:p>
    <w:p w14:paraId="687D8CDB" w14:textId="77777777" w:rsidR="00A86B49" w:rsidRDefault="00A86B49">
      <w:pPr>
        <w:rPr>
          <w:rFonts w:hint="eastAsia"/>
        </w:rPr>
      </w:pPr>
      <w:r>
        <w:rPr>
          <w:rFonts w:hint="eastAsia"/>
        </w:rPr>
        <w:t>在人类社会中，衰败可以表现为城市的荒废、帝国的崩溃或是文化的衰退。历史上的许多伟大文明，如玛雅文明、罗马帝国等，都经历了由辉煌至衰败的过程。这些文明的衰败原因复杂多样，包括内部矛盾加剧、外部侵略、资源枯竭等。现代社会中，一些曾经繁荣的城市或地区也可能因产业结构调整、经济下滑等因素而陷入衰败。</w:t>
      </w:r>
    </w:p>
    <w:p w14:paraId="75A75050" w14:textId="77777777" w:rsidR="00A86B49" w:rsidRDefault="00A86B49">
      <w:pPr>
        <w:rPr>
          <w:rFonts w:hint="eastAsia"/>
        </w:rPr>
      </w:pPr>
    </w:p>
    <w:p w14:paraId="3CFBF47C" w14:textId="77777777" w:rsidR="00A86B49" w:rsidRDefault="00A86B49">
      <w:pPr>
        <w:rPr>
          <w:rFonts w:hint="eastAsia"/>
        </w:rPr>
      </w:pPr>
      <w:r>
        <w:rPr>
          <w:rFonts w:hint="eastAsia"/>
        </w:rPr>
        <w:t>个人生活中的衰败</w:t>
      </w:r>
    </w:p>
    <w:p w14:paraId="2A1CC168" w14:textId="77777777" w:rsidR="00A86B49" w:rsidRDefault="00A86B49">
      <w:pPr>
        <w:rPr>
          <w:rFonts w:hint="eastAsia"/>
        </w:rPr>
      </w:pPr>
      <w:r>
        <w:rPr>
          <w:rFonts w:hint="eastAsia"/>
        </w:rPr>
        <w:t>对于个人而言，衰败可能体现在身体机能的下降、心理健康问题或是事业上的挫败等方面。随着年龄的增长，人体的各项机能不可避免地会出现一定程度的衰退，这是自然规律的一部分。然而，通过健康的生活方式、积极的心态以及持续的学习和成长，人们可以在一定程度上延缓这种衰退的速度，保持生活的活力和质量。</w:t>
      </w:r>
    </w:p>
    <w:p w14:paraId="71F03BE3" w14:textId="77777777" w:rsidR="00A86B49" w:rsidRDefault="00A86B49">
      <w:pPr>
        <w:rPr>
          <w:rFonts w:hint="eastAsia"/>
        </w:rPr>
      </w:pPr>
    </w:p>
    <w:p w14:paraId="495F9721" w14:textId="77777777" w:rsidR="00A86B49" w:rsidRDefault="00A86B49">
      <w:pPr>
        <w:rPr>
          <w:rFonts w:hint="eastAsia"/>
        </w:rPr>
      </w:pPr>
      <w:r>
        <w:rPr>
          <w:rFonts w:hint="eastAsia"/>
        </w:rPr>
        <w:t>如何面对衰败</w:t>
      </w:r>
    </w:p>
    <w:p w14:paraId="6E113061" w14:textId="77777777" w:rsidR="00A86B49" w:rsidRDefault="00A86B49">
      <w:pPr>
        <w:rPr>
          <w:rFonts w:hint="eastAsia"/>
        </w:rPr>
      </w:pPr>
      <w:r>
        <w:rPr>
          <w:rFonts w:hint="eastAsia"/>
        </w:rPr>
        <w:t>面对衰败，无论是个人还是社会，关键在于识别其早期迹象并采取有效的应对措施。在个人层面上，注重身体健康、维护良好的人际关系、培养兴趣爱好都是防止精神文化生活衰败的有效方法。而在社会层面，则需要政府、社会组织和个人共同努力，推动可持续发展，保护环境，促进经济和社会的全面进步，以抵抗各种形式的衰败。</w:t>
      </w:r>
    </w:p>
    <w:p w14:paraId="771B2D85" w14:textId="77777777" w:rsidR="00A86B49" w:rsidRDefault="00A86B49">
      <w:pPr>
        <w:rPr>
          <w:rFonts w:hint="eastAsia"/>
        </w:rPr>
      </w:pPr>
    </w:p>
    <w:p w14:paraId="7CECD9D2" w14:textId="77777777" w:rsidR="00A86B49" w:rsidRDefault="00A86B49">
      <w:pPr>
        <w:rPr>
          <w:rFonts w:hint="eastAsia"/>
        </w:rPr>
      </w:pPr>
    </w:p>
    <w:p w14:paraId="0E51E139" w14:textId="77777777" w:rsidR="00A86B49" w:rsidRDefault="00A86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96877" w14:textId="6E0343EE" w:rsidR="00BF6555" w:rsidRDefault="00BF6555"/>
    <w:sectPr w:rsidR="00BF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5"/>
    <w:rsid w:val="00A86B49"/>
    <w:rsid w:val="00B34D22"/>
    <w:rsid w:val="00B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EC39-750E-45B9-8545-ACAECF4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