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45327" w14:textId="77777777" w:rsidR="00716E01" w:rsidRDefault="00716E01">
      <w:pPr>
        <w:rPr>
          <w:rFonts w:hint="eastAsia"/>
        </w:rPr>
      </w:pPr>
      <w:r>
        <w:rPr>
          <w:rFonts w:hint="eastAsia"/>
        </w:rPr>
        <w:t>衣襟和恍然的拼音：开启一段文字之旅</w:t>
      </w:r>
    </w:p>
    <w:p w14:paraId="68536033" w14:textId="77777777" w:rsidR="00716E01" w:rsidRDefault="00716E01">
      <w:pPr>
        <w:rPr>
          <w:rFonts w:hint="eastAsia"/>
        </w:rPr>
      </w:pPr>
      <w:r>
        <w:rPr>
          <w:rFonts w:hint="eastAsia"/>
        </w:rPr>
        <w:t>在汉语的海洋中，每一个字词都有着独特的音韵美。今天，我们以“衣襟”（yī jīn）和“恍然”（huǎng rán）这两个词的拼音为起点，开始一次美妙的文字探索。当我们轻声念出这些拼音时，仿佛可以感受到古人吟诵诗词的优雅，也可以想象到它们在现代生活中的应用。</w:t>
      </w:r>
    </w:p>
    <w:p w14:paraId="172C0491" w14:textId="77777777" w:rsidR="00716E01" w:rsidRDefault="00716E01">
      <w:pPr>
        <w:rPr>
          <w:rFonts w:hint="eastAsia"/>
        </w:rPr>
      </w:pPr>
    </w:p>
    <w:p w14:paraId="4390741E" w14:textId="77777777" w:rsidR="00716E01" w:rsidRDefault="00716E01">
      <w:pPr>
        <w:rPr>
          <w:rFonts w:hint="eastAsia"/>
        </w:rPr>
      </w:pPr>
    </w:p>
    <w:p w14:paraId="4397B92F" w14:textId="77777777" w:rsidR="00716E01" w:rsidRDefault="00716E01">
      <w:pPr>
        <w:rPr>
          <w:rFonts w:hint="eastAsia"/>
        </w:rPr>
      </w:pPr>
      <w:r>
        <w:rPr>
          <w:rFonts w:hint="eastAsia"/>
        </w:rPr>
        <w:t>衣襟：传统服饰的灵魂</w:t>
      </w:r>
    </w:p>
    <w:p w14:paraId="7EB3C70C" w14:textId="77777777" w:rsidR="00716E01" w:rsidRDefault="00716E01">
      <w:pPr>
        <w:rPr>
          <w:rFonts w:hint="eastAsia"/>
        </w:rPr>
      </w:pPr>
      <w:r>
        <w:rPr>
          <w:rFonts w:hint="eastAsia"/>
        </w:rPr>
        <w:t>“衣襟”一词，简单而充满韵味。它指的是衣服前面的部分，是传统汉服、旗袍等中式服装的重要组成部分。“yī”代表了衣物本身，“jīn”则强调了这个部分对于整件衣服的重要性。衣襟的设计往往体现了不同朝代的文化特色和审美取向。比如，在古代，衣襟上的纽扣、盘花或刺绣都是身份地位的象征；而在现代，衣襟成为了时尚设计师们展现创意的地方。</w:t>
      </w:r>
    </w:p>
    <w:p w14:paraId="4CF72DF7" w14:textId="77777777" w:rsidR="00716E01" w:rsidRDefault="00716E01">
      <w:pPr>
        <w:rPr>
          <w:rFonts w:hint="eastAsia"/>
        </w:rPr>
      </w:pPr>
    </w:p>
    <w:p w14:paraId="5F877A26" w14:textId="77777777" w:rsidR="00716E01" w:rsidRDefault="00716E01">
      <w:pPr>
        <w:rPr>
          <w:rFonts w:hint="eastAsia"/>
        </w:rPr>
      </w:pPr>
    </w:p>
    <w:p w14:paraId="42BA7DA6" w14:textId="77777777" w:rsidR="00716E01" w:rsidRDefault="00716E01">
      <w:pPr>
        <w:rPr>
          <w:rFonts w:hint="eastAsia"/>
        </w:rPr>
      </w:pPr>
      <w:r>
        <w:rPr>
          <w:rFonts w:hint="eastAsia"/>
        </w:rPr>
        <w:t>恍然：那一瞬间的心灵触动</w:t>
      </w:r>
    </w:p>
    <w:p w14:paraId="69067DDE" w14:textId="77777777" w:rsidR="00716E01" w:rsidRDefault="00716E01">
      <w:pPr>
        <w:rPr>
          <w:rFonts w:hint="eastAsia"/>
        </w:rPr>
      </w:pPr>
      <w:r>
        <w:rPr>
          <w:rFonts w:hint="eastAsia"/>
        </w:rPr>
        <w:t>“恍然”是一个形容人突然明白或觉悟的状态。“huǎng”给人一种明亮、清晰的感觉，“rán”则表达了一种状态的转变。当人们经历了困惑之后突然开窍，或是看到美景时感到心旷神怡，都可以用“恍然”来形容这种情感的变化。这个词不仅用于描述个人内心的感悟，也经常出现在文学作品中，用来刻画人物之间的微妙关系或者故事转折点。</w:t>
      </w:r>
    </w:p>
    <w:p w14:paraId="59A6B633" w14:textId="77777777" w:rsidR="00716E01" w:rsidRDefault="00716E01">
      <w:pPr>
        <w:rPr>
          <w:rFonts w:hint="eastAsia"/>
        </w:rPr>
      </w:pPr>
    </w:p>
    <w:p w14:paraId="3D9D9E2B" w14:textId="77777777" w:rsidR="00716E01" w:rsidRDefault="00716E01">
      <w:pPr>
        <w:rPr>
          <w:rFonts w:hint="eastAsia"/>
        </w:rPr>
      </w:pPr>
    </w:p>
    <w:p w14:paraId="6C4868F4" w14:textId="77777777" w:rsidR="00716E01" w:rsidRDefault="00716E01">
      <w:pPr>
        <w:rPr>
          <w:rFonts w:hint="eastAsia"/>
        </w:rPr>
      </w:pPr>
      <w:r>
        <w:rPr>
          <w:rFonts w:hint="eastAsia"/>
        </w:rPr>
        <w:t>拼音背后的故事</w:t>
      </w:r>
    </w:p>
    <w:p w14:paraId="69F52FAD" w14:textId="77777777" w:rsidR="00716E01" w:rsidRDefault="00716E01">
      <w:pPr>
        <w:rPr>
          <w:rFonts w:hint="eastAsia"/>
        </w:rPr>
      </w:pPr>
      <w:r>
        <w:rPr>
          <w:rFonts w:hint="eastAsia"/>
        </w:rPr>
        <w:t>从拼音的角度来看，“衣襟”与“恍然”的组合似乎毫不相干，但正是这种看似不相关的搭配，让我们有机会思考语言的多样性和丰富性。每个汉字都有其独特的声音特质，通过拼音系统，我们可以更好地理解并学习汉语。无论是初学者还是母语者，在日常交流中正确使用拼音能够帮助我们更准确地表达思想，同时也增加了对话的乐趣。</w:t>
      </w:r>
    </w:p>
    <w:p w14:paraId="02206C3B" w14:textId="77777777" w:rsidR="00716E01" w:rsidRDefault="00716E01">
      <w:pPr>
        <w:rPr>
          <w:rFonts w:hint="eastAsia"/>
        </w:rPr>
      </w:pPr>
    </w:p>
    <w:p w14:paraId="5422A525" w14:textId="77777777" w:rsidR="00716E01" w:rsidRDefault="00716E01">
      <w:pPr>
        <w:rPr>
          <w:rFonts w:hint="eastAsia"/>
        </w:rPr>
      </w:pPr>
    </w:p>
    <w:p w14:paraId="6B75268E" w14:textId="77777777" w:rsidR="00716E01" w:rsidRDefault="00716E01">
      <w:pPr>
        <w:rPr>
          <w:rFonts w:hint="eastAsia"/>
        </w:rPr>
      </w:pPr>
      <w:r>
        <w:rPr>
          <w:rFonts w:hint="eastAsia"/>
        </w:rPr>
        <w:t>最后的总结：文化传承与创新</w:t>
      </w:r>
    </w:p>
    <w:p w14:paraId="04FAD134" w14:textId="77777777" w:rsidR="00716E01" w:rsidRDefault="00716E01">
      <w:pPr>
        <w:rPr>
          <w:rFonts w:hint="eastAsia"/>
        </w:rPr>
      </w:pPr>
      <w:r>
        <w:rPr>
          <w:rFonts w:hint="eastAsia"/>
        </w:rPr>
        <w:t>“衣襟”和“恍然”的拼音不仅仅是一串字母的组合，它们承载着深厚的文化内涵。一方面，衣襟作为服饰的一部分，见证了历史变迁和社会发展；另一方面，恍然作为一种心理体验，反映了人类对知识追求的态度。在这个快速发展的时代里，我们应该珍惜传统文化，并且勇于尝试新的表达方式。正如这两组拼音所暗示的一样，既要保留经典的美，也要敢于迎接未来的挑战。</w:t>
      </w:r>
    </w:p>
    <w:p w14:paraId="02C06CB3" w14:textId="77777777" w:rsidR="00716E01" w:rsidRDefault="00716E01">
      <w:pPr>
        <w:rPr>
          <w:rFonts w:hint="eastAsia"/>
        </w:rPr>
      </w:pPr>
    </w:p>
    <w:p w14:paraId="24DA0D66" w14:textId="77777777" w:rsidR="00716E01" w:rsidRDefault="00716E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BBD88" w14:textId="2B16CD98" w:rsidR="000F1130" w:rsidRDefault="000F1130"/>
    <w:sectPr w:rsidR="000F1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30"/>
    <w:rsid w:val="000F1130"/>
    <w:rsid w:val="00716E0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2CDED-BAE7-43A6-B0A3-07B44EAF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