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11F1" w14:textId="77777777" w:rsidR="00D946EC" w:rsidRDefault="00D946EC">
      <w:pPr>
        <w:rPr>
          <w:rFonts w:hint="eastAsia"/>
        </w:rPr>
      </w:pPr>
    </w:p>
    <w:p w14:paraId="322130BF" w14:textId="77777777" w:rsidR="00D946EC" w:rsidRDefault="00D946EC">
      <w:pPr>
        <w:rPr>
          <w:rFonts w:hint="eastAsia"/>
        </w:rPr>
      </w:pPr>
      <w:r>
        <w:rPr>
          <w:rFonts w:hint="eastAsia"/>
        </w:rPr>
        <w:t>衣裳铃铛端庄静谧屋檐凄冷的拼音</w:t>
      </w:r>
    </w:p>
    <w:p w14:paraId="49345A70" w14:textId="77777777" w:rsidR="00D946EC" w:rsidRDefault="00D946EC">
      <w:pPr>
        <w:rPr>
          <w:rFonts w:hint="eastAsia"/>
        </w:rPr>
      </w:pPr>
      <w:r>
        <w:rPr>
          <w:rFonts w:hint="eastAsia"/>
        </w:rPr>
        <w:t>“衣裳铃铛端庄静谧屋檐凄冷”的拼音组合，不仅是一种语言上的表达方式，更是对一种意境与情感的描绘。在这个标题中，“衣裳”（yī shang）、“铃铛”（líng dang）、“端庄”（duān zhuāng）、“静谧”（jìng mì）、“屋檐”（wū yán）和“凄冷”（qī lěng），每一个词汇都承载着独特的文化背景和情感色彩。</w:t>
      </w:r>
    </w:p>
    <w:p w14:paraId="220D4A40" w14:textId="77777777" w:rsidR="00D946EC" w:rsidRDefault="00D946EC">
      <w:pPr>
        <w:rPr>
          <w:rFonts w:hint="eastAsia"/>
        </w:rPr>
      </w:pPr>
    </w:p>
    <w:p w14:paraId="06DB0461" w14:textId="77777777" w:rsidR="00D946EC" w:rsidRDefault="00D946EC">
      <w:pPr>
        <w:rPr>
          <w:rFonts w:hint="eastAsia"/>
        </w:rPr>
      </w:pPr>
    </w:p>
    <w:p w14:paraId="0F242B0D" w14:textId="77777777" w:rsidR="00D946EC" w:rsidRDefault="00D946EC">
      <w:pPr>
        <w:rPr>
          <w:rFonts w:hint="eastAsia"/>
        </w:rPr>
      </w:pPr>
      <w:r>
        <w:rPr>
          <w:rFonts w:hint="eastAsia"/>
        </w:rPr>
        <w:t>衣裳：传统与时尚的交织</w:t>
      </w:r>
    </w:p>
    <w:p w14:paraId="582565F4" w14:textId="77777777" w:rsidR="00D946EC" w:rsidRDefault="00D946EC">
      <w:pPr>
        <w:rPr>
          <w:rFonts w:hint="eastAsia"/>
        </w:rPr>
      </w:pPr>
      <w:r>
        <w:rPr>
          <w:rFonts w:hint="eastAsia"/>
        </w:rPr>
        <w:t>“衣裳”作为人类文明的一部分，从远古时期的兽皮蔽体到现代社会的多样服饰风格，它不仅是遮羞保暖的工具，更是一个时代文化的缩影。在中国古代，不同朝代的服饰有着严格的等级制度，而现代，“衣裳”则更多地体现了个人风格与审美追求。</w:t>
      </w:r>
    </w:p>
    <w:p w14:paraId="0208FDD4" w14:textId="77777777" w:rsidR="00D946EC" w:rsidRDefault="00D946EC">
      <w:pPr>
        <w:rPr>
          <w:rFonts w:hint="eastAsia"/>
        </w:rPr>
      </w:pPr>
    </w:p>
    <w:p w14:paraId="120BDAAB" w14:textId="77777777" w:rsidR="00D946EC" w:rsidRDefault="00D946EC">
      <w:pPr>
        <w:rPr>
          <w:rFonts w:hint="eastAsia"/>
        </w:rPr>
      </w:pPr>
    </w:p>
    <w:p w14:paraId="3A0F4B57" w14:textId="77777777" w:rsidR="00D946EC" w:rsidRDefault="00D946EC">
      <w:pPr>
        <w:rPr>
          <w:rFonts w:hint="eastAsia"/>
        </w:rPr>
      </w:pPr>
      <w:r>
        <w:rPr>
          <w:rFonts w:hint="eastAsia"/>
        </w:rPr>
        <w:t>铃铛：声音的记忆</w:t>
      </w:r>
    </w:p>
    <w:p w14:paraId="200E474C" w14:textId="77777777" w:rsidR="00D946EC" w:rsidRDefault="00D946EC">
      <w:pPr>
        <w:rPr>
          <w:rFonts w:hint="eastAsia"/>
        </w:rPr>
      </w:pPr>
      <w:r>
        <w:rPr>
          <w:rFonts w:hint="eastAsia"/>
        </w:rPr>
        <w:t>“铃铛”的清脆声响，往往能唤起人们心中最深处的记忆。在古老的庙宇里，铃铛的声音象征着祈福与祝福；而在马车上，铃铛则是旅途的伴侣，为旅人指引方向。这种简单而又充满韵味的小物件，以其独特的方式连接了过去与现在。</w:t>
      </w:r>
    </w:p>
    <w:p w14:paraId="35B5ADD6" w14:textId="77777777" w:rsidR="00D946EC" w:rsidRDefault="00D946EC">
      <w:pPr>
        <w:rPr>
          <w:rFonts w:hint="eastAsia"/>
        </w:rPr>
      </w:pPr>
    </w:p>
    <w:p w14:paraId="03B1A572" w14:textId="77777777" w:rsidR="00D946EC" w:rsidRDefault="00D946EC">
      <w:pPr>
        <w:rPr>
          <w:rFonts w:hint="eastAsia"/>
        </w:rPr>
      </w:pPr>
    </w:p>
    <w:p w14:paraId="07024844" w14:textId="77777777" w:rsidR="00D946EC" w:rsidRDefault="00D946EC">
      <w:pPr>
        <w:rPr>
          <w:rFonts w:hint="eastAsia"/>
        </w:rPr>
      </w:pPr>
      <w:r>
        <w:rPr>
          <w:rFonts w:hint="eastAsia"/>
        </w:rPr>
        <w:t>端庄与静谧：内心的平和</w:t>
      </w:r>
    </w:p>
    <w:p w14:paraId="2606BCE6" w14:textId="77777777" w:rsidR="00D946EC" w:rsidRDefault="00D946EC">
      <w:pPr>
        <w:rPr>
          <w:rFonts w:hint="eastAsia"/>
        </w:rPr>
      </w:pPr>
      <w:r>
        <w:rPr>
          <w:rFonts w:hint="eastAsia"/>
        </w:rPr>
        <w:t>“端庄”和“静谧”两个词，则是对一种心境状态的完美诠释。在快节奏的现代社会中，保持内心的平静显得尤为重要。“端庄”不仅仅是外表的得体大方，更是内心世界的从容不迫；“静谧”则代表着心灵深处的一片净土，是喧嚣世界中的一抹宁静。</w:t>
      </w:r>
    </w:p>
    <w:p w14:paraId="14A25454" w14:textId="77777777" w:rsidR="00D946EC" w:rsidRDefault="00D946EC">
      <w:pPr>
        <w:rPr>
          <w:rFonts w:hint="eastAsia"/>
        </w:rPr>
      </w:pPr>
    </w:p>
    <w:p w14:paraId="6F64F044" w14:textId="77777777" w:rsidR="00D946EC" w:rsidRDefault="00D946EC">
      <w:pPr>
        <w:rPr>
          <w:rFonts w:hint="eastAsia"/>
        </w:rPr>
      </w:pPr>
    </w:p>
    <w:p w14:paraId="6C86148C" w14:textId="77777777" w:rsidR="00D946EC" w:rsidRDefault="00D946EC">
      <w:pPr>
        <w:rPr>
          <w:rFonts w:hint="eastAsia"/>
        </w:rPr>
      </w:pPr>
      <w:r>
        <w:rPr>
          <w:rFonts w:hint="eastAsia"/>
        </w:rPr>
        <w:t>屋檐下的故事</w:t>
      </w:r>
    </w:p>
    <w:p w14:paraId="1CF2DA52" w14:textId="77777777" w:rsidR="00D946EC" w:rsidRDefault="00D946EC">
      <w:pPr>
        <w:rPr>
          <w:rFonts w:hint="eastAsia"/>
        </w:rPr>
      </w:pPr>
      <w:r>
        <w:rPr>
          <w:rFonts w:hint="eastAsia"/>
        </w:rPr>
        <w:t>“屋檐”，这一建筑元素，在东方文化中有着特殊的意义。它是家庭温暖的象征，也是避风港的代名词。每一片瓦下都有一个故事，每一根椽子都承载着历史的记忆。屋檐下，家人团聚，朋友欢笑，这些瞬间构成了生活中最珍贵的部分。</w:t>
      </w:r>
    </w:p>
    <w:p w14:paraId="5834E8E3" w14:textId="77777777" w:rsidR="00D946EC" w:rsidRDefault="00D946EC">
      <w:pPr>
        <w:rPr>
          <w:rFonts w:hint="eastAsia"/>
        </w:rPr>
      </w:pPr>
    </w:p>
    <w:p w14:paraId="59190DAE" w14:textId="77777777" w:rsidR="00D946EC" w:rsidRDefault="00D946EC">
      <w:pPr>
        <w:rPr>
          <w:rFonts w:hint="eastAsia"/>
        </w:rPr>
      </w:pPr>
    </w:p>
    <w:p w14:paraId="65F59A3C" w14:textId="77777777" w:rsidR="00D946EC" w:rsidRDefault="00D946EC">
      <w:pPr>
        <w:rPr>
          <w:rFonts w:hint="eastAsia"/>
        </w:rPr>
      </w:pPr>
      <w:r>
        <w:rPr>
          <w:rFonts w:hint="eastAsia"/>
        </w:rPr>
        <w:t>凄冷：情感的温度</w:t>
      </w:r>
    </w:p>
    <w:p w14:paraId="3E8C97AB" w14:textId="77777777" w:rsidR="00D946EC" w:rsidRDefault="00D946EC">
      <w:pPr>
        <w:rPr>
          <w:rFonts w:hint="eastAsia"/>
        </w:rPr>
      </w:pPr>
      <w:r>
        <w:rPr>
          <w:rFonts w:hint="eastAsia"/>
        </w:rPr>
        <w:t>“凄冷”一词，用以形容环境或心境的孤寂寒冷。然而，正是在这种看似消极的情感状态下，人们更能体会到生命的真谛。凄冷并非全然是负面的，它也是一种力量，能够激发人们对温暖、对希望的渴望。</w:t>
      </w:r>
    </w:p>
    <w:p w14:paraId="3C6FD087" w14:textId="77777777" w:rsidR="00D946EC" w:rsidRDefault="00D946EC">
      <w:pPr>
        <w:rPr>
          <w:rFonts w:hint="eastAsia"/>
        </w:rPr>
      </w:pPr>
    </w:p>
    <w:p w14:paraId="0C88A62D" w14:textId="77777777" w:rsidR="00D946EC" w:rsidRDefault="00D946EC">
      <w:pPr>
        <w:rPr>
          <w:rFonts w:hint="eastAsia"/>
        </w:rPr>
      </w:pPr>
    </w:p>
    <w:p w14:paraId="6B16AE13" w14:textId="77777777" w:rsidR="00D946EC" w:rsidRDefault="00D946EC">
      <w:pPr>
        <w:rPr>
          <w:rFonts w:hint="eastAsia"/>
        </w:rPr>
      </w:pPr>
      <w:r>
        <w:rPr>
          <w:rFonts w:hint="eastAsia"/>
        </w:rPr>
        <w:t>最后的总结：寻找和谐之美</w:t>
      </w:r>
    </w:p>
    <w:p w14:paraId="6F9DCCEF" w14:textId="77777777" w:rsidR="00D946EC" w:rsidRDefault="00D946EC">
      <w:pPr>
        <w:rPr>
          <w:rFonts w:hint="eastAsia"/>
        </w:rPr>
      </w:pPr>
      <w:r>
        <w:rPr>
          <w:rFonts w:hint="eastAsia"/>
        </w:rPr>
        <w:t>将这些词汇通过拼音的形式串联起来，不仅仅是为了创造一种新的艺术形式，更重要的是，通过这种方式探索和表达生活中的美与和谐。无论是传统的服饰、古老的建筑，还是心底的声音与情感，它们都是构成这个多彩世界不可或缺的部分。</w:t>
      </w:r>
    </w:p>
    <w:p w14:paraId="0C7FCED9" w14:textId="77777777" w:rsidR="00D946EC" w:rsidRDefault="00D946EC">
      <w:pPr>
        <w:rPr>
          <w:rFonts w:hint="eastAsia"/>
        </w:rPr>
      </w:pPr>
    </w:p>
    <w:p w14:paraId="10C5C189" w14:textId="77777777" w:rsidR="00D946EC" w:rsidRDefault="00D946EC">
      <w:pPr>
        <w:rPr>
          <w:rFonts w:hint="eastAsia"/>
        </w:rPr>
      </w:pPr>
    </w:p>
    <w:p w14:paraId="0EDD185D" w14:textId="77777777" w:rsidR="00D946EC" w:rsidRDefault="00D94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4C71" w14:textId="0D9E5986" w:rsidR="00365B8C" w:rsidRDefault="00365B8C"/>
    <w:sectPr w:rsidR="0036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8C"/>
    <w:rsid w:val="00365B8C"/>
    <w:rsid w:val="00B34D22"/>
    <w:rsid w:val="00D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3CAF5-C996-418A-AB84-26465E7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