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9B2E" w14:textId="77777777" w:rsidR="006F7453" w:rsidRDefault="006F7453">
      <w:pPr>
        <w:rPr>
          <w:rFonts w:hint="eastAsia"/>
        </w:rPr>
      </w:pPr>
      <w:r>
        <w:rPr>
          <w:rFonts w:hint="eastAsia"/>
        </w:rPr>
        <w:t>衣裳的裳的拼音怎么写,是几声</w:t>
      </w:r>
    </w:p>
    <w:p w14:paraId="78D0D123" w14:textId="77777777" w:rsidR="006F7453" w:rsidRDefault="006F7453">
      <w:pPr>
        <w:rPr>
          <w:rFonts w:hint="eastAsia"/>
        </w:rPr>
      </w:pPr>
      <w:r>
        <w:rPr>
          <w:rFonts w:hint="eastAsia"/>
        </w:rPr>
        <w:t>当我们谈论“衣裳”的时候，这个词汇通常用来泛指衣服或服装。在汉语中，“裳”字有着独特的地位和历史。它不仅是一个古老的汉字，而且其发音也承载着传统文化的韵味。究竟“裳”的拼音应该怎么写呢？它是第几声呢？接下来我们将深入探讨这个问题。</w:t>
      </w:r>
    </w:p>
    <w:p w14:paraId="1ADE2CC7" w14:textId="77777777" w:rsidR="006F7453" w:rsidRDefault="006F7453">
      <w:pPr>
        <w:rPr>
          <w:rFonts w:hint="eastAsia"/>
        </w:rPr>
      </w:pPr>
    </w:p>
    <w:p w14:paraId="3C80B1A7" w14:textId="77777777" w:rsidR="006F7453" w:rsidRDefault="006F7453">
      <w:pPr>
        <w:rPr>
          <w:rFonts w:hint="eastAsia"/>
        </w:rPr>
      </w:pPr>
    </w:p>
    <w:p w14:paraId="28EEF081" w14:textId="77777777" w:rsidR="006F7453" w:rsidRDefault="006F7453">
      <w:pPr>
        <w:rPr>
          <w:rFonts w:hint="eastAsia"/>
        </w:rPr>
      </w:pPr>
      <w:r>
        <w:rPr>
          <w:rFonts w:hint="eastAsia"/>
        </w:rPr>
        <w:t>古语中的裳：一个字的历史</w:t>
      </w:r>
    </w:p>
    <w:p w14:paraId="3C6FC7B9" w14:textId="77777777" w:rsidR="006F7453" w:rsidRDefault="006F7453">
      <w:pPr>
        <w:rPr>
          <w:rFonts w:hint="eastAsia"/>
        </w:rPr>
      </w:pPr>
      <w:r>
        <w:rPr>
          <w:rFonts w:hint="eastAsia"/>
        </w:rPr>
        <w:t>追溯到古代汉语，“裳”（cháng）一词最早出现在《诗经》等古典文献中，指的是古人穿的一种下装服饰，类似于今天的裙子。当时的裳并不限于女性穿着，男女皆可穿着。随着时间的演变，这个词逐渐演变为现代汉语中的一个组成部分，虽然它的使用频率已经大大降低。</w:t>
      </w:r>
    </w:p>
    <w:p w14:paraId="718E610E" w14:textId="77777777" w:rsidR="006F7453" w:rsidRDefault="006F7453">
      <w:pPr>
        <w:rPr>
          <w:rFonts w:hint="eastAsia"/>
        </w:rPr>
      </w:pPr>
    </w:p>
    <w:p w14:paraId="4FEB267F" w14:textId="77777777" w:rsidR="006F7453" w:rsidRDefault="006F7453">
      <w:pPr>
        <w:rPr>
          <w:rFonts w:hint="eastAsia"/>
        </w:rPr>
      </w:pPr>
    </w:p>
    <w:p w14:paraId="68DE38D5" w14:textId="77777777" w:rsidR="006F7453" w:rsidRDefault="006F7453">
      <w:pPr>
        <w:rPr>
          <w:rFonts w:hint="eastAsia"/>
        </w:rPr>
      </w:pPr>
      <w:r>
        <w:rPr>
          <w:rFonts w:hint="eastAsia"/>
        </w:rPr>
        <w:t>裳字的读音：一声还是二声？</w:t>
      </w:r>
    </w:p>
    <w:p w14:paraId="4E8DF1D3" w14:textId="77777777" w:rsidR="006F7453" w:rsidRDefault="006F7453">
      <w:pPr>
        <w:rPr>
          <w:rFonts w:hint="eastAsia"/>
        </w:rPr>
      </w:pPr>
      <w:r>
        <w:rPr>
          <w:rFonts w:hint="eastAsia"/>
        </w:rPr>
        <w:t>根据现代汉语规范，“裳”的正确拼音是 cháng，属于阳平，也就是第二声。尽管在一些地方方言或者古文中可能会有其他读法，但在普通话的标准发音里，它应当被念作第二声。对于学习汉语的人来说，准确掌握每个汉字的发音是非常重要的，因为正确的发音有助于更清晰地表达思想，并避免交流中的误解。</w:t>
      </w:r>
    </w:p>
    <w:p w14:paraId="5BA48260" w14:textId="77777777" w:rsidR="006F7453" w:rsidRDefault="006F7453">
      <w:pPr>
        <w:rPr>
          <w:rFonts w:hint="eastAsia"/>
        </w:rPr>
      </w:pPr>
    </w:p>
    <w:p w14:paraId="66A5CA4E" w14:textId="77777777" w:rsidR="006F7453" w:rsidRDefault="006F7453">
      <w:pPr>
        <w:rPr>
          <w:rFonts w:hint="eastAsia"/>
        </w:rPr>
      </w:pPr>
    </w:p>
    <w:p w14:paraId="4CB8C128" w14:textId="77777777" w:rsidR="006F7453" w:rsidRDefault="006F7453">
      <w:pPr>
        <w:rPr>
          <w:rFonts w:hint="eastAsia"/>
        </w:rPr>
      </w:pPr>
      <w:r>
        <w:rPr>
          <w:rFonts w:hint="eastAsia"/>
        </w:rPr>
        <w:t>为什么要注意裳的发音？</w:t>
      </w:r>
    </w:p>
    <w:p w14:paraId="7567B1A4" w14:textId="77777777" w:rsidR="006F7453" w:rsidRDefault="006F7453">
      <w:pPr>
        <w:rPr>
          <w:rFonts w:hint="eastAsia"/>
        </w:rPr>
      </w:pPr>
      <w:r>
        <w:rPr>
          <w:rFonts w:hint="eastAsia"/>
        </w:rPr>
        <w:t>在日常生活中，“衣裳”这个词经常出现在口语和文学作品之中。因此，了解并正确发音“裳”字不仅能够帮助我们更好地理解中国传统文化，也能提高我们的语言修养。在正式场合如演讲、教学等情况下，准确无误地使用标准普通话发音尤为重要。</w:t>
      </w:r>
    </w:p>
    <w:p w14:paraId="5738A4B6" w14:textId="77777777" w:rsidR="006F7453" w:rsidRDefault="006F7453">
      <w:pPr>
        <w:rPr>
          <w:rFonts w:hint="eastAsia"/>
        </w:rPr>
      </w:pPr>
    </w:p>
    <w:p w14:paraId="18781252" w14:textId="77777777" w:rsidR="006F7453" w:rsidRDefault="006F7453">
      <w:pPr>
        <w:rPr>
          <w:rFonts w:hint="eastAsia"/>
        </w:rPr>
      </w:pPr>
    </w:p>
    <w:p w14:paraId="75C14569" w14:textId="77777777" w:rsidR="006F7453" w:rsidRDefault="006F7453">
      <w:pPr>
        <w:rPr>
          <w:rFonts w:hint="eastAsia"/>
        </w:rPr>
      </w:pPr>
      <w:r>
        <w:rPr>
          <w:rFonts w:hint="eastAsia"/>
        </w:rPr>
        <w:t>裳在现代生活中的应用</w:t>
      </w:r>
    </w:p>
    <w:p w14:paraId="56F4CEBB" w14:textId="77777777" w:rsidR="006F7453" w:rsidRDefault="006F7453">
      <w:pPr>
        <w:rPr>
          <w:rFonts w:hint="eastAsia"/>
        </w:rPr>
      </w:pPr>
      <w:r>
        <w:rPr>
          <w:rFonts w:hint="eastAsia"/>
        </w:rPr>
        <w:t>虽然“裳”字本身并不像其他常用汉字那样频繁出现，但它依然是构成丰富多样的中文不可或缺的一部分。从传统的汉服复兴运动到现代时装设计，“裳”所代表的传统服饰文化元素继续影响着当代社会。无论是在学术研究还是艺术创作领域，这个古老而优雅的词汇都拥有着自己独特的位置。</w:t>
      </w:r>
    </w:p>
    <w:p w14:paraId="4209B4D4" w14:textId="77777777" w:rsidR="006F7453" w:rsidRDefault="006F7453">
      <w:pPr>
        <w:rPr>
          <w:rFonts w:hint="eastAsia"/>
        </w:rPr>
      </w:pPr>
    </w:p>
    <w:p w14:paraId="6B05A9F5" w14:textId="77777777" w:rsidR="006F7453" w:rsidRDefault="006F7453">
      <w:pPr>
        <w:rPr>
          <w:rFonts w:hint="eastAsia"/>
        </w:rPr>
      </w:pPr>
    </w:p>
    <w:p w14:paraId="296B103E" w14:textId="77777777" w:rsidR="006F7453" w:rsidRDefault="006F7453">
      <w:pPr>
        <w:rPr>
          <w:rFonts w:hint="eastAsia"/>
        </w:rPr>
      </w:pPr>
      <w:r>
        <w:rPr>
          <w:rFonts w:hint="eastAsia"/>
        </w:rPr>
        <w:t>最后的总结</w:t>
      </w:r>
    </w:p>
    <w:p w14:paraId="330BB70E" w14:textId="77777777" w:rsidR="006F7453" w:rsidRDefault="006F7453">
      <w:pPr>
        <w:rPr>
          <w:rFonts w:hint="eastAsia"/>
        </w:rPr>
      </w:pPr>
      <w:r>
        <w:rPr>
          <w:rFonts w:hint="eastAsia"/>
        </w:rPr>
        <w:t>“裳”的拼音为 cháng，是第二声。通过了解这个字及其背后的文化意义，我们可以更加深刻地体会到中华文化的博大精深。同时，这也提醒我们在日常生活中应该注重语言文字的学习与传承，让这些珍贵的文化遗产得以延续和发展。</w:t>
      </w:r>
    </w:p>
    <w:p w14:paraId="66C19DD8" w14:textId="77777777" w:rsidR="006F7453" w:rsidRDefault="006F7453">
      <w:pPr>
        <w:rPr>
          <w:rFonts w:hint="eastAsia"/>
        </w:rPr>
      </w:pPr>
    </w:p>
    <w:p w14:paraId="73477F6B" w14:textId="77777777" w:rsidR="006F7453" w:rsidRDefault="006F7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F0AD" w14:textId="2CD144C2" w:rsidR="00685A03" w:rsidRDefault="00685A03"/>
    <w:sectPr w:rsidR="0068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03"/>
    <w:rsid w:val="00685A03"/>
    <w:rsid w:val="006F74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9D552-B26C-4C70-8914-5029DAB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