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8DD8" w14:textId="77777777" w:rsidR="00DD44AA" w:rsidRDefault="00DD44AA">
      <w:pPr>
        <w:rPr>
          <w:rFonts w:hint="eastAsia"/>
        </w:rPr>
      </w:pPr>
      <w:r>
        <w:rPr>
          <w:rFonts w:hint="eastAsia"/>
        </w:rPr>
        <w:t>衣裳的“裳”的拼音：cháng</w:t>
      </w:r>
    </w:p>
    <w:p w14:paraId="26A29224" w14:textId="77777777" w:rsidR="00DD44AA" w:rsidRDefault="00DD44AA">
      <w:pPr>
        <w:rPr>
          <w:rFonts w:hint="eastAsia"/>
        </w:rPr>
      </w:pPr>
      <w:r>
        <w:rPr>
          <w:rFonts w:hint="eastAsia"/>
        </w:rPr>
        <w:t>在汉语中，“裳”字的拼音是 cháng，它是中国传统服饰文化中的一个古老词汇。这个字不仅承载着深厚的历史文化底蕴，还反映了中国古代社会对于服装的独特理解和审美观念。作为古代汉服的重要组成部分之一，“裳”指的是下身穿的衣服，类似于今天的裙子或裤子，但具有更加丰富的样式和变化。</w:t>
      </w:r>
    </w:p>
    <w:p w14:paraId="6B70FF36" w14:textId="77777777" w:rsidR="00DD44AA" w:rsidRDefault="00DD44AA">
      <w:pPr>
        <w:rPr>
          <w:rFonts w:hint="eastAsia"/>
        </w:rPr>
      </w:pPr>
    </w:p>
    <w:p w14:paraId="186C67CE" w14:textId="77777777" w:rsidR="00DD44AA" w:rsidRDefault="00DD44AA">
      <w:pPr>
        <w:rPr>
          <w:rFonts w:hint="eastAsia"/>
        </w:rPr>
      </w:pPr>
    </w:p>
    <w:p w14:paraId="0213BCF8" w14:textId="77777777" w:rsidR="00DD44AA" w:rsidRDefault="00DD44AA">
      <w:pPr>
        <w:rPr>
          <w:rFonts w:hint="eastAsia"/>
        </w:rPr>
      </w:pPr>
      <w:r>
        <w:rPr>
          <w:rFonts w:hint="eastAsia"/>
        </w:rPr>
        <w:t>历史渊源</w:t>
      </w:r>
    </w:p>
    <w:p w14:paraId="5ED28965" w14:textId="77777777" w:rsidR="00DD44AA" w:rsidRDefault="00DD44AA">
      <w:pPr>
        <w:rPr>
          <w:rFonts w:hint="eastAsia"/>
        </w:rPr>
      </w:pPr>
      <w:r>
        <w:rPr>
          <w:rFonts w:hint="eastAsia"/>
        </w:rPr>
        <w:t>追溯到远古时期，“裳”的形制就已经开始出现。随着时代的变迁和社会的发展，“裳”的款式和穿着方式也在不断演变。从周朝的礼仪制度到唐朝的开放多元，再到明清时期的精致细腻，“裳”的发展见证了中国封建王朝各个阶段的文化特征和社会风貌。尤其在唐宋两代，“裳”不仅是身份地位的象征，更成为了文化交流与融合的载体，影响了周边国家和地区。</w:t>
      </w:r>
    </w:p>
    <w:p w14:paraId="366B2177" w14:textId="77777777" w:rsidR="00DD44AA" w:rsidRDefault="00DD44AA">
      <w:pPr>
        <w:rPr>
          <w:rFonts w:hint="eastAsia"/>
        </w:rPr>
      </w:pPr>
    </w:p>
    <w:p w14:paraId="72CBAA2B" w14:textId="77777777" w:rsidR="00DD44AA" w:rsidRDefault="00DD44AA">
      <w:pPr>
        <w:rPr>
          <w:rFonts w:hint="eastAsia"/>
        </w:rPr>
      </w:pPr>
    </w:p>
    <w:p w14:paraId="242B8857" w14:textId="77777777" w:rsidR="00DD44AA" w:rsidRDefault="00DD44AA">
      <w:pPr>
        <w:rPr>
          <w:rFonts w:hint="eastAsia"/>
        </w:rPr>
      </w:pPr>
      <w:r>
        <w:rPr>
          <w:rFonts w:hint="eastAsia"/>
        </w:rPr>
        <w:t>文化意义</w:t>
      </w:r>
    </w:p>
    <w:p w14:paraId="4B1559DF" w14:textId="77777777" w:rsidR="00DD44AA" w:rsidRDefault="00DD44AA">
      <w:pPr>
        <w:rPr>
          <w:rFonts w:hint="eastAsia"/>
        </w:rPr>
      </w:pPr>
      <w:r>
        <w:rPr>
          <w:rFonts w:hint="eastAsia"/>
        </w:rPr>
        <w:t>在中国传统文化里，“裳”不仅仅是一件衣物那么简单。它与礼仪、等级制度紧密相连，不同场合、不同阶层的人所穿的“裳”都有严格规定。例如，在宫廷宴会上，贵族妇女会穿上华丽的长裙，而平民百姓则只能选择简单的短裙。“裳”的颜色、图案也蕴含着特定的意义，如红色代表喜庆，龙凤图案象征皇权等。因此，“裳”不仅是个人装扮的一部分，更是表达社会角色和个人品味的重要手段。</w:t>
      </w:r>
    </w:p>
    <w:p w14:paraId="78FBD5CD" w14:textId="77777777" w:rsidR="00DD44AA" w:rsidRDefault="00DD44AA">
      <w:pPr>
        <w:rPr>
          <w:rFonts w:hint="eastAsia"/>
        </w:rPr>
      </w:pPr>
    </w:p>
    <w:p w14:paraId="4A798902" w14:textId="77777777" w:rsidR="00DD44AA" w:rsidRDefault="00DD44AA">
      <w:pPr>
        <w:rPr>
          <w:rFonts w:hint="eastAsia"/>
        </w:rPr>
      </w:pPr>
    </w:p>
    <w:p w14:paraId="71381A58" w14:textId="77777777" w:rsidR="00DD44AA" w:rsidRDefault="00DD44AA">
      <w:pPr>
        <w:rPr>
          <w:rFonts w:hint="eastAsia"/>
        </w:rPr>
      </w:pPr>
      <w:r>
        <w:rPr>
          <w:rFonts w:hint="eastAsia"/>
        </w:rPr>
        <w:t>工艺特色</w:t>
      </w:r>
    </w:p>
    <w:p w14:paraId="0D769DD7" w14:textId="77777777" w:rsidR="00DD44AA" w:rsidRDefault="00DD44AA">
      <w:pPr>
        <w:rPr>
          <w:rFonts w:hint="eastAsia"/>
        </w:rPr>
      </w:pPr>
      <w:r>
        <w:rPr>
          <w:rFonts w:hint="eastAsia"/>
        </w:rPr>
        <w:t>制作一件精美的“裳”，需要高超的手工技艺和精心挑选的材料。传统的“裳”多采用丝绸、棉麻等天然面料，通过刺绣、印染等多种工艺进行装饰。其中，苏绣以其细腻逼真的针法闻名于世；蜀锦则以色彩鲜艳、质地厚实著称。这些精湛的传统手工艺不仅让“裳”具备了实用价值，更为其增添了艺术魅力，成为中华民族智慧结晶的体现。</w:t>
      </w:r>
    </w:p>
    <w:p w14:paraId="6D43DF95" w14:textId="77777777" w:rsidR="00DD44AA" w:rsidRDefault="00DD44AA">
      <w:pPr>
        <w:rPr>
          <w:rFonts w:hint="eastAsia"/>
        </w:rPr>
      </w:pPr>
    </w:p>
    <w:p w14:paraId="79772A87" w14:textId="77777777" w:rsidR="00DD44AA" w:rsidRDefault="00DD44AA">
      <w:pPr>
        <w:rPr>
          <w:rFonts w:hint="eastAsia"/>
        </w:rPr>
      </w:pPr>
    </w:p>
    <w:p w14:paraId="0FED74B5" w14:textId="77777777" w:rsidR="00DD44AA" w:rsidRDefault="00DD44AA">
      <w:pPr>
        <w:rPr>
          <w:rFonts w:hint="eastAsia"/>
        </w:rPr>
      </w:pPr>
      <w:r>
        <w:rPr>
          <w:rFonts w:hint="eastAsia"/>
        </w:rPr>
        <w:t>现代传承</w:t>
      </w:r>
    </w:p>
    <w:p w14:paraId="568A4274" w14:textId="77777777" w:rsidR="00DD44AA" w:rsidRDefault="00DD44AA">
      <w:pPr>
        <w:rPr>
          <w:rFonts w:hint="eastAsia"/>
        </w:rPr>
      </w:pPr>
      <w:r>
        <w:rPr>
          <w:rFonts w:hint="eastAsia"/>
        </w:rPr>
        <w:t>尽管现代社会人们的生活方式发生了巨大变化，但“裳”所代表的传统服饰文化依然在当代得到延续和发展。许多设计师将古老的“裳”元素融入现代时装设计之中，创造出既保留传统文化韵味又符合当代审美需求的新作品。同时，随着人们对传统文化兴趣的增长，越来越多的年轻人开始关注并喜爱上传统服饰，使得“裳”这一古老的概念重新焕发出新的生机与活力。</w:t>
      </w:r>
    </w:p>
    <w:p w14:paraId="3967DF9E" w14:textId="77777777" w:rsidR="00DD44AA" w:rsidRDefault="00DD44AA">
      <w:pPr>
        <w:rPr>
          <w:rFonts w:hint="eastAsia"/>
        </w:rPr>
      </w:pPr>
    </w:p>
    <w:p w14:paraId="06203D23" w14:textId="77777777" w:rsidR="00DD44AA" w:rsidRDefault="00DD44AA">
      <w:pPr>
        <w:rPr>
          <w:rFonts w:hint="eastAsia"/>
        </w:rPr>
      </w:pPr>
    </w:p>
    <w:p w14:paraId="3C1FBE7B" w14:textId="77777777" w:rsidR="00DD44AA" w:rsidRDefault="00DD44AA">
      <w:pPr>
        <w:rPr>
          <w:rFonts w:hint="eastAsia"/>
        </w:rPr>
      </w:pPr>
      <w:r>
        <w:rPr>
          <w:rFonts w:hint="eastAsia"/>
        </w:rPr>
        <w:t>最后的总结</w:t>
      </w:r>
    </w:p>
    <w:p w14:paraId="7CE8044F" w14:textId="77777777" w:rsidR="00DD44AA" w:rsidRDefault="00DD44AA">
      <w:pPr>
        <w:rPr>
          <w:rFonts w:hint="eastAsia"/>
        </w:rPr>
      </w:pPr>
      <w:r>
        <w:rPr>
          <w:rFonts w:hint="eastAsia"/>
        </w:rPr>
        <w:t>“裳”的拼音为 cháng，它不仅仅是简单的一个汉字，更是一部浓缩了数千年中华文明史的书籍。从远古到现代，“裳”见证了无数个辉煌灿烂的文化瞬间，承载着先辈们对美好生活的向往和追求。今天，当我们再次审视“裳”时，不仅能感受到那份来自历史深处的魅力，更能从中汲取灵感，为构建更加丰富多彩的文化世界贡献力量。</w:t>
      </w:r>
    </w:p>
    <w:p w14:paraId="7D23A58F" w14:textId="77777777" w:rsidR="00DD44AA" w:rsidRDefault="00DD44AA">
      <w:pPr>
        <w:rPr>
          <w:rFonts w:hint="eastAsia"/>
        </w:rPr>
      </w:pPr>
    </w:p>
    <w:p w14:paraId="4AE5ED5E" w14:textId="77777777" w:rsidR="00DD44AA" w:rsidRDefault="00DD4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F813D" w14:textId="3FB62CEA" w:rsidR="00F72941" w:rsidRDefault="00F72941"/>
    <w:sectPr w:rsidR="00F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41"/>
    <w:rsid w:val="00B34D22"/>
    <w:rsid w:val="00DD44AA"/>
    <w:rsid w:val="00F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ABE2-A2E0-4F1C-BE69-2851547D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