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56EB" w14:textId="77777777" w:rsidR="007E0F49" w:rsidRDefault="007E0F49">
      <w:pPr>
        <w:rPr>
          <w:rFonts w:hint="eastAsia"/>
        </w:rPr>
      </w:pPr>
      <w:r>
        <w:rPr>
          <w:rFonts w:hint="eastAsia"/>
        </w:rPr>
        <w:t>衣裳的拼音正确写法</w:t>
      </w:r>
    </w:p>
    <w:p w14:paraId="2897E9F1" w14:textId="77777777" w:rsidR="007E0F49" w:rsidRDefault="007E0F49">
      <w:pPr>
        <w:rPr>
          <w:rFonts w:hint="eastAsia"/>
        </w:rPr>
      </w:pPr>
      <w:r>
        <w:rPr>
          <w:rFonts w:hint="eastAsia"/>
        </w:rPr>
        <w:t>“衣裳”的拼音是 yī shang。这两个字在汉语中代表着服饰，尤其是指上身和下身的穿着。作为中国文化的重要组成部分，衣裳不仅仅是为了保暖或遮体，它们还承载着丰富的历史意义和社会文化内涵。</w:t>
      </w:r>
    </w:p>
    <w:p w14:paraId="1D536015" w14:textId="77777777" w:rsidR="007E0F49" w:rsidRDefault="007E0F49">
      <w:pPr>
        <w:rPr>
          <w:rFonts w:hint="eastAsia"/>
        </w:rPr>
      </w:pPr>
    </w:p>
    <w:p w14:paraId="7E95B005" w14:textId="77777777" w:rsidR="007E0F49" w:rsidRDefault="007E0F49">
      <w:pPr>
        <w:rPr>
          <w:rFonts w:hint="eastAsia"/>
        </w:rPr>
      </w:pPr>
    </w:p>
    <w:p w14:paraId="2FB5E4FB" w14:textId="77777777" w:rsidR="007E0F49" w:rsidRDefault="007E0F49">
      <w:pPr>
        <w:rPr>
          <w:rFonts w:hint="eastAsia"/>
        </w:rPr>
      </w:pPr>
      <w:r>
        <w:rPr>
          <w:rFonts w:hint="eastAsia"/>
        </w:rPr>
        <w:t>从古至今：衣裳的文化演变</w:t>
      </w:r>
    </w:p>
    <w:p w14:paraId="44CD4EE4" w14:textId="77777777" w:rsidR="007E0F49" w:rsidRDefault="007E0F49">
      <w:pPr>
        <w:rPr>
          <w:rFonts w:hint="eastAsia"/>
        </w:rPr>
      </w:pPr>
      <w:r>
        <w:rPr>
          <w:rFonts w:hint="eastAsia"/>
        </w:rPr>
        <w:t>在中国古代，衣裳不仅是身份地位的象征，也是礼仪制度的一部分。周朝时期，衣服的颜色、样式和材质都严格规定了不同阶层人士可以穿戴的规格。到了唐代，中国的纺织技术和服装设计达到了一个高峰，丝绸制品更是闻名世界。随着时间的推移，衣裳的风格也不断变化，每个朝代都有其独特的时尚潮流。现代社会，虽然西方服饰文化的影响无处不在，但传统中式服装如旗袍、唐装等依然深受喜爱，并在国际舞台上崭露头角。</w:t>
      </w:r>
    </w:p>
    <w:p w14:paraId="41756E74" w14:textId="77777777" w:rsidR="007E0F49" w:rsidRDefault="007E0F49">
      <w:pPr>
        <w:rPr>
          <w:rFonts w:hint="eastAsia"/>
        </w:rPr>
      </w:pPr>
    </w:p>
    <w:p w14:paraId="1CDD4A66" w14:textId="77777777" w:rsidR="007E0F49" w:rsidRDefault="007E0F49">
      <w:pPr>
        <w:rPr>
          <w:rFonts w:hint="eastAsia"/>
        </w:rPr>
      </w:pPr>
    </w:p>
    <w:p w14:paraId="5DE098E0" w14:textId="77777777" w:rsidR="007E0F49" w:rsidRDefault="007E0F49">
      <w:pPr>
        <w:rPr>
          <w:rFonts w:hint="eastAsia"/>
        </w:rPr>
      </w:pPr>
      <w:r>
        <w:rPr>
          <w:rFonts w:hint="eastAsia"/>
        </w:rPr>
        <w:t>衣裳与四季更替</w:t>
      </w:r>
    </w:p>
    <w:p w14:paraId="4DC7B69E" w14:textId="77777777" w:rsidR="007E0F49" w:rsidRDefault="007E0F49">
      <w:pPr>
        <w:rPr>
          <w:rFonts w:hint="eastAsia"/>
        </w:rPr>
      </w:pPr>
      <w:r>
        <w:rPr>
          <w:rFonts w:hint="eastAsia"/>
        </w:rPr>
        <w:t>随着季节的变化，人们选择不同的衣裳来适应气温的变化。春季温暖时，轻薄透气的面料成为首选；夏季炎热，则偏好棉麻质地的短袖短裤；秋季凉爽，长袖衬衫和毛衣开始流行；冬季寒冷，厚重的外套、羽绒服等保暖衣物必不可少。衣裳不仅帮助我们抵御自然环境带来的挑战，同时也体现了人们对美的追求以及对生活的热爱。</w:t>
      </w:r>
    </w:p>
    <w:p w14:paraId="2EA83CD2" w14:textId="77777777" w:rsidR="007E0F49" w:rsidRDefault="007E0F49">
      <w:pPr>
        <w:rPr>
          <w:rFonts w:hint="eastAsia"/>
        </w:rPr>
      </w:pPr>
    </w:p>
    <w:p w14:paraId="246AF254" w14:textId="77777777" w:rsidR="007E0F49" w:rsidRDefault="007E0F49">
      <w:pPr>
        <w:rPr>
          <w:rFonts w:hint="eastAsia"/>
        </w:rPr>
      </w:pPr>
    </w:p>
    <w:p w14:paraId="4EDD48D1" w14:textId="77777777" w:rsidR="007E0F49" w:rsidRDefault="007E0F49">
      <w:pPr>
        <w:rPr>
          <w:rFonts w:hint="eastAsia"/>
        </w:rPr>
      </w:pPr>
      <w:r>
        <w:rPr>
          <w:rFonts w:hint="eastAsia"/>
        </w:rPr>
        <w:t>衣裳背后的故事</w:t>
      </w:r>
    </w:p>
    <w:p w14:paraId="3ED9CA6F" w14:textId="77777777" w:rsidR="007E0F49" w:rsidRDefault="007E0F49">
      <w:pPr>
        <w:rPr>
          <w:rFonts w:hint="eastAsia"/>
        </w:rPr>
      </w:pPr>
      <w:r>
        <w:rPr>
          <w:rFonts w:hint="eastAsia"/>
        </w:rPr>
        <w:t>每一件衣裳都有它自己的故事。无论是家庭主妇亲手缝制的围裙，还是新娘子精心挑选的婚纱，亦或是长辈传给晚辈的老式中山装，这些衣物都蕴含着情感和回忆。在一些特殊场合，如节日庆典或婚礼仪式上所穿的特定服装，往往承载着更多的文化意义和个人价值。因此，“衣裳”不仅仅是两个简单的汉字，它连接着过去与现在，见证着人类文明的发展历程。</w:t>
      </w:r>
    </w:p>
    <w:p w14:paraId="2EE83C35" w14:textId="77777777" w:rsidR="007E0F49" w:rsidRDefault="007E0F49">
      <w:pPr>
        <w:rPr>
          <w:rFonts w:hint="eastAsia"/>
        </w:rPr>
      </w:pPr>
    </w:p>
    <w:p w14:paraId="10F3ACF8" w14:textId="77777777" w:rsidR="007E0F49" w:rsidRDefault="007E0F49">
      <w:pPr>
        <w:rPr>
          <w:rFonts w:hint="eastAsia"/>
        </w:rPr>
      </w:pPr>
    </w:p>
    <w:p w14:paraId="6B8D1105" w14:textId="77777777" w:rsidR="007E0F49" w:rsidRDefault="007E0F49">
      <w:pPr>
        <w:rPr>
          <w:rFonts w:hint="eastAsia"/>
        </w:rPr>
      </w:pPr>
      <w:r>
        <w:rPr>
          <w:rFonts w:hint="eastAsia"/>
        </w:rPr>
        <w:t>最后的总结</w:t>
      </w:r>
    </w:p>
    <w:p w14:paraId="3E493CAB" w14:textId="77777777" w:rsidR="007E0F49" w:rsidRDefault="007E0F49">
      <w:pPr>
        <w:rPr>
          <w:rFonts w:hint="eastAsia"/>
        </w:rPr>
      </w:pPr>
      <w:r>
        <w:rPr>
          <w:rFonts w:hint="eastAsia"/>
        </w:rPr>
        <w:lastRenderedPageBreak/>
        <w:t>“衣裳”的拼音为yī shang，它不仅代表了日常生活中不可或缺的一部分，更是中国乃至全世界文化遗产中的璀璨明珠。通过了解衣裳的历史、功能及其背后的故事，我们可以更好地欣赏这一领域的艺术之美，并传承和发展这份宝贵的文化遗产。</w:t>
      </w:r>
    </w:p>
    <w:p w14:paraId="6C215233" w14:textId="77777777" w:rsidR="007E0F49" w:rsidRDefault="007E0F49">
      <w:pPr>
        <w:rPr>
          <w:rFonts w:hint="eastAsia"/>
        </w:rPr>
      </w:pPr>
    </w:p>
    <w:p w14:paraId="0EA66B05" w14:textId="77777777" w:rsidR="007E0F49" w:rsidRDefault="007E0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3F733" w14:textId="2CCB4F1A" w:rsidR="00AC0211" w:rsidRDefault="00AC0211"/>
    <w:sectPr w:rsidR="00AC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11"/>
    <w:rsid w:val="007E0F49"/>
    <w:rsid w:val="00AC02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B01D4-7AA3-4310-94A1-BA37FC5B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