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5213" w14:textId="77777777" w:rsidR="00F0781B" w:rsidRDefault="00F0781B">
      <w:pPr>
        <w:rPr>
          <w:rFonts w:hint="eastAsia"/>
        </w:rPr>
      </w:pPr>
      <w:r>
        <w:rPr>
          <w:rFonts w:hint="eastAsia"/>
        </w:rPr>
        <w:t>衣裳的拼音为什么没有声调</w:t>
      </w:r>
    </w:p>
    <w:p w14:paraId="6D6E6731" w14:textId="77777777" w:rsidR="00F0781B" w:rsidRDefault="00F0781B">
      <w:pPr>
        <w:rPr>
          <w:rFonts w:hint="eastAsia"/>
        </w:rPr>
      </w:pPr>
      <w:r>
        <w:rPr>
          <w:rFonts w:hint="eastAsia"/>
        </w:rPr>
        <w:t>在汉语拼音系统中，每一个汉字都有其对应的音节，而这些音节通常由声母、韵母和声调三部分组成。然而，在日常书写或交流中，我们有时会遇到一些例外情况，比如“衣裳”这个词，它的拼音写作“yīshang”，看起来似乎没有明确标出声调符号。这种现象背后有着语言学上的特殊原因。</w:t>
      </w:r>
    </w:p>
    <w:p w14:paraId="390A9F6D" w14:textId="77777777" w:rsidR="00F0781B" w:rsidRDefault="00F0781B">
      <w:pPr>
        <w:rPr>
          <w:rFonts w:hint="eastAsia"/>
        </w:rPr>
      </w:pPr>
    </w:p>
    <w:p w14:paraId="0815CAC6" w14:textId="77777777" w:rsidR="00F0781B" w:rsidRDefault="00F0781B">
      <w:pPr>
        <w:rPr>
          <w:rFonts w:hint="eastAsia"/>
        </w:rPr>
      </w:pPr>
    </w:p>
    <w:p w14:paraId="683A6B90" w14:textId="77777777" w:rsidR="00F0781B" w:rsidRDefault="00F0781B">
      <w:pPr>
        <w:rPr>
          <w:rFonts w:hint="eastAsia"/>
        </w:rPr>
      </w:pPr>
      <w:r>
        <w:rPr>
          <w:rFonts w:hint="eastAsia"/>
        </w:rPr>
        <w:t>传统与约定俗成</w:t>
      </w:r>
    </w:p>
    <w:p w14:paraId="1744C750" w14:textId="77777777" w:rsidR="00F0781B" w:rsidRDefault="00F0781B">
      <w:pPr>
        <w:rPr>
          <w:rFonts w:hint="eastAsia"/>
        </w:rPr>
      </w:pPr>
      <w:r>
        <w:rPr>
          <w:rFonts w:hint="eastAsia"/>
        </w:rPr>
        <w:t>“衣裳”的读音实际上是有声调的，它被读作阴平（第一声）。之所以在书写形式上省略了声调符号，并不是因为它没有声调，而是出于习惯和简便的考虑。汉语拼音方案自1958年正式公布以来，经过多年的使用和发展，对于某些固定词汇和常用词语的拼音书写逐渐形成了特定的习惯。在这种情况下，“衣裳”的拼音就成为了一种约定俗成的形式，即使不加声调符号，人们也能准确地知道其发音。</w:t>
      </w:r>
    </w:p>
    <w:p w14:paraId="232D22E9" w14:textId="77777777" w:rsidR="00F0781B" w:rsidRDefault="00F0781B">
      <w:pPr>
        <w:rPr>
          <w:rFonts w:hint="eastAsia"/>
        </w:rPr>
      </w:pPr>
    </w:p>
    <w:p w14:paraId="5BF6C7F3" w14:textId="77777777" w:rsidR="00F0781B" w:rsidRDefault="00F0781B">
      <w:pPr>
        <w:rPr>
          <w:rFonts w:hint="eastAsia"/>
        </w:rPr>
      </w:pPr>
    </w:p>
    <w:p w14:paraId="2BD03728" w14:textId="77777777" w:rsidR="00F0781B" w:rsidRDefault="00F0781B">
      <w:pPr>
        <w:rPr>
          <w:rFonts w:hint="eastAsia"/>
        </w:rPr>
      </w:pPr>
      <w:r>
        <w:rPr>
          <w:rFonts w:hint="eastAsia"/>
        </w:rPr>
        <w:t>多音字与语境理解</w:t>
      </w:r>
    </w:p>
    <w:p w14:paraId="633C8AA6" w14:textId="77777777" w:rsidR="00F0781B" w:rsidRDefault="00F0781B">
      <w:pPr>
        <w:rPr>
          <w:rFonts w:hint="eastAsia"/>
        </w:rPr>
      </w:pPr>
      <w:r>
        <w:rPr>
          <w:rFonts w:hint="eastAsia"/>
        </w:rPr>
        <w:t>汉语中存在大量的多音字，同一个字根据不同的语境可以有不同的读音。例如“行”字就有xíng和háng两种常见的读法。“衣裳”作为一个双音节词，本身并不属于多音字范畴，但在快速交流或者口语表达时，人们往往更注重整体意义的理解而非单个字符的精确发音。因此，在不影响意思传达的前提下，简化拼音书写成为了可能。</w:t>
      </w:r>
    </w:p>
    <w:p w14:paraId="288492CC" w14:textId="77777777" w:rsidR="00F0781B" w:rsidRDefault="00F0781B">
      <w:pPr>
        <w:rPr>
          <w:rFonts w:hint="eastAsia"/>
        </w:rPr>
      </w:pPr>
    </w:p>
    <w:p w14:paraId="08FC057D" w14:textId="77777777" w:rsidR="00F0781B" w:rsidRDefault="00F0781B">
      <w:pPr>
        <w:rPr>
          <w:rFonts w:hint="eastAsia"/>
        </w:rPr>
      </w:pPr>
    </w:p>
    <w:p w14:paraId="78F1BF76" w14:textId="77777777" w:rsidR="00F0781B" w:rsidRDefault="00F0781B">
      <w:pPr>
        <w:rPr>
          <w:rFonts w:hint="eastAsia"/>
        </w:rPr>
      </w:pPr>
      <w:r>
        <w:rPr>
          <w:rFonts w:hint="eastAsia"/>
        </w:rPr>
        <w:t>书面表达中的简化趋势</w:t>
      </w:r>
    </w:p>
    <w:p w14:paraId="746B696C" w14:textId="77777777" w:rsidR="00F0781B" w:rsidRDefault="00F0781B">
      <w:pPr>
        <w:rPr>
          <w:rFonts w:hint="eastAsia"/>
        </w:rPr>
      </w:pPr>
      <w:r>
        <w:rPr>
          <w:rFonts w:hint="eastAsia"/>
        </w:rPr>
        <w:t>随着信息技术的发展以及网络交流的普及，人们越来越倾向于采用简洁明了的方式来传递信息。在这种背景下，对于一些不会引起歧义且广为人知的词汇，如“衣裳”，在非正式场合下省略声调符号也就变得更为常见。这样的做法不仅节省了空间，也提高了沟通效率，符合现代社会快节奏的生活方式。</w:t>
      </w:r>
    </w:p>
    <w:p w14:paraId="55A31D66" w14:textId="77777777" w:rsidR="00F0781B" w:rsidRDefault="00F0781B">
      <w:pPr>
        <w:rPr>
          <w:rFonts w:hint="eastAsia"/>
        </w:rPr>
      </w:pPr>
    </w:p>
    <w:p w14:paraId="6FB74D4C" w14:textId="77777777" w:rsidR="00F0781B" w:rsidRDefault="00F0781B">
      <w:pPr>
        <w:rPr>
          <w:rFonts w:hint="eastAsia"/>
        </w:rPr>
      </w:pPr>
    </w:p>
    <w:p w14:paraId="0EFA2F43" w14:textId="77777777" w:rsidR="00F0781B" w:rsidRDefault="00F0781B">
      <w:pPr>
        <w:rPr>
          <w:rFonts w:hint="eastAsia"/>
        </w:rPr>
      </w:pPr>
      <w:r>
        <w:rPr>
          <w:rFonts w:hint="eastAsia"/>
        </w:rPr>
        <w:t>教育体系内的规范指导</w:t>
      </w:r>
    </w:p>
    <w:p w14:paraId="230A61BE" w14:textId="77777777" w:rsidR="00F0781B" w:rsidRDefault="00F0781B">
      <w:pPr>
        <w:rPr>
          <w:rFonts w:hint="eastAsia"/>
        </w:rPr>
      </w:pPr>
      <w:r>
        <w:rPr>
          <w:rFonts w:hint="eastAsia"/>
        </w:rPr>
        <w:t>值得注意的是，尽管在日常生活和网络平台上，“衣裳”的拼音常常被写成“yīshang”而不带声调符号，但在学校教育和其他正式文本中，教师们仍然会强调正确的拼音标注方法，即带有完整声调符号的形式——“yī shang”。这是因为准确的拼音有助于学生更好地掌握汉字的正确发音，同时也是对汉语规范化的一种坚持。</w:t>
      </w:r>
    </w:p>
    <w:p w14:paraId="22D5D45D" w14:textId="77777777" w:rsidR="00F0781B" w:rsidRDefault="00F0781B">
      <w:pPr>
        <w:rPr>
          <w:rFonts w:hint="eastAsia"/>
        </w:rPr>
      </w:pPr>
    </w:p>
    <w:p w14:paraId="4B800576" w14:textId="77777777" w:rsidR="00F0781B" w:rsidRDefault="00F0781B">
      <w:pPr>
        <w:rPr>
          <w:rFonts w:hint="eastAsia"/>
        </w:rPr>
      </w:pPr>
    </w:p>
    <w:p w14:paraId="01E9A8BB" w14:textId="77777777" w:rsidR="00F0781B" w:rsidRDefault="00F0781B">
      <w:pPr>
        <w:rPr>
          <w:rFonts w:hint="eastAsia"/>
        </w:rPr>
      </w:pPr>
      <w:r>
        <w:rPr>
          <w:rFonts w:hint="eastAsia"/>
        </w:rPr>
        <w:t>最后的总结</w:t>
      </w:r>
    </w:p>
    <w:p w14:paraId="60308FEB" w14:textId="77777777" w:rsidR="00F0781B" w:rsidRDefault="00F0781B">
      <w:pPr>
        <w:rPr>
          <w:rFonts w:hint="eastAsia"/>
        </w:rPr>
      </w:pPr>
      <w:r>
        <w:rPr>
          <w:rFonts w:hint="eastAsia"/>
        </w:rPr>
        <w:t>“衣裳”的拼音之所以经常被写作没有声调符号的样子，并非因为它真的缺乏声调属性，而是因为长期的语言使用习惯、对多音字处理的经验、现代交流的需求以及教育体系内外的不同要求共同作用的结果。无论是在正式还是非正式的语境下，了解并尊重汉语拼音规则都是学习和使用这门美丽语言的重要一步。</w:t>
      </w:r>
    </w:p>
    <w:p w14:paraId="302E8CFF" w14:textId="77777777" w:rsidR="00F0781B" w:rsidRDefault="00F0781B">
      <w:pPr>
        <w:rPr>
          <w:rFonts w:hint="eastAsia"/>
        </w:rPr>
      </w:pPr>
    </w:p>
    <w:p w14:paraId="33CEFA34" w14:textId="77777777" w:rsidR="00F0781B" w:rsidRDefault="00F07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B3A19" w14:textId="04E3D780" w:rsidR="005F6189" w:rsidRDefault="005F6189"/>
    <w:sectPr w:rsidR="005F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89"/>
    <w:rsid w:val="005F6189"/>
    <w:rsid w:val="00B34D22"/>
    <w:rsid w:val="00F0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031A2-CCB6-448B-B5AB-EB3D129F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