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E70A" w14:textId="77777777" w:rsidR="005E44F6" w:rsidRDefault="005E44F6">
      <w:pPr>
        <w:rPr>
          <w:rFonts w:hint="eastAsia"/>
        </w:rPr>
      </w:pPr>
      <w:r>
        <w:rPr>
          <w:rFonts w:hint="eastAsia"/>
        </w:rPr>
        <w:t>衣裳是几声调的拼音</w:t>
      </w:r>
    </w:p>
    <w:p w14:paraId="65A0E2A8" w14:textId="77777777" w:rsidR="005E44F6" w:rsidRDefault="005E44F6">
      <w:pPr>
        <w:rPr>
          <w:rFonts w:hint="eastAsia"/>
        </w:rPr>
      </w:pPr>
      <w:r>
        <w:rPr>
          <w:rFonts w:hint="eastAsia"/>
        </w:rPr>
        <w:t>当我们谈论汉语拼音时，实际上是在讨论一种用于标注汉字读音的系统。汉语中的每一个字都有其特定的声调，这使得语言更加丰富多彩，同时也增加了学习的复杂性。以“衣裳”这个词为例，它不仅是一个日常生活中频繁使用的词汇，而且其发音也值得我们深入探讨。</w:t>
      </w:r>
    </w:p>
    <w:p w14:paraId="4F949F96" w14:textId="77777777" w:rsidR="005E44F6" w:rsidRDefault="005E44F6">
      <w:pPr>
        <w:rPr>
          <w:rFonts w:hint="eastAsia"/>
        </w:rPr>
      </w:pPr>
    </w:p>
    <w:p w14:paraId="0A6F9595" w14:textId="77777777" w:rsidR="005E44F6" w:rsidRDefault="005E44F6">
      <w:pPr>
        <w:rPr>
          <w:rFonts w:hint="eastAsia"/>
        </w:rPr>
      </w:pPr>
    </w:p>
    <w:p w14:paraId="6764F567" w14:textId="77777777" w:rsidR="005E44F6" w:rsidRDefault="005E44F6">
      <w:pPr>
        <w:rPr>
          <w:rFonts w:hint="eastAsia"/>
        </w:rPr>
      </w:pPr>
      <w:r>
        <w:rPr>
          <w:rFonts w:hint="eastAsia"/>
        </w:rPr>
        <w:t>衣裳的拼音构成</w:t>
      </w:r>
    </w:p>
    <w:p w14:paraId="2EF2FB13" w14:textId="77777777" w:rsidR="005E44F6" w:rsidRDefault="005E44F6">
      <w:pPr>
        <w:rPr>
          <w:rFonts w:hint="eastAsia"/>
        </w:rPr>
      </w:pPr>
      <w:r>
        <w:rPr>
          <w:rFonts w:hint="eastAsia"/>
        </w:rPr>
        <w:t>“衣裳”的拼音分别是yī shang。这里，“衣”的声调是一声，表示一个平直且较高的音调；而“裳”的声调是轻声，在实际发音中，这个字的音高会变得较轻且短促，不像有明显声调的字那样有明显的高低起伏。在普通话中，轻声音节通常出现在词尾，并且不标调号，这也反映了汉语中声调和语境之间的微妙关系。</w:t>
      </w:r>
    </w:p>
    <w:p w14:paraId="46D2850D" w14:textId="77777777" w:rsidR="005E44F6" w:rsidRDefault="005E44F6">
      <w:pPr>
        <w:rPr>
          <w:rFonts w:hint="eastAsia"/>
        </w:rPr>
      </w:pPr>
    </w:p>
    <w:p w14:paraId="666AF648" w14:textId="77777777" w:rsidR="005E44F6" w:rsidRDefault="005E44F6">
      <w:pPr>
        <w:rPr>
          <w:rFonts w:hint="eastAsia"/>
        </w:rPr>
      </w:pPr>
    </w:p>
    <w:p w14:paraId="63492624" w14:textId="77777777" w:rsidR="005E44F6" w:rsidRDefault="005E44F6">
      <w:pPr>
        <w:rPr>
          <w:rFonts w:hint="eastAsia"/>
        </w:rPr>
      </w:pPr>
      <w:r>
        <w:rPr>
          <w:rFonts w:hint="eastAsia"/>
        </w:rPr>
        <w:t>为什么裳字是轻声</w:t>
      </w:r>
    </w:p>
    <w:p w14:paraId="7613FE72" w14:textId="77777777" w:rsidR="005E44F6" w:rsidRDefault="005E44F6">
      <w:pPr>
        <w:rPr>
          <w:rFonts w:hint="eastAsia"/>
        </w:rPr>
      </w:pPr>
      <w:r>
        <w:rPr>
          <w:rFonts w:hint="eastAsia"/>
        </w:rPr>
        <w:t>对于为何“裳”字在“衣裳”这个词组中为轻声，可以从汉语的语言演变角度来解释。随着时间的发展，一些原本带有明确声调的汉字，在特定词语组合或口语交流中逐渐演变成了轻声。这种变化往往是为了使语言听起来更为流畅自然，或是为了适应快速对话的需求。“衣裳”一词中的“裳”字就是一个很好的例子，它的轻声处理让整个词语听起来更加和谐。</w:t>
      </w:r>
    </w:p>
    <w:p w14:paraId="63970E87" w14:textId="77777777" w:rsidR="005E44F6" w:rsidRDefault="005E44F6">
      <w:pPr>
        <w:rPr>
          <w:rFonts w:hint="eastAsia"/>
        </w:rPr>
      </w:pPr>
    </w:p>
    <w:p w14:paraId="0D95B2AA" w14:textId="77777777" w:rsidR="005E44F6" w:rsidRDefault="005E44F6">
      <w:pPr>
        <w:rPr>
          <w:rFonts w:hint="eastAsia"/>
        </w:rPr>
      </w:pPr>
    </w:p>
    <w:p w14:paraId="22D684F7" w14:textId="77777777" w:rsidR="005E44F6" w:rsidRDefault="005E44F6">
      <w:pPr>
        <w:rPr>
          <w:rFonts w:hint="eastAsia"/>
        </w:rPr>
      </w:pPr>
      <w:r>
        <w:rPr>
          <w:rFonts w:hint="eastAsia"/>
        </w:rPr>
        <w:t>声调对汉语的影响</w:t>
      </w:r>
    </w:p>
    <w:p w14:paraId="0CB423B2" w14:textId="77777777" w:rsidR="005E44F6" w:rsidRDefault="005E44F6">
      <w:pPr>
        <w:rPr>
          <w:rFonts w:hint="eastAsia"/>
        </w:rPr>
      </w:pPr>
      <w:r>
        <w:rPr>
          <w:rFonts w:hint="eastAsia"/>
        </w:rPr>
        <w:t>汉语作为一种声调语言，其声调系统对于表达意义至关重要。不同的声调可以改变同一个音节所代表的意义，因此准确地使用声调能够避免误解并确保沟通的有效性。例如，在“衣裳”这个词里，正确的声调不仅能帮助人们理解说话者的意图，还能反映出使用者对汉语掌握的程度。对于学习汉语作为第二语言的人来说，掌握好包括“衣裳”在内的各种词汇的正确声调是非常重要的。</w:t>
      </w:r>
    </w:p>
    <w:p w14:paraId="643179E5" w14:textId="77777777" w:rsidR="005E44F6" w:rsidRDefault="005E44F6">
      <w:pPr>
        <w:rPr>
          <w:rFonts w:hint="eastAsia"/>
        </w:rPr>
      </w:pPr>
    </w:p>
    <w:p w14:paraId="781AF266" w14:textId="77777777" w:rsidR="005E44F6" w:rsidRDefault="005E44F6">
      <w:pPr>
        <w:rPr>
          <w:rFonts w:hint="eastAsia"/>
        </w:rPr>
      </w:pPr>
    </w:p>
    <w:p w14:paraId="630BAA81" w14:textId="77777777" w:rsidR="005E44F6" w:rsidRDefault="005E44F6">
      <w:pPr>
        <w:rPr>
          <w:rFonts w:hint="eastAsia"/>
        </w:rPr>
      </w:pPr>
      <w:r>
        <w:rPr>
          <w:rFonts w:hint="eastAsia"/>
        </w:rPr>
        <w:t>最后的总结</w:t>
      </w:r>
    </w:p>
    <w:p w14:paraId="6CB23528" w14:textId="77777777" w:rsidR="005E44F6" w:rsidRDefault="005E44F6">
      <w:pPr>
        <w:rPr>
          <w:rFonts w:hint="eastAsia"/>
        </w:rPr>
      </w:pPr>
      <w:r>
        <w:rPr>
          <w:rFonts w:hint="eastAsia"/>
        </w:rPr>
        <w:t>“衣裳”的拼音是yī shang，其中“衣”是一声，“裳”则为轻声。了解这些细节不仅有助于我们更准确地使用汉语进行交流，也是探索汉语之美的一部分。通过研究像“衣裳”这样的常用词汇，我们可以更好地欣赏汉语的丰富性和多样性，以及它背后深厚的文化底蕴。</w:t>
      </w:r>
    </w:p>
    <w:p w14:paraId="3503F5BD" w14:textId="77777777" w:rsidR="005E44F6" w:rsidRDefault="005E44F6">
      <w:pPr>
        <w:rPr>
          <w:rFonts w:hint="eastAsia"/>
        </w:rPr>
      </w:pPr>
    </w:p>
    <w:p w14:paraId="68E7A3B8" w14:textId="77777777" w:rsidR="005E44F6" w:rsidRDefault="005E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CEF7" w14:textId="73F714D8" w:rsidR="00D3469D" w:rsidRDefault="00D3469D"/>
    <w:sectPr w:rsidR="00D3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9D"/>
    <w:rsid w:val="005E44F6"/>
    <w:rsid w:val="00B34D22"/>
    <w:rsid w:val="00D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60DD2-EB78-4229-B563-4EE3618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