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2552" w14:textId="77777777" w:rsidR="00674D9F" w:rsidRDefault="00674D9F">
      <w:pPr>
        <w:rPr>
          <w:rFonts w:hint="eastAsia"/>
        </w:rPr>
      </w:pPr>
    </w:p>
    <w:p w14:paraId="05951058" w14:textId="77777777" w:rsidR="00674D9F" w:rsidRDefault="00674D9F">
      <w:pPr>
        <w:rPr>
          <w:rFonts w:hint="eastAsia"/>
        </w:rPr>
      </w:pPr>
      <w:r>
        <w:rPr>
          <w:rFonts w:hint="eastAsia"/>
        </w:rPr>
        <w:t>衣装的拼音</w:t>
      </w:r>
    </w:p>
    <w:p w14:paraId="2AF403DF" w14:textId="77777777" w:rsidR="00674D9F" w:rsidRDefault="00674D9F">
      <w:pPr>
        <w:rPr>
          <w:rFonts w:hint="eastAsia"/>
        </w:rPr>
      </w:pPr>
      <w:r>
        <w:rPr>
          <w:rFonts w:hint="eastAsia"/>
        </w:rPr>
        <w:t>衣装，在汉语中的拼音为“yī zhuāng”。其中，“衣”读作“yī”，指的是人类为了遮体、保暖或其他目的而穿戴的各种覆盖物；“装”读作“zhuāng”，意味着装扮、打扮，也指代所有类型的服饰装备。这两个字合在一起，即涵盖了人们穿戴的所有物品，包括衣服、鞋子、帽子、围巾等，以及与之相关的饰品。</w:t>
      </w:r>
    </w:p>
    <w:p w14:paraId="73048CD8" w14:textId="77777777" w:rsidR="00674D9F" w:rsidRDefault="00674D9F">
      <w:pPr>
        <w:rPr>
          <w:rFonts w:hint="eastAsia"/>
        </w:rPr>
      </w:pPr>
    </w:p>
    <w:p w14:paraId="50F75319" w14:textId="77777777" w:rsidR="00674D9F" w:rsidRDefault="00674D9F">
      <w:pPr>
        <w:rPr>
          <w:rFonts w:hint="eastAsia"/>
        </w:rPr>
      </w:pPr>
    </w:p>
    <w:p w14:paraId="7EE82AC6" w14:textId="77777777" w:rsidR="00674D9F" w:rsidRDefault="00674D9F">
      <w:pPr>
        <w:rPr>
          <w:rFonts w:hint="eastAsia"/>
        </w:rPr>
      </w:pPr>
      <w:r>
        <w:rPr>
          <w:rFonts w:hint="eastAsia"/>
        </w:rPr>
        <w:t>衣装的文化背景</w:t>
      </w:r>
    </w:p>
    <w:p w14:paraId="20E59525" w14:textId="77777777" w:rsidR="00674D9F" w:rsidRDefault="00674D9F">
      <w:pPr>
        <w:rPr>
          <w:rFonts w:hint="eastAsia"/>
        </w:rPr>
      </w:pPr>
      <w:r>
        <w:rPr>
          <w:rFonts w:hint="eastAsia"/>
        </w:rPr>
        <w:t>在中国悠久的历史中，衣装不仅是保护身体和展示个人风格的方式，更是文化身份和社会地位的象征。从古代的汉服到现代的时装，每个时期的服装都有其独特的特点和意义。例如，唐朝时期的衣服以其宽松的设计和绚丽的颜色著称，反映了当时社会的繁荣昌盛；宋朝则更注重服饰的简约与实用性，体现了宋代文人雅士追求的精神境界。</w:t>
      </w:r>
    </w:p>
    <w:p w14:paraId="23FCCF68" w14:textId="77777777" w:rsidR="00674D9F" w:rsidRDefault="00674D9F">
      <w:pPr>
        <w:rPr>
          <w:rFonts w:hint="eastAsia"/>
        </w:rPr>
      </w:pPr>
    </w:p>
    <w:p w14:paraId="03028DEC" w14:textId="77777777" w:rsidR="00674D9F" w:rsidRDefault="00674D9F">
      <w:pPr>
        <w:rPr>
          <w:rFonts w:hint="eastAsia"/>
        </w:rPr>
      </w:pPr>
    </w:p>
    <w:p w14:paraId="10478A00" w14:textId="77777777" w:rsidR="00674D9F" w:rsidRDefault="00674D9F">
      <w:pPr>
        <w:rPr>
          <w:rFonts w:hint="eastAsia"/>
        </w:rPr>
      </w:pPr>
      <w:r>
        <w:rPr>
          <w:rFonts w:hint="eastAsia"/>
        </w:rPr>
        <w:t>衣装的功能与发展</w:t>
      </w:r>
    </w:p>
    <w:p w14:paraId="634F78FA" w14:textId="77777777" w:rsidR="00674D9F" w:rsidRDefault="00674D9F">
      <w:pPr>
        <w:rPr>
          <w:rFonts w:hint="eastAsia"/>
        </w:rPr>
      </w:pPr>
      <w:r>
        <w:rPr>
          <w:rFonts w:hint="eastAsia"/>
        </w:rPr>
        <w:t>随着时代的发展，衣装的功能也在不断演变。除了基本的保暖和美观功能外，现代社会还强调衣装的舒适性、环保性和多功能性。比如，运动服装现在被设计得更加轻便透气，以适应各种体育活动的需求；一些高端品牌也开始采用可持续材料制作服装，响应全球环保的趋势。科技的进步也让智能服装成为可能，这些服装可以监测健康状况、调节温度等。</w:t>
      </w:r>
    </w:p>
    <w:p w14:paraId="25861C50" w14:textId="77777777" w:rsidR="00674D9F" w:rsidRDefault="00674D9F">
      <w:pPr>
        <w:rPr>
          <w:rFonts w:hint="eastAsia"/>
        </w:rPr>
      </w:pPr>
    </w:p>
    <w:p w14:paraId="7D05CB36" w14:textId="77777777" w:rsidR="00674D9F" w:rsidRDefault="00674D9F">
      <w:pPr>
        <w:rPr>
          <w:rFonts w:hint="eastAsia"/>
        </w:rPr>
      </w:pPr>
    </w:p>
    <w:p w14:paraId="78324D77" w14:textId="77777777" w:rsidR="00674D9F" w:rsidRDefault="00674D9F">
      <w:pPr>
        <w:rPr>
          <w:rFonts w:hint="eastAsia"/>
        </w:rPr>
      </w:pPr>
      <w:r>
        <w:rPr>
          <w:rFonts w:hint="eastAsia"/>
        </w:rPr>
        <w:t>衣装的选择与搭配</w:t>
      </w:r>
    </w:p>
    <w:p w14:paraId="32BC28D9" w14:textId="77777777" w:rsidR="00674D9F" w:rsidRDefault="00674D9F">
      <w:pPr>
        <w:rPr>
          <w:rFonts w:hint="eastAsia"/>
        </w:rPr>
      </w:pPr>
      <w:r>
        <w:rPr>
          <w:rFonts w:hint="eastAsia"/>
        </w:rPr>
        <w:t>选择合适的衣装并进行巧妙搭配是每个人都会面对的问题。不同的场合、季节和个人喜好都需要考虑。正式场合通常要求穿着更为庄重、简洁的服装，如西装或晚礼服；而在休闲时光，则可以选择更加随性、舒适的衣物。颜色的搭配同样重要，正确的色彩组合不仅可以提升整体形象，还能改善心情，增加自信。</w:t>
      </w:r>
    </w:p>
    <w:p w14:paraId="4E7A1EEA" w14:textId="77777777" w:rsidR="00674D9F" w:rsidRDefault="00674D9F">
      <w:pPr>
        <w:rPr>
          <w:rFonts w:hint="eastAsia"/>
        </w:rPr>
      </w:pPr>
    </w:p>
    <w:p w14:paraId="4036680E" w14:textId="77777777" w:rsidR="00674D9F" w:rsidRDefault="00674D9F">
      <w:pPr>
        <w:rPr>
          <w:rFonts w:hint="eastAsia"/>
        </w:rPr>
      </w:pPr>
    </w:p>
    <w:p w14:paraId="56A21567" w14:textId="77777777" w:rsidR="00674D9F" w:rsidRDefault="00674D9F">
      <w:pPr>
        <w:rPr>
          <w:rFonts w:hint="eastAsia"/>
        </w:rPr>
      </w:pPr>
      <w:r>
        <w:rPr>
          <w:rFonts w:hint="eastAsia"/>
        </w:rPr>
        <w:t>衣装的未来趋势</w:t>
      </w:r>
    </w:p>
    <w:p w14:paraId="0ECE33E2" w14:textId="77777777" w:rsidR="00674D9F" w:rsidRDefault="00674D9F">
      <w:pPr>
        <w:rPr>
          <w:rFonts w:hint="eastAsia"/>
        </w:rPr>
      </w:pPr>
      <w:r>
        <w:rPr>
          <w:rFonts w:hint="eastAsia"/>
        </w:rPr>
        <w:t>展望未来，衣装行业将继续受到技术进步和消费者需求变化的影响。个性化定制将成为主流，消费者可以通过3D扫描技术和虚拟现实来设计自己的专属服装。同时，随着人们对健康意识的提高，具有保健功能的服装也将越来越受欢迎。无论未来如何发展，衣装作为文化和艺术的载体，始终承载着人类对美的追求和表达。</w:t>
      </w:r>
    </w:p>
    <w:p w14:paraId="4F5F9D92" w14:textId="77777777" w:rsidR="00674D9F" w:rsidRDefault="00674D9F">
      <w:pPr>
        <w:rPr>
          <w:rFonts w:hint="eastAsia"/>
        </w:rPr>
      </w:pPr>
    </w:p>
    <w:p w14:paraId="2D48FF0C" w14:textId="77777777" w:rsidR="00674D9F" w:rsidRDefault="00674D9F">
      <w:pPr>
        <w:rPr>
          <w:rFonts w:hint="eastAsia"/>
        </w:rPr>
      </w:pPr>
    </w:p>
    <w:p w14:paraId="4B70AB4F" w14:textId="77777777" w:rsidR="00674D9F" w:rsidRDefault="00674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B1313" w14:textId="646D2D53" w:rsidR="00D5095F" w:rsidRDefault="00D5095F"/>
    <w:sectPr w:rsidR="00D5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F"/>
    <w:rsid w:val="00674D9F"/>
    <w:rsid w:val="00B34D22"/>
    <w:rsid w:val="00D5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F453-42D1-4AAA-BBCB-E654C79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