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EF44" w14:textId="77777777" w:rsidR="0098342E" w:rsidRDefault="0098342E">
      <w:pPr>
        <w:rPr>
          <w:rFonts w:hint="eastAsia"/>
        </w:rPr>
      </w:pPr>
    </w:p>
    <w:p w14:paraId="172E2D6B" w14:textId="77777777" w:rsidR="0098342E" w:rsidRDefault="0098342E">
      <w:pPr>
        <w:rPr>
          <w:rFonts w:hint="eastAsia"/>
        </w:rPr>
      </w:pPr>
      <w:r>
        <w:rPr>
          <w:rFonts w:hint="eastAsia"/>
        </w:rPr>
        <w:t>衣罩的拼音怎么写的</w:t>
      </w:r>
    </w:p>
    <w:p w14:paraId="15A4EC3D" w14:textId="77777777" w:rsidR="0098342E" w:rsidRDefault="0098342E">
      <w:pPr>
        <w:rPr>
          <w:rFonts w:hint="eastAsia"/>
        </w:rPr>
      </w:pPr>
      <w:r>
        <w:rPr>
          <w:rFonts w:hint="eastAsia"/>
        </w:rPr>
        <w:t>衣罩，这一词对于很多人来说可能并不常见，它是指用来保护衣物免受灰尘等污染物侵害的一种覆盖物。在中文中，“衣罩”的拼音写作“yī zhào”。其中，“衣”读作“yī”，是第一声，表示衣服、服饰的意思；“罩”读作“zhào”，也是第四声，意指覆盖或遮挡的物件。</w:t>
      </w:r>
    </w:p>
    <w:p w14:paraId="08975946" w14:textId="77777777" w:rsidR="0098342E" w:rsidRDefault="0098342E">
      <w:pPr>
        <w:rPr>
          <w:rFonts w:hint="eastAsia"/>
        </w:rPr>
      </w:pPr>
    </w:p>
    <w:p w14:paraId="45DE6B9C" w14:textId="77777777" w:rsidR="0098342E" w:rsidRDefault="0098342E">
      <w:pPr>
        <w:rPr>
          <w:rFonts w:hint="eastAsia"/>
        </w:rPr>
      </w:pPr>
    </w:p>
    <w:p w14:paraId="3CB1D1D5" w14:textId="77777777" w:rsidR="0098342E" w:rsidRDefault="0098342E">
      <w:pPr>
        <w:rPr>
          <w:rFonts w:hint="eastAsia"/>
        </w:rPr>
      </w:pPr>
      <w:r>
        <w:rPr>
          <w:rFonts w:hint="eastAsia"/>
        </w:rPr>
        <w:t>衣罩的历史与发展</w:t>
      </w:r>
    </w:p>
    <w:p w14:paraId="0D09628F" w14:textId="77777777" w:rsidR="0098342E" w:rsidRDefault="0098342E">
      <w:pPr>
        <w:rPr>
          <w:rFonts w:hint="eastAsia"/>
        </w:rPr>
      </w:pPr>
      <w:r>
        <w:rPr>
          <w:rFonts w:hint="eastAsia"/>
        </w:rPr>
        <w:t>衣罩作为一种传统的家居用品，在中国有着悠久的历史。古时候，由于缺乏现代的化学纤维材料，人们多使用棉布或是丝绸来制作衣罩，以保护珍贵的衣物不受虫蛀和尘土污染。随着时间的发展，衣罩的材质与样式也经历了多次变革，从最初的简单布料到如今的多种材料并存，如防水材料、防尘布料等，衣罩的功能性得到了极大的提升。</w:t>
      </w:r>
    </w:p>
    <w:p w14:paraId="4EDC195F" w14:textId="77777777" w:rsidR="0098342E" w:rsidRDefault="0098342E">
      <w:pPr>
        <w:rPr>
          <w:rFonts w:hint="eastAsia"/>
        </w:rPr>
      </w:pPr>
    </w:p>
    <w:p w14:paraId="0CBB87DE" w14:textId="77777777" w:rsidR="0098342E" w:rsidRDefault="0098342E">
      <w:pPr>
        <w:rPr>
          <w:rFonts w:hint="eastAsia"/>
        </w:rPr>
      </w:pPr>
    </w:p>
    <w:p w14:paraId="778B3F28" w14:textId="77777777" w:rsidR="0098342E" w:rsidRDefault="0098342E">
      <w:pPr>
        <w:rPr>
          <w:rFonts w:hint="eastAsia"/>
        </w:rPr>
      </w:pPr>
      <w:r>
        <w:rPr>
          <w:rFonts w:hint="eastAsia"/>
        </w:rPr>
        <w:t>衣罩的种类与用途</w:t>
      </w:r>
    </w:p>
    <w:p w14:paraId="6DABFA44" w14:textId="77777777" w:rsidR="0098342E" w:rsidRDefault="0098342E">
      <w:pPr>
        <w:rPr>
          <w:rFonts w:hint="eastAsia"/>
        </w:rPr>
      </w:pPr>
      <w:r>
        <w:rPr>
          <w:rFonts w:hint="eastAsia"/>
        </w:rPr>
        <w:t>现今市面上的衣罩种类繁多，根据其用途大致可分为家用衣罩和商用衣罩两大类。家用衣罩主要用于家庭环境中，对日常穿着的衣物进行保护；而商用衣罩则广泛应用于干洗店、服装店等行业，用于展示和保护待售或待清洗的衣物。还有专门设计的旅行用衣罩，方便人们在旅途中携带和保护衣物。</w:t>
      </w:r>
    </w:p>
    <w:p w14:paraId="7A9ACF60" w14:textId="77777777" w:rsidR="0098342E" w:rsidRDefault="0098342E">
      <w:pPr>
        <w:rPr>
          <w:rFonts w:hint="eastAsia"/>
        </w:rPr>
      </w:pPr>
    </w:p>
    <w:p w14:paraId="049E48CF" w14:textId="77777777" w:rsidR="0098342E" w:rsidRDefault="0098342E">
      <w:pPr>
        <w:rPr>
          <w:rFonts w:hint="eastAsia"/>
        </w:rPr>
      </w:pPr>
    </w:p>
    <w:p w14:paraId="2ADB3D9E" w14:textId="77777777" w:rsidR="0098342E" w:rsidRDefault="0098342E">
      <w:pPr>
        <w:rPr>
          <w:rFonts w:hint="eastAsia"/>
        </w:rPr>
      </w:pPr>
      <w:r>
        <w:rPr>
          <w:rFonts w:hint="eastAsia"/>
        </w:rPr>
        <w:t>如何选择合适的衣罩</w:t>
      </w:r>
    </w:p>
    <w:p w14:paraId="2C423A85" w14:textId="77777777" w:rsidR="0098342E" w:rsidRDefault="0098342E">
      <w:pPr>
        <w:rPr>
          <w:rFonts w:hint="eastAsia"/>
        </w:rPr>
      </w:pPr>
      <w:r>
        <w:rPr>
          <w:rFonts w:hint="eastAsia"/>
        </w:rPr>
        <w:t>选择一款合适的衣罩需要考虑多个因素，包括材质、尺寸以及是否易于清洁等。优质的衣罩通常采用透气性良好的材料制成，这样可以有效防止衣物在长时间存放过程中产生异味。同时，考虑到不同衣物的大小不一，选购时还需要注意衣罩的尺寸是否合适，确保能够完全覆盖住衣物而不造成挤压变形。一些衣罩还设计有透明窗口或者拉链开口，方便查看和取用衣物。</w:t>
      </w:r>
    </w:p>
    <w:p w14:paraId="3DCACA39" w14:textId="77777777" w:rsidR="0098342E" w:rsidRDefault="0098342E">
      <w:pPr>
        <w:rPr>
          <w:rFonts w:hint="eastAsia"/>
        </w:rPr>
      </w:pPr>
    </w:p>
    <w:p w14:paraId="0E1451D0" w14:textId="77777777" w:rsidR="0098342E" w:rsidRDefault="0098342E">
      <w:pPr>
        <w:rPr>
          <w:rFonts w:hint="eastAsia"/>
        </w:rPr>
      </w:pPr>
    </w:p>
    <w:p w14:paraId="7BB617D5" w14:textId="77777777" w:rsidR="0098342E" w:rsidRDefault="0098342E">
      <w:pPr>
        <w:rPr>
          <w:rFonts w:hint="eastAsia"/>
        </w:rPr>
      </w:pPr>
      <w:r>
        <w:rPr>
          <w:rFonts w:hint="eastAsia"/>
        </w:rPr>
        <w:t>最后的总结</w:t>
      </w:r>
    </w:p>
    <w:p w14:paraId="1ABBEFFD" w14:textId="77777777" w:rsidR="0098342E" w:rsidRDefault="0098342E">
      <w:pPr>
        <w:rPr>
          <w:rFonts w:hint="eastAsia"/>
        </w:rPr>
      </w:pPr>
      <w:r>
        <w:rPr>
          <w:rFonts w:hint="eastAsia"/>
        </w:rPr>
        <w:t>通过本文的介绍，我们了解到了“衣罩”的拼音写作“yī zhào”，以及它的历史背景、种类用途和选择方法。衣罩虽小，但在我们的日常生活中扮演着重要的角色，不仅能够帮助我们更好地保护衣物，延长衣物使用寿命，还能让我们的生活更加整洁有序。希望每位读者都能找到最适合自己的衣罩，为心爱的衣物提供最佳的保护。</w:t>
      </w:r>
    </w:p>
    <w:p w14:paraId="0FF07F11" w14:textId="77777777" w:rsidR="0098342E" w:rsidRDefault="0098342E">
      <w:pPr>
        <w:rPr>
          <w:rFonts w:hint="eastAsia"/>
        </w:rPr>
      </w:pPr>
    </w:p>
    <w:p w14:paraId="08F34C10" w14:textId="77777777" w:rsidR="0098342E" w:rsidRDefault="0098342E">
      <w:pPr>
        <w:rPr>
          <w:rFonts w:hint="eastAsia"/>
        </w:rPr>
      </w:pPr>
    </w:p>
    <w:p w14:paraId="08865CE2" w14:textId="77777777" w:rsidR="0098342E" w:rsidRDefault="009834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7BF74" w14:textId="78B9BCA1" w:rsidR="00861177" w:rsidRDefault="00861177"/>
    <w:sectPr w:rsidR="00861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77"/>
    <w:rsid w:val="00861177"/>
    <w:rsid w:val="009834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2F41B-C193-4510-8D5C-AADE191E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