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39F4" w14:textId="77777777" w:rsidR="000A5CC5" w:rsidRDefault="000A5CC5">
      <w:pPr>
        <w:rPr>
          <w:rFonts w:hint="eastAsia"/>
        </w:rPr>
      </w:pPr>
      <w:r>
        <w:rPr>
          <w:rFonts w:hint="eastAsia"/>
        </w:rPr>
        <w:t>衣的拼音和笔顺</w:t>
      </w:r>
    </w:p>
    <w:p w14:paraId="1946A274" w14:textId="77777777" w:rsidR="000A5CC5" w:rsidRDefault="000A5CC5">
      <w:pPr>
        <w:rPr>
          <w:rFonts w:hint="eastAsia"/>
        </w:rPr>
      </w:pPr>
    </w:p>
    <w:p w14:paraId="499B226C" w14:textId="77777777" w:rsidR="000A5CC5" w:rsidRDefault="000A5CC5">
      <w:pPr>
        <w:rPr>
          <w:rFonts w:hint="eastAsia"/>
        </w:rPr>
      </w:pPr>
      <w:r>
        <w:rPr>
          <w:rFonts w:hint="eastAsia"/>
        </w:rPr>
        <w:t>“衣”字作为汉字中的一个基础字，不仅承载着丰富的文化内涵，还在日常生活中扮演着重要角色。它既是衣服的代名词，也象征着人类最基本的生存需求之一。今天，我们就来深入了解“衣”的拼音与笔顺，帮助大家更好地掌握这个简单而重要的汉字。</w:t>
      </w:r>
    </w:p>
    <w:p w14:paraId="74CB4238" w14:textId="77777777" w:rsidR="000A5CC5" w:rsidRDefault="000A5CC5">
      <w:pPr>
        <w:rPr>
          <w:rFonts w:hint="eastAsia"/>
        </w:rPr>
      </w:pPr>
    </w:p>
    <w:p w14:paraId="1D5571F6" w14:textId="77777777" w:rsidR="000A5CC5" w:rsidRDefault="000A5CC5">
      <w:pPr>
        <w:rPr>
          <w:rFonts w:hint="eastAsia"/>
        </w:rPr>
      </w:pPr>
    </w:p>
    <w:p w14:paraId="43985310" w14:textId="77777777" w:rsidR="000A5CC5" w:rsidRDefault="000A5CC5">
      <w:pPr>
        <w:rPr>
          <w:rFonts w:hint="eastAsia"/>
        </w:rPr>
      </w:pPr>
      <w:r>
        <w:rPr>
          <w:rFonts w:hint="eastAsia"/>
        </w:rPr>
        <w:t>衣的拼音解析</w:t>
      </w:r>
    </w:p>
    <w:p w14:paraId="2793AA39" w14:textId="77777777" w:rsidR="000A5CC5" w:rsidRDefault="000A5CC5">
      <w:pPr>
        <w:rPr>
          <w:rFonts w:hint="eastAsia"/>
        </w:rPr>
      </w:pPr>
    </w:p>
    <w:p w14:paraId="5EE310F7" w14:textId="77777777" w:rsidR="000A5CC5" w:rsidRDefault="000A5CC5">
      <w:pPr>
        <w:rPr>
          <w:rFonts w:hint="eastAsia"/>
        </w:rPr>
      </w:pPr>
      <w:r>
        <w:rPr>
          <w:rFonts w:hint="eastAsia"/>
        </w:rPr>
        <w:t>“衣”的拼音是“yī”。这是一个第一声的音节，发音时要保持声音平稳、清晰。在普通话中，“yī”是一个开口音，发音时舌头平放，嘴唇微微张开，声调平直不弯曲。值得注意的是，在某些方言或特定语境下，“衣”的读音可能会有所变化，但标准普通话中始终读作“yī”。学习拼音不仅是认识汉字的第一步，也是正确表达语言的关键。</w:t>
      </w:r>
    </w:p>
    <w:p w14:paraId="7A7839EB" w14:textId="77777777" w:rsidR="000A5CC5" w:rsidRDefault="000A5CC5">
      <w:pPr>
        <w:rPr>
          <w:rFonts w:hint="eastAsia"/>
        </w:rPr>
      </w:pPr>
    </w:p>
    <w:p w14:paraId="132B4DAB" w14:textId="77777777" w:rsidR="000A5CC5" w:rsidRDefault="000A5CC5">
      <w:pPr>
        <w:rPr>
          <w:rFonts w:hint="eastAsia"/>
        </w:rPr>
      </w:pPr>
    </w:p>
    <w:p w14:paraId="24002FCD" w14:textId="77777777" w:rsidR="000A5CC5" w:rsidRDefault="000A5CC5">
      <w:pPr>
        <w:rPr>
          <w:rFonts w:hint="eastAsia"/>
        </w:rPr>
      </w:pPr>
      <w:r>
        <w:rPr>
          <w:rFonts w:hint="eastAsia"/>
        </w:rPr>
        <w:t>衣的笔顺详解</w:t>
      </w:r>
    </w:p>
    <w:p w14:paraId="68DB4675" w14:textId="77777777" w:rsidR="000A5CC5" w:rsidRDefault="000A5CC5">
      <w:pPr>
        <w:rPr>
          <w:rFonts w:hint="eastAsia"/>
        </w:rPr>
      </w:pPr>
    </w:p>
    <w:p w14:paraId="6BD4AB9E" w14:textId="77777777" w:rsidR="000A5CC5" w:rsidRDefault="000A5CC5">
      <w:pPr>
        <w:rPr>
          <w:rFonts w:hint="eastAsia"/>
        </w:rPr>
      </w:pPr>
      <w:r>
        <w:rPr>
          <w:rFonts w:hint="eastAsia"/>
        </w:rPr>
        <w:t>接下来我们来看“衣”的笔顺。“衣”字共有6画，其笔顺为：点、横、竖、撇、捺、横。每一笔都有其独特的书写要求，下面我们逐一分析：</w:t>
      </w:r>
    </w:p>
    <w:p w14:paraId="26F42902" w14:textId="77777777" w:rsidR="000A5CC5" w:rsidRDefault="000A5CC5">
      <w:pPr>
        <w:rPr>
          <w:rFonts w:hint="eastAsia"/>
        </w:rPr>
      </w:pPr>
    </w:p>
    <w:p w14:paraId="5086B6DB" w14:textId="77777777" w:rsidR="000A5CC5" w:rsidRDefault="000A5CC5">
      <w:pPr>
        <w:rPr>
          <w:rFonts w:hint="eastAsia"/>
        </w:rPr>
      </w:pPr>
      <w:r>
        <w:rPr>
          <w:rFonts w:hint="eastAsia"/>
        </w:rPr>
        <w:t>1. 点：起笔轻落，逐渐加重，形成一个向右下方倾斜的小点。</w:t>
      </w:r>
    </w:p>
    <w:p w14:paraId="3D62BB42" w14:textId="77777777" w:rsidR="000A5CC5" w:rsidRDefault="000A5CC5">
      <w:pPr>
        <w:rPr>
          <w:rFonts w:hint="eastAsia"/>
        </w:rPr>
      </w:pPr>
    </w:p>
    <w:p w14:paraId="6C5033C5" w14:textId="77777777" w:rsidR="000A5CC5" w:rsidRDefault="000A5CC5">
      <w:pPr>
        <w:rPr>
          <w:rFonts w:hint="eastAsia"/>
        </w:rPr>
      </w:pPr>
      <w:r>
        <w:rPr>
          <w:rFonts w:hint="eastAsia"/>
        </w:rPr>
        <w:t>2. 横：从左至右平稳书写，略微向上倾斜，体现汉字的平衡美感。</w:t>
      </w:r>
    </w:p>
    <w:p w14:paraId="15840421" w14:textId="77777777" w:rsidR="000A5CC5" w:rsidRDefault="000A5CC5">
      <w:pPr>
        <w:rPr>
          <w:rFonts w:hint="eastAsia"/>
        </w:rPr>
      </w:pPr>
    </w:p>
    <w:p w14:paraId="676712FA" w14:textId="77777777" w:rsidR="000A5CC5" w:rsidRDefault="000A5CC5">
      <w:pPr>
        <w:rPr>
          <w:rFonts w:hint="eastAsia"/>
        </w:rPr>
      </w:pPr>
      <w:r>
        <w:rPr>
          <w:rFonts w:hint="eastAsia"/>
        </w:rPr>
        <w:t>3. 竖：从上到下垂直书写，力度均匀，是整个字的支撑部分。</w:t>
      </w:r>
    </w:p>
    <w:p w14:paraId="2DD450EB" w14:textId="77777777" w:rsidR="000A5CC5" w:rsidRDefault="000A5CC5">
      <w:pPr>
        <w:rPr>
          <w:rFonts w:hint="eastAsia"/>
        </w:rPr>
      </w:pPr>
    </w:p>
    <w:p w14:paraId="04CED497" w14:textId="77777777" w:rsidR="000A5CC5" w:rsidRDefault="000A5CC5">
      <w:pPr>
        <w:rPr>
          <w:rFonts w:hint="eastAsia"/>
        </w:rPr>
      </w:pPr>
      <w:r>
        <w:rPr>
          <w:rFonts w:hint="eastAsia"/>
        </w:rPr>
        <w:t>4. 撇：从右上方向左下方快速滑动，收笔时稍带弧度。</w:t>
      </w:r>
    </w:p>
    <w:p w14:paraId="5CDEE910" w14:textId="77777777" w:rsidR="000A5CC5" w:rsidRDefault="000A5CC5">
      <w:pPr>
        <w:rPr>
          <w:rFonts w:hint="eastAsia"/>
        </w:rPr>
      </w:pPr>
    </w:p>
    <w:p w14:paraId="02A46F3A" w14:textId="77777777" w:rsidR="000A5CC5" w:rsidRDefault="000A5CC5">
      <w:pPr>
        <w:rPr>
          <w:rFonts w:hint="eastAsia"/>
        </w:rPr>
      </w:pPr>
      <w:r>
        <w:rPr>
          <w:rFonts w:hint="eastAsia"/>
        </w:rPr>
        <w:t>5. 捺：与撇相对，从左上方向右下方书写，末端呈波浪状展开。</w:t>
      </w:r>
    </w:p>
    <w:p w14:paraId="69D2DBC3" w14:textId="77777777" w:rsidR="000A5CC5" w:rsidRDefault="000A5CC5">
      <w:pPr>
        <w:rPr>
          <w:rFonts w:hint="eastAsia"/>
        </w:rPr>
      </w:pPr>
    </w:p>
    <w:p w14:paraId="64042C15" w14:textId="77777777" w:rsidR="000A5CC5" w:rsidRDefault="000A5CC5">
      <w:pPr>
        <w:rPr>
          <w:rFonts w:hint="eastAsia"/>
        </w:rPr>
      </w:pPr>
      <w:r>
        <w:rPr>
          <w:rFonts w:hint="eastAsia"/>
        </w:rPr>
        <w:t>6. 横：最后的一横起到稳定作用，连接撇和捺，使整个字更加和谐美观。</w:t>
      </w:r>
    </w:p>
    <w:p w14:paraId="4145A85A" w14:textId="77777777" w:rsidR="000A5CC5" w:rsidRDefault="000A5CC5">
      <w:pPr>
        <w:rPr>
          <w:rFonts w:hint="eastAsia"/>
        </w:rPr>
      </w:pPr>
    </w:p>
    <w:p w14:paraId="5DFF242B" w14:textId="77777777" w:rsidR="000A5CC5" w:rsidRDefault="000A5CC5">
      <w:pPr>
        <w:rPr>
          <w:rFonts w:hint="eastAsia"/>
        </w:rPr>
      </w:pPr>
    </w:p>
    <w:p w14:paraId="580422B0" w14:textId="77777777" w:rsidR="000A5CC5" w:rsidRDefault="000A5CC5">
      <w:pPr>
        <w:rPr>
          <w:rFonts w:hint="eastAsia"/>
        </w:rPr>
      </w:pPr>
      <w:r>
        <w:rPr>
          <w:rFonts w:hint="eastAsia"/>
        </w:rPr>
        <w:t>衣的文化意义</w:t>
      </w:r>
    </w:p>
    <w:p w14:paraId="5543DC68" w14:textId="77777777" w:rsidR="000A5CC5" w:rsidRDefault="000A5CC5">
      <w:pPr>
        <w:rPr>
          <w:rFonts w:hint="eastAsia"/>
        </w:rPr>
      </w:pPr>
    </w:p>
    <w:p w14:paraId="5E785F7B" w14:textId="77777777" w:rsidR="000A5CC5" w:rsidRDefault="000A5CC5">
      <w:pPr>
        <w:rPr>
          <w:rFonts w:hint="eastAsia"/>
        </w:rPr>
      </w:pPr>
      <w:r>
        <w:rPr>
          <w:rFonts w:hint="eastAsia"/>
        </w:rPr>
        <w:t>除了拼音和笔顺，“衣”字背后还蕴含着深厚的文化价值。在中国传统文化中，“衣食住行”被视为人生四大基本需求，其中“衣”排在首位，体现了古人对穿着的重视。古代服饰不仅仅是遮风挡雨的工具，更是身份地位和社会等级的象征。例如，皇帝的龙袍绣有九条金龙，寓意至高无上的权力；而普通百姓的布衣则朴实无华，展现了生活的本真。通过学习“衣”字，我们可以窥见古代社会的风貌以及汉字文化的博大精深。</w:t>
      </w:r>
    </w:p>
    <w:p w14:paraId="0931FE8F" w14:textId="77777777" w:rsidR="000A5CC5" w:rsidRDefault="000A5CC5">
      <w:pPr>
        <w:rPr>
          <w:rFonts w:hint="eastAsia"/>
        </w:rPr>
      </w:pPr>
    </w:p>
    <w:p w14:paraId="28D0E20D" w14:textId="77777777" w:rsidR="000A5CC5" w:rsidRDefault="000A5CC5">
      <w:pPr>
        <w:rPr>
          <w:rFonts w:hint="eastAsia"/>
        </w:rPr>
      </w:pPr>
    </w:p>
    <w:p w14:paraId="7D702FFD" w14:textId="77777777" w:rsidR="000A5CC5" w:rsidRDefault="000A5CC5">
      <w:pPr>
        <w:rPr>
          <w:rFonts w:hint="eastAsia"/>
        </w:rPr>
      </w:pPr>
      <w:r>
        <w:rPr>
          <w:rFonts w:hint="eastAsia"/>
        </w:rPr>
        <w:t>如何练习书写“衣”字</w:t>
      </w:r>
    </w:p>
    <w:p w14:paraId="6B229E25" w14:textId="77777777" w:rsidR="000A5CC5" w:rsidRDefault="000A5CC5">
      <w:pPr>
        <w:rPr>
          <w:rFonts w:hint="eastAsia"/>
        </w:rPr>
      </w:pPr>
    </w:p>
    <w:p w14:paraId="3BB4EE2D" w14:textId="77777777" w:rsidR="000A5CC5" w:rsidRDefault="000A5CC5">
      <w:pPr>
        <w:rPr>
          <w:rFonts w:hint="eastAsia"/>
        </w:rPr>
      </w:pPr>
      <w:r>
        <w:rPr>
          <w:rFonts w:hint="eastAsia"/>
        </w:rPr>
        <w:t>要想写好“衣”字，需要反复练习并注意细节。建议初学者按照以下步骤进行：</w:t>
      </w:r>
    </w:p>
    <w:p w14:paraId="5EE64BDC" w14:textId="77777777" w:rsidR="000A5CC5" w:rsidRDefault="000A5CC5">
      <w:pPr>
        <w:rPr>
          <w:rFonts w:hint="eastAsia"/>
        </w:rPr>
      </w:pPr>
    </w:p>
    <w:p w14:paraId="48439523" w14:textId="77777777" w:rsidR="000A5CC5" w:rsidRDefault="000A5CC5">
      <w:pPr>
        <w:rPr>
          <w:rFonts w:hint="eastAsia"/>
        </w:rPr>
      </w:pPr>
      <w:r>
        <w:rPr>
          <w:rFonts w:hint="eastAsia"/>
        </w:rPr>
        <w:t>1. 观察字形结构，理解每笔的位置和比例关系。</w:t>
      </w:r>
    </w:p>
    <w:p w14:paraId="6D027201" w14:textId="77777777" w:rsidR="000A5CC5" w:rsidRDefault="000A5CC5">
      <w:pPr>
        <w:rPr>
          <w:rFonts w:hint="eastAsia"/>
        </w:rPr>
      </w:pPr>
    </w:p>
    <w:p w14:paraId="563B357E" w14:textId="77777777" w:rsidR="000A5CC5" w:rsidRDefault="000A5CC5">
      <w:pPr>
        <w:rPr>
          <w:rFonts w:hint="eastAsia"/>
        </w:rPr>
      </w:pPr>
      <w:r>
        <w:rPr>
          <w:rFonts w:hint="eastAsia"/>
        </w:rPr>
        <w:t>2. 用铅笔或毛笔临摹范字，感受笔画之间的连贯性。</w:t>
      </w:r>
    </w:p>
    <w:p w14:paraId="22BCF12E" w14:textId="77777777" w:rsidR="000A5CC5" w:rsidRDefault="000A5CC5">
      <w:pPr>
        <w:rPr>
          <w:rFonts w:hint="eastAsia"/>
        </w:rPr>
      </w:pPr>
    </w:p>
    <w:p w14:paraId="71722148" w14:textId="77777777" w:rsidR="000A5CC5" w:rsidRDefault="000A5CC5">
      <w:pPr>
        <w:rPr>
          <w:rFonts w:hint="eastAsia"/>
        </w:rPr>
      </w:pPr>
      <w:r>
        <w:rPr>
          <w:rFonts w:hint="eastAsia"/>
        </w:rPr>
        <w:t>3. 多次重复练习，逐步提高书写的流畅度和美观度。</w:t>
      </w:r>
    </w:p>
    <w:p w14:paraId="6D63955F" w14:textId="77777777" w:rsidR="000A5CC5" w:rsidRDefault="000A5CC5">
      <w:pPr>
        <w:rPr>
          <w:rFonts w:hint="eastAsia"/>
        </w:rPr>
      </w:pPr>
    </w:p>
    <w:p w14:paraId="11B02C9C" w14:textId="77777777" w:rsidR="000A5CC5" w:rsidRDefault="000A5CC5">
      <w:pPr>
        <w:rPr>
          <w:rFonts w:hint="eastAsia"/>
        </w:rPr>
      </w:pPr>
      <w:r>
        <w:rPr>
          <w:rFonts w:hint="eastAsia"/>
        </w:rPr>
        <w:t>还可以结合书法艺术，尝试用不同的字体（如楷书、隶书、草书）书写“衣”字，体验汉字书写的多样性。</w:t>
      </w:r>
    </w:p>
    <w:p w14:paraId="188D03A5" w14:textId="77777777" w:rsidR="000A5CC5" w:rsidRDefault="000A5CC5">
      <w:pPr>
        <w:rPr>
          <w:rFonts w:hint="eastAsia"/>
        </w:rPr>
      </w:pPr>
    </w:p>
    <w:p w14:paraId="27361300" w14:textId="77777777" w:rsidR="000A5CC5" w:rsidRDefault="000A5CC5">
      <w:pPr>
        <w:rPr>
          <w:rFonts w:hint="eastAsia"/>
        </w:rPr>
      </w:pPr>
    </w:p>
    <w:p w14:paraId="346B04C0" w14:textId="77777777" w:rsidR="000A5CC5" w:rsidRDefault="000A5CC5">
      <w:pPr>
        <w:rPr>
          <w:rFonts w:hint="eastAsia"/>
        </w:rPr>
      </w:pPr>
      <w:r>
        <w:rPr>
          <w:rFonts w:hint="eastAsia"/>
        </w:rPr>
        <w:t>最后的总结</w:t>
      </w:r>
    </w:p>
    <w:p w14:paraId="4CAE1B56" w14:textId="77777777" w:rsidR="000A5CC5" w:rsidRDefault="000A5CC5">
      <w:pPr>
        <w:rPr>
          <w:rFonts w:hint="eastAsia"/>
        </w:rPr>
      </w:pPr>
    </w:p>
    <w:p w14:paraId="6C1C46CF" w14:textId="77777777" w:rsidR="000A5CC5" w:rsidRDefault="000A5CC5">
      <w:pPr>
        <w:rPr>
          <w:rFonts w:hint="eastAsia"/>
        </w:rPr>
      </w:pPr>
      <w:r>
        <w:rPr>
          <w:rFonts w:hint="eastAsia"/>
        </w:rPr>
        <w:t>通过以上介绍，我们了解了“衣”的拼音是“yī”，笔顺为点、横、竖、撇、捺、横。同时，我们也感受到了“衣”字所承载的文化意义及其在日常生活中的重要性。无论是学习拼音还是练习书写，“衣”字都是一个很好的起点。希望这篇文章能为大家提供帮助，让我们一起感受汉字的魅力吧！</w:t>
      </w:r>
    </w:p>
    <w:p w14:paraId="79E21FD3" w14:textId="77777777" w:rsidR="000A5CC5" w:rsidRDefault="000A5CC5">
      <w:pPr>
        <w:rPr>
          <w:rFonts w:hint="eastAsia"/>
        </w:rPr>
      </w:pPr>
    </w:p>
    <w:p w14:paraId="5FEAED5E" w14:textId="77777777" w:rsidR="000A5CC5" w:rsidRDefault="000A5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E0D1F" w14:textId="72EBECDE" w:rsidR="00983B91" w:rsidRDefault="00983B91"/>
    <w:sectPr w:rsidR="0098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91"/>
    <w:rsid w:val="000A5CC5"/>
    <w:rsid w:val="00983B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06F72-CA22-400D-9472-FC0F33F2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