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2EA2" w14:textId="77777777" w:rsidR="00520713" w:rsidRDefault="00520713">
      <w:pPr>
        <w:rPr>
          <w:rFonts w:hint="eastAsia"/>
        </w:rPr>
      </w:pPr>
      <w:r>
        <w:rPr>
          <w:rFonts w:hint="eastAsia"/>
        </w:rPr>
        <w:t>衣片的拼音怎么写</w:t>
      </w:r>
    </w:p>
    <w:p w14:paraId="4FB281A1" w14:textId="77777777" w:rsidR="00520713" w:rsidRDefault="00520713">
      <w:pPr>
        <w:rPr>
          <w:rFonts w:hint="eastAsia"/>
        </w:rPr>
      </w:pPr>
      <w:r>
        <w:rPr>
          <w:rFonts w:hint="eastAsia"/>
        </w:rPr>
        <w:t>在汉语的世界里，每个字词都有其独特的发音方式，这便是我们所说的拼音。对于“衣片”这两个字来说，它们各自有着明确的拼音标注。“衣”的拼音是“yī”，而“片”的拼音则是“piàn”。当我们将这两个字组合在一起时，“衣片”的拼音便完整地呈现为“yī piàn”。这个简单的词汇，不仅体现了汉语拼音系统的基本规则，还为我们揭示了汉字与发音之间的紧密联系。</w:t>
      </w:r>
    </w:p>
    <w:p w14:paraId="0F0E6E71" w14:textId="77777777" w:rsidR="00520713" w:rsidRDefault="00520713">
      <w:pPr>
        <w:rPr>
          <w:rFonts w:hint="eastAsia"/>
        </w:rPr>
      </w:pPr>
    </w:p>
    <w:p w14:paraId="6866CE99" w14:textId="77777777" w:rsidR="00520713" w:rsidRDefault="00520713">
      <w:pPr>
        <w:rPr>
          <w:rFonts w:hint="eastAsia"/>
        </w:rPr>
      </w:pPr>
    </w:p>
    <w:p w14:paraId="5B0340E9" w14:textId="77777777" w:rsidR="00520713" w:rsidRDefault="00520713">
      <w:pPr>
        <w:rPr>
          <w:rFonts w:hint="eastAsia"/>
        </w:rPr>
      </w:pPr>
      <w:r>
        <w:rPr>
          <w:rFonts w:hint="eastAsia"/>
        </w:rPr>
        <w:t>从单个字符到整体表达</w:t>
      </w:r>
    </w:p>
    <w:p w14:paraId="50E5F7D7" w14:textId="77777777" w:rsidR="00520713" w:rsidRDefault="00520713">
      <w:pPr>
        <w:rPr>
          <w:rFonts w:hint="eastAsia"/>
        </w:rPr>
      </w:pPr>
      <w:r>
        <w:rPr>
          <w:rFonts w:hint="eastAsia"/>
        </w:rPr>
        <w:t>当我们单独看“衣”字时，它代表着衣服、衣物的意思，是一个非常直观且常用的汉字。它的拼音“yī”简单明了，一声平调，给人一种简洁而又直接的感觉。再来看“片”字，它可以指代薄而平的东西，如一片树叶、一片肉等，在这里用来形容衣物的一部分或者小件衣物，如布片、手帕等。其拼音“piàn”包含了声母“p”和韵母“ian”，声调为四声，带有急促下降的音调变化。</w:t>
      </w:r>
    </w:p>
    <w:p w14:paraId="422818C1" w14:textId="77777777" w:rsidR="00520713" w:rsidRDefault="00520713">
      <w:pPr>
        <w:rPr>
          <w:rFonts w:hint="eastAsia"/>
        </w:rPr>
      </w:pPr>
    </w:p>
    <w:p w14:paraId="21E57343" w14:textId="77777777" w:rsidR="00520713" w:rsidRDefault="00520713">
      <w:pPr>
        <w:rPr>
          <w:rFonts w:hint="eastAsia"/>
        </w:rPr>
      </w:pPr>
    </w:p>
    <w:p w14:paraId="22969715" w14:textId="77777777" w:rsidR="00520713" w:rsidRDefault="00520713">
      <w:pPr>
        <w:rPr>
          <w:rFonts w:hint="eastAsia"/>
        </w:rPr>
      </w:pPr>
      <w:r>
        <w:rPr>
          <w:rFonts w:hint="eastAsia"/>
        </w:rPr>
        <w:t>衣片在实际生活中的应用</w:t>
      </w:r>
    </w:p>
    <w:p w14:paraId="21D40596" w14:textId="77777777" w:rsidR="00520713" w:rsidRDefault="00520713">
      <w:pPr>
        <w:rPr>
          <w:rFonts w:hint="eastAsia"/>
        </w:rPr>
      </w:pPr>
      <w:r>
        <w:rPr>
          <w:rFonts w:hint="eastAsia"/>
        </w:rPr>
        <w:t>在日常生活中，“衣片”一词虽然不如“衣服”或“服装”那么频繁使用，但它依然有着自己的应用场景。例如，在裁缝店中，师傅们可能会提到衣片，指的是用来制作衣服的布料部分；在古装剧中，我们也常听到演员谈论戏服上的衣片，指的是服饰上装饰性的布片或是可以拆卸的部分。在一些特定的手工艺品制作过程中，衣片也是不可或缺的元素之一，比如拼布艺术，通过将不同颜色和纹理的衣片组合起来，创造出独一无二的作品。</w:t>
      </w:r>
    </w:p>
    <w:p w14:paraId="04BE8004" w14:textId="77777777" w:rsidR="00520713" w:rsidRDefault="00520713">
      <w:pPr>
        <w:rPr>
          <w:rFonts w:hint="eastAsia"/>
        </w:rPr>
      </w:pPr>
    </w:p>
    <w:p w14:paraId="4617BB5E" w14:textId="77777777" w:rsidR="00520713" w:rsidRDefault="00520713">
      <w:pPr>
        <w:rPr>
          <w:rFonts w:hint="eastAsia"/>
        </w:rPr>
      </w:pPr>
    </w:p>
    <w:p w14:paraId="0446572F" w14:textId="77777777" w:rsidR="00520713" w:rsidRDefault="00520713">
      <w:pPr>
        <w:rPr>
          <w:rFonts w:hint="eastAsia"/>
        </w:rPr>
      </w:pPr>
      <w:r>
        <w:rPr>
          <w:rFonts w:hint="eastAsia"/>
        </w:rPr>
        <w:t>汉语拼音系统的简介</w:t>
      </w:r>
    </w:p>
    <w:p w14:paraId="118CECAF" w14:textId="77777777" w:rsidR="00520713" w:rsidRDefault="00520713">
      <w:pPr>
        <w:rPr>
          <w:rFonts w:hint="eastAsia"/>
        </w:rPr>
      </w:pPr>
      <w:r>
        <w:rPr>
          <w:rFonts w:hint="eastAsia"/>
        </w:rPr>
        <w:t>汉语拼音不仅是学习中文的基础工具，而且也是国际社会了解中国语言文化的重要桥梁。它由字母表中的拉丁字母组成，并通过不同的声调来区分意义相近但含义不同的词语。汉语拼音系统自1958年正式公布以来，已经成为了标准的汉语注音方式，广泛应用于教育、出版以及信息技术等多个领域。对于非母语者而言，掌握正确的拼音读法是迈向流利中文交流的第一步。</w:t>
      </w:r>
    </w:p>
    <w:p w14:paraId="250B8BDB" w14:textId="77777777" w:rsidR="00520713" w:rsidRDefault="00520713">
      <w:pPr>
        <w:rPr>
          <w:rFonts w:hint="eastAsia"/>
        </w:rPr>
      </w:pPr>
    </w:p>
    <w:p w14:paraId="0D2FBD01" w14:textId="77777777" w:rsidR="00520713" w:rsidRDefault="00520713">
      <w:pPr>
        <w:rPr>
          <w:rFonts w:hint="eastAsia"/>
        </w:rPr>
      </w:pPr>
    </w:p>
    <w:p w14:paraId="753D0AD1" w14:textId="77777777" w:rsidR="00520713" w:rsidRDefault="00520713">
      <w:pPr>
        <w:rPr>
          <w:rFonts w:hint="eastAsia"/>
        </w:rPr>
      </w:pPr>
      <w:r>
        <w:rPr>
          <w:rFonts w:hint="eastAsia"/>
        </w:rPr>
        <w:t>最后的总结</w:t>
      </w:r>
    </w:p>
    <w:p w14:paraId="1D6218E2" w14:textId="77777777" w:rsidR="00520713" w:rsidRDefault="00520713">
      <w:pPr>
        <w:rPr>
          <w:rFonts w:hint="eastAsia"/>
        </w:rPr>
      </w:pPr>
      <w:r>
        <w:rPr>
          <w:rFonts w:hint="eastAsia"/>
        </w:rPr>
        <w:t>“衣片”的拼音是“yī piàn”，这个看似简单的词汇背后，承载着丰富的文化和历史内涵。无论是从单个字符出发探索其深层含义，还是着眼于整个汉语拼音体系的发展历程，我们都能从中感受到中华文化的博大精深。同时，“衣片”这一术语也在特定的生活场景中发挥着重要作用，成为连接传统与现代的一道桥梁。</w:t>
      </w:r>
    </w:p>
    <w:p w14:paraId="4A422515" w14:textId="77777777" w:rsidR="00520713" w:rsidRDefault="00520713">
      <w:pPr>
        <w:rPr>
          <w:rFonts w:hint="eastAsia"/>
        </w:rPr>
      </w:pPr>
    </w:p>
    <w:p w14:paraId="110DBA7B" w14:textId="77777777" w:rsidR="00520713" w:rsidRDefault="00520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BC222" w14:textId="6695849F" w:rsidR="00284932" w:rsidRDefault="00284932"/>
    <w:sectPr w:rsidR="00284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32"/>
    <w:rsid w:val="00284932"/>
    <w:rsid w:val="005207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59D58-37B2-4DBB-A9DD-EC2702E6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