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7C1E" w14:textId="77777777" w:rsidR="00FD544B" w:rsidRDefault="00FD544B">
      <w:pPr>
        <w:rPr>
          <w:rFonts w:hint="eastAsia"/>
        </w:rPr>
      </w:pPr>
      <w:r>
        <w:rPr>
          <w:rFonts w:hint="eastAsia"/>
        </w:rPr>
        <w:t>衣片的拼音：Yīpiàn</w:t>
      </w:r>
    </w:p>
    <w:p w14:paraId="06B2EE73" w14:textId="77777777" w:rsidR="00FD544B" w:rsidRDefault="00FD544B">
      <w:pPr>
        <w:rPr>
          <w:rFonts w:hint="eastAsia"/>
        </w:rPr>
      </w:pPr>
    </w:p>
    <w:p w14:paraId="56B1489E" w14:textId="77777777" w:rsidR="00FD544B" w:rsidRDefault="00FD544B">
      <w:pPr>
        <w:rPr>
          <w:rFonts w:hint="eastAsia"/>
        </w:rPr>
      </w:pPr>
      <w:r>
        <w:rPr>
          <w:rFonts w:hint="eastAsia"/>
        </w:rPr>
        <w:t>衣片（Yīpiàn）这个词汇在中文里并不常见，它并非一个标准的汉语词语，而是由“衣”和“片”两个字组成的组合词。在某些特定语境下，“衣片”可能指的是衣服的一部分或碎片，例如裁缝师在制作衣物时所剩下的布料残片。这种解释虽然不是广泛接受的定义，但在服装设计与制造行业中确实存在这样的用法。</w:t>
      </w:r>
    </w:p>
    <w:p w14:paraId="10A452FB" w14:textId="77777777" w:rsidR="00FD544B" w:rsidRDefault="00FD544B">
      <w:pPr>
        <w:rPr>
          <w:rFonts w:hint="eastAsia"/>
        </w:rPr>
      </w:pPr>
    </w:p>
    <w:p w14:paraId="02E74210" w14:textId="77777777" w:rsidR="00FD544B" w:rsidRDefault="00FD544B">
      <w:pPr>
        <w:rPr>
          <w:rFonts w:hint="eastAsia"/>
        </w:rPr>
      </w:pPr>
    </w:p>
    <w:p w14:paraId="6F4627AA" w14:textId="77777777" w:rsidR="00FD544B" w:rsidRDefault="00FD544B">
      <w:pPr>
        <w:rPr>
          <w:rFonts w:hint="eastAsia"/>
        </w:rPr>
      </w:pPr>
      <w:r>
        <w:rPr>
          <w:rFonts w:hint="eastAsia"/>
        </w:rPr>
        <w:t>衣片在文学作品中的意象</w:t>
      </w:r>
    </w:p>
    <w:p w14:paraId="703500C9" w14:textId="77777777" w:rsidR="00FD544B" w:rsidRDefault="00FD544B">
      <w:pPr>
        <w:rPr>
          <w:rFonts w:hint="eastAsia"/>
        </w:rPr>
      </w:pPr>
    </w:p>
    <w:p w14:paraId="030AB425" w14:textId="77777777" w:rsidR="00FD544B" w:rsidRDefault="00FD544B">
      <w:pPr>
        <w:rPr>
          <w:rFonts w:hint="eastAsia"/>
        </w:rPr>
      </w:pPr>
      <w:r>
        <w:rPr>
          <w:rFonts w:hint="eastAsia"/>
        </w:rPr>
        <w:t>在文学创作中，“衣片”可以被赋予丰富的象征意义。作家们常常利用物品来隐喻人物的性格、命运或者情感状态。一片遗落的衣片或许代表着一段逝去的爱情故事，或是主人公生活中曾经拥有而后失去的美好事物。通过细腻地描写这件微小却充满故事性的物件，作者能够引发读者对于时间流逝、记忆消散以及人生无常的深刻思考。在这种情况下，虽然“衣片”的具体形象可能是模糊不清的，但它所承载的情感却是真挚而深刻的。</w:t>
      </w:r>
    </w:p>
    <w:p w14:paraId="3B0DF188" w14:textId="77777777" w:rsidR="00FD544B" w:rsidRDefault="00FD544B">
      <w:pPr>
        <w:rPr>
          <w:rFonts w:hint="eastAsia"/>
        </w:rPr>
      </w:pPr>
    </w:p>
    <w:p w14:paraId="5A9963C7" w14:textId="77777777" w:rsidR="00FD544B" w:rsidRDefault="00FD544B">
      <w:pPr>
        <w:rPr>
          <w:rFonts w:hint="eastAsia"/>
        </w:rPr>
      </w:pPr>
    </w:p>
    <w:p w14:paraId="0C41454B" w14:textId="77777777" w:rsidR="00FD544B" w:rsidRDefault="00FD544B">
      <w:pPr>
        <w:rPr>
          <w:rFonts w:hint="eastAsia"/>
        </w:rPr>
      </w:pPr>
      <w:r>
        <w:rPr>
          <w:rFonts w:hint="eastAsia"/>
        </w:rPr>
        <w:t>从历史角度看衣片的文化价值</w:t>
      </w:r>
    </w:p>
    <w:p w14:paraId="4DBBA493" w14:textId="77777777" w:rsidR="00FD544B" w:rsidRDefault="00FD544B">
      <w:pPr>
        <w:rPr>
          <w:rFonts w:hint="eastAsia"/>
        </w:rPr>
      </w:pPr>
    </w:p>
    <w:p w14:paraId="6AF8D177" w14:textId="77777777" w:rsidR="00FD544B" w:rsidRDefault="00FD544B">
      <w:pPr>
        <w:rPr>
          <w:rFonts w:hint="eastAsia"/>
        </w:rPr>
      </w:pPr>
      <w:r>
        <w:rPr>
          <w:rFonts w:hint="eastAsia"/>
        </w:rPr>
        <w:t>回顾中国古代文化，“衣片”也具有一定的历史文化价值。在中国古代社会，服饰不仅是身份地位的象征，更体现了当时的社会风尚和技术水平。一件精美的丝绸衣片，无论是作为贵族女子头饰上的装饰，还是宫廷画师笔下的模特服饰细节，都能反映出那个时代独特的审美情趣和技术成就。在考古发掘过程中发现的一些残存衣片，也为后人研究古代纺织工艺提供了宝贵的实物资料。</w:t>
      </w:r>
    </w:p>
    <w:p w14:paraId="27A36D8E" w14:textId="77777777" w:rsidR="00FD544B" w:rsidRDefault="00FD544B">
      <w:pPr>
        <w:rPr>
          <w:rFonts w:hint="eastAsia"/>
        </w:rPr>
      </w:pPr>
    </w:p>
    <w:p w14:paraId="1FB46A79" w14:textId="77777777" w:rsidR="00FD544B" w:rsidRDefault="00FD544B">
      <w:pPr>
        <w:rPr>
          <w:rFonts w:hint="eastAsia"/>
        </w:rPr>
      </w:pPr>
    </w:p>
    <w:p w14:paraId="376D5CC3" w14:textId="77777777" w:rsidR="00FD544B" w:rsidRDefault="00FD544B">
      <w:pPr>
        <w:rPr>
          <w:rFonts w:hint="eastAsia"/>
        </w:rPr>
      </w:pPr>
      <w:r>
        <w:rPr>
          <w:rFonts w:hint="eastAsia"/>
        </w:rPr>
        <w:t>现代视角下的衣片艺术表现</w:t>
      </w:r>
    </w:p>
    <w:p w14:paraId="1CFBD55C" w14:textId="77777777" w:rsidR="00FD544B" w:rsidRDefault="00FD544B">
      <w:pPr>
        <w:rPr>
          <w:rFonts w:hint="eastAsia"/>
        </w:rPr>
      </w:pPr>
    </w:p>
    <w:p w14:paraId="352201C1" w14:textId="77777777" w:rsidR="00FD544B" w:rsidRDefault="00FD544B">
      <w:pPr>
        <w:rPr>
          <w:rFonts w:hint="eastAsia"/>
        </w:rPr>
      </w:pPr>
      <w:r>
        <w:rPr>
          <w:rFonts w:hint="eastAsia"/>
        </w:rPr>
        <w:t>进入现代社会，“衣片”的概念得到了新的诠释和发展。艺术家们开始将废弃衣物重新解构并拼接成新的艺术品，这一过程不仅实现了资源回收再利用的目的，同时也传达出对消费主义文化的反思。这些由旧衣片构成的作品往往充满了创意与个性，它们以独特的方式讲述着关于环保、时尚变迁以及个体记忆的故事。与此同时，在一些先锋派时装秀场上，设计师们也会采用类似的手法，通过对传统服装元素进行解构重组，创造出令人耳目一新的视觉效果。</w:t>
      </w:r>
    </w:p>
    <w:p w14:paraId="3EF1B1F8" w14:textId="77777777" w:rsidR="00FD544B" w:rsidRDefault="00FD544B">
      <w:pPr>
        <w:rPr>
          <w:rFonts w:hint="eastAsia"/>
        </w:rPr>
      </w:pPr>
    </w:p>
    <w:p w14:paraId="4FC95A54" w14:textId="77777777" w:rsidR="00FD544B" w:rsidRDefault="00FD544B">
      <w:pPr>
        <w:rPr>
          <w:rFonts w:hint="eastAsia"/>
        </w:rPr>
      </w:pPr>
    </w:p>
    <w:p w14:paraId="2CEF09D1" w14:textId="77777777" w:rsidR="00FD544B" w:rsidRDefault="00FD544B">
      <w:pPr>
        <w:rPr>
          <w:rFonts w:hint="eastAsia"/>
        </w:rPr>
      </w:pPr>
      <w:r>
        <w:rPr>
          <w:rFonts w:hint="eastAsia"/>
        </w:rPr>
        <w:t>最后的总结</w:t>
      </w:r>
    </w:p>
    <w:p w14:paraId="0060E716" w14:textId="77777777" w:rsidR="00FD544B" w:rsidRDefault="00FD544B">
      <w:pPr>
        <w:rPr>
          <w:rFonts w:hint="eastAsia"/>
        </w:rPr>
      </w:pPr>
    </w:p>
    <w:p w14:paraId="003D85B3" w14:textId="77777777" w:rsidR="00FD544B" w:rsidRDefault="00FD544B">
      <w:pPr>
        <w:rPr>
          <w:rFonts w:hint="eastAsia"/>
        </w:rPr>
      </w:pPr>
      <w:r>
        <w:rPr>
          <w:rFonts w:hint="eastAsia"/>
        </w:rPr>
        <w:t>“衣片”虽然不是一个常用的汉语词汇，但它却能够在不同领域展现出丰富多样的内涵。无论是作为文学作品中的意象符号、反映历史文化的实物见证，还是现代艺术创作灵感来源，“衣片”都以其独特的方式影响着我们对于世界及自我的理解。尽管它的定义较为宽泛且灵活多变，但正是这种不确定性赋予了“衣片”无限的可能性，使其成为连接过去与现在、物质与精神之间的一座桥梁。</w:t>
      </w:r>
    </w:p>
    <w:p w14:paraId="2F3FA61F" w14:textId="77777777" w:rsidR="00FD544B" w:rsidRDefault="00FD544B">
      <w:pPr>
        <w:rPr>
          <w:rFonts w:hint="eastAsia"/>
        </w:rPr>
      </w:pPr>
    </w:p>
    <w:p w14:paraId="77718B46" w14:textId="77777777" w:rsidR="00FD544B" w:rsidRDefault="00FD5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7B37D" w14:textId="37D4BD5E" w:rsidR="008C5AE8" w:rsidRDefault="008C5AE8"/>
    <w:sectPr w:rsidR="008C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E8"/>
    <w:rsid w:val="008C5AE8"/>
    <w:rsid w:val="00B34D22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BE1EF-1259-4110-A0EE-B649BB7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