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9E35" w14:textId="77777777" w:rsidR="006B166A" w:rsidRDefault="006B166A">
      <w:pPr>
        <w:rPr>
          <w:rFonts w:hint="eastAsia"/>
        </w:rPr>
      </w:pPr>
    </w:p>
    <w:p w14:paraId="31689C0D" w14:textId="77777777" w:rsidR="006B166A" w:rsidRDefault="006B166A">
      <w:pPr>
        <w:rPr>
          <w:rFonts w:hint="eastAsia"/>
        </w:rPr>
      </w:pPr>
      <w:r>
        <w:rPr>
          <w:rFonts w:hint="eastAsia"/>
        </w:rPr>
        <w:t>衣柜的拼音是什么</w:t>
      </w:r>
    </w:p>
    <w:p w14:paraId="08A0C5F3" w14:textId="77777777" w:rsidR="006B166A" w:rsidRDefault="006B166A">
      <w:pPr>
        <w:rPr>
          <w:rFonts w:hint="eastAsia"/>
        </w:rPr>
      </w:pPr>
      <w:r>
        <w:rPr>
          <w:rFonts w:hint="eastAsia"/>
        </w:rPr>
        <w:t>衣柜，在汉语中的拼音是“yī guì”。这两个汉字分别代表着不同的含义，同时它们也承载着中国文化中对于家居生活的理解。在现代家庭中，衣柜不仅是存放衣物的重要家具，更是展示个人品味与生活方式的一个窗口。</w:t>
      </w:r>
    </w:p>
    <w:p w14:paraId="3A0647C2" w14:textId="77777777" w:rsidR="006B166A" w:rsidRDefault="006B166A">
      <w:pPr>
        <w:rPr>
          <w:rFonts w:hint="eastAsia"/>
        </w:rPr>
      </w:pPr>
    </w:p>
    <w:p w14:paraId="5CB1903A" w14:textId="77777777" w:rsidR="006B166A" w:rsidRDefault="006B166A">
      <w:pPr>
        <w:rPr>
          <w:rFonts w:hint="eastAsia"/>
        </w:rPr>
      </w:pPr>
    </w:p>
    <w:p w14:paraId="73C5C7FA" w14:textId="77777777" w:rsidR="006B166A" w:rsidRDefault="006B166A">
      <w:pPr>
        <w:rPr>
          <w:rFonts w:hint="eastAsia"/>
        </w:rPr>
      </w:pPr>
      <w:r>
        <w:rPr>
          <w:rFonts w:hint="eastAsia"/>
        </w:rPr>
        <w:t>衣柜的历史与发展</w:t>
      </w:r>
    </w:p>
    <w:p w14:paraId="6C5FBEBD" w14:textId="77777777" w:rsidR="006B166A" w:rsidRDefault="006B166A">
      <w:pPr>
        <w:rPr>
          <w:rFonts w:hint="eastAsia"/>
        </w:rPr>
      </w:pPr>
      <w:r>
        <w:rPr>
          <w:rFonts w:hint="eastAsia"/>
        </w:rPr>
        <w:t>衣柜作为储存衣物的家具，其历史可以追溯到古代文明时期。在中国，早期的衣柜形式多样，从简单的木箱到更为复杂、装饰精美的柜子。随着时代的发展，衣柜的设计和功能也在不断演变，逐渐形成了今天所见的样式。特别是在明清时期，衣柜制作工艺达到了一个高峰，不仅注重实用性，还强调艺术价值。</w:t>
      </w:r>
    </w:p>
    <w:p w14:paraId="246A210D" w14:textId="77777777" w:rsidR="006B166A" w:rsidRDefault="006B166A">
      <w:pPr>
        <w:rPr>
          <w:rFonts w:hint="eastAsia"/>
        </w:rPr>
      </w:pPr>
    </w:p>
    <w:p w14:paraId="2EDAF4C2" w14:textId="77777777" w:rsidR="006B166A" w:rsidRDefault="006B166A">
      <w:pPr>
        <w:rPr>
          <w:rFonts w:hint="eastAsia"/>
        </w:rPr>
      </w:pPr>
    </w:p>
    <w:p w14:paraId="2C9A79EC" w14:textId="77777777" w:rsidR="006B166A" w:rsidRDefault="006B166A">
      <w:pPr>
        <w:rPr>
          <w:rFonts w:hint="eastAsia"/>
        </w:rPr>
      </w:pPr>
      <w:r>
        <w:rPr>
          <w:rFonts w:hint="eastAsia"/>
        </w:rPr>
        <w:t>衣柜的拼音及其文化意义</w:t>
      </w:r>
    </w:p>
    <w:p w14:paraId="774FE489" w14:textId="77777777" w:rsidR="006B166A" w:rsidRDefault="006B166A">
      <w:pPr>
        <w:rPr>
          <w:rFonts w:hint="eastAsia"/>
        </w:rPr>
      </w:pPr>
      <w:r>
        <w:rPr>
          <w:rFonts w:hint="eastAsia"/>
        </w:rPr>
        <w:t>“Yī guì”这一拼音背后，蕴含着丰富的文化内涵。汉语拼音作为一种辅助汉字读音的工具，它帮助人们更好地学习和使用汉语。对于“衣柜”这个词来说，通过拼音的学习，不仅可以了解它的正确发音，还能加深对中国文化的认识。汉语拼音也是连接中文与其他语言的一座桥梁，促进了国际间的文化交流。</w:t>
      </w:r>
    </w:p>
    <w:p w14:paraId="3216F835" w14:textId="77777777" w:rsidR="006B166A" w:rsidRDefault="006B166A">
      <w:pPr>
        <w:rPr>
          <w:rFonts w:hint="eastAsia"/>
        </w:rPr>
      </w:pPr>
    </w:p>
    <w:p w14:paraId="57121636" w14:textId="77777777" w:rsidR="006B166A" w:rsidRDefault="006B166A">
      <w:pPr>
        <w:rPr>
          <w:rFonts w:hint="eastAsia"/>
        </w:rPr>
      </w:pPr>
    </w:p>
    <w:p w14:paraId="3091FA6D" w14:textId="77777777" w:rsidR="006B166A" w:rsidRDefault="006B166A">
      <w:pPr>
        <w:rPr>
          <w:rFonts w:hint="eastAsia"/>
        </w:rPr>
      </w:pPr>
      <w:r>
        <w:rPr>
          <w:rFonts w:hint="eastAsia"/>
        </w:rPr>
        <w:t>衣柜的选择与搭配技巧</w:t>
      </w:r>
    </w:p>
    <w:p w14:paraId="11FA46C4" w14:textId="77777777" w:rsidR="006B166A" w:rsidRDefault="006B166A">
      <w:pPr>
        <w:rPr>
          <w:rFonts w:hint="eastAsia"/>
        </w:rPr>
      </w:pPr>
      <w:r>
        <w:rPr>
          <w:rFonts w:hint="eastAsia"/>
        </w:rPr>
        <w:t>在选择衣柜时，除了考虑其功能性外，还需要注意与整体家居风格的协调性。无论是现代简约风、欧式古典风还是中式传统风格，找到适合自己的衣柜款式至关重要。颜色搭配也是一个不可忽视的因素。合适的颜色能够为居室增添温馨感，反之则可能破坏整体美感。</w:t>
      </w:r>
    </w:p>
    <w:p w14:paraId="560AFC38" w14:textId="77777777" w:rsidR="006B166A" w:rsidRDefault="006B166A">
      <w:pPr>
        <w:rPr>
          <w:rFonts w:hint="eastAsia"/>
        </w:rPr>
      </w:pPr>
    </w:p>
    <w:p w14:paraId="4677AC95" w14:textId="77777777" w:rsidR="006B166A" w:rsidRDefault="006B166A">
      <w:pPr>
        <w:rPr>
          <w:rFonts w:hint="eastAsia"/>
        </w:rPr>
      </w:pPr>
    </w:p>
    <w:p w14:paraId="346240B2" w14:textId="77777777" w:rsidR="006B166A" w:rsidRDefault="006B166A">
      <w:pPr>
        <w:rPr>
          <w:rFonts w:hint="eastAsia"/>
        </w:rPr>
      </w:pPr>
      <w:r>
        <w:rPr>
          <w:rFonts w:hint="eastAsia"/>
        </w:rPr>
        <w:t>衣柜维护与保养小贴士</w:t>
      </w:r>
    </w:p>
    <w:p w14:paraId="3D09BF79" w14:textId="77777777" w:rsidR="006B166A" w:rsidRDefault="006B166A">
      <w:pPr>
        <w:rPr>
          <w:rFonts w:hint="eastAsia"/>
        </w:rPr>
      </w:pPr>
      <w:r>
        <w:rPr>
          <w:rFonts w:hint="eastAsia"/>
        </w:rPr>
        <w:t>为了延长衣柜使用寿命，日常维护和保养同样重要。避免将衣柜放置在潮湿或阳光直射的地方，以防木材变形或褪色。定期清洁衣柜表面，可使用柔软的干布轻轻擦拭，去除灰尘和污渍。对于一些难以清除的污渍，可以选择适当的清洁剂进行处理，但要避免使用过于强烈的化学物质。</w:t>
      </w:r>
    </w:p>
    <w:p w14:paraId="2C58E0CE" w14:textId="77777777" w:rsidR="006B166A" w:rsidRDefault="006B166A">
      <w:pPr>
        <w:rPr>
          <w:rFonts w:hint="eastAsia"/>
        </w:rPr>
      </w:pPr>
    </w:p>
    <w:p w14:paraId="0161B17F" w14:textId="77777777" w:rsidR="006B166A" w:rsidRDefault="006B1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B6198" w14:textId="68B4F681" w:rsidR="0010243A" w:rsidRDefault="0010243A"/>
    <w:sectPr w:rsidR="0010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3A"/>
    <w:rsid w:val="0010243A"/>
    <w:rsid w:val="006B16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CF9CC-A3D9-4194-9320-830B7957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