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1CF25" w14:textId="77777777" w:rsidR="00476A90" w:rsidRDefault="00476A90">
      <w:pPr>
        <w:rPr>
          <w:rFonts w:hint="eastAsia"/>
        </w:rPr>
      </w:pPr>
    </w:p>
    <w:p w14:paraId="7D7ECB6F" w14:textId="77777777" w:rsidR="00476A90" w:rsidRDefault="00476A90">
      <w:pPr>
        <w:rPr>
          <w:rFonts w:hint="eastAsia"/>
        </w:rPr>
      </w:pPr>
      <w:r>
        <w:rPr>
          <w:rFonts w:hint="eastAsia"/>
        </w:rPr>
        <w:t>衣服衣服的拼音是什么</w:t>
      </w:r>
    </w:p>
    <w:p w14:paraId="7565BDE4" w14:textId="77777777" w:rsidR="00476A90" w:rsidRDefault="00476A90">
      <w:pPr>
        <w:rPr>
          <w:rFonts w:hint="eastAsia"/>
        </w:rPr>
      </w:pPr>
      <w:r>
        <w:rPr>
          <w:rFonts w:hint="eastAsia"/>
        </w:rPr>
        <w:t>在日常交流和学习中，我们经常会遇到需要将汉字转换成拼音的情况。对于“衣服”这个词，其拼音是“yī fu”。在这里，“衣”的拼音是“yī”，而“服”的拼音则是轻声“fu”。了解一个词的拼音不仅有助于正确发音，还能帮助更好地理解该词的文化背景。</w:t>
      </w:r>
    </w:p>
    <w:p w14:paraId="43E3D7EF" w14:textId="77777777" w:rsidR="00476A90" w:rsidRDefault="00476A90">
      <w:pPr>
        <w:rPr>
          <w:rFonts w:hint="eastAsia"/>
        </w:rPr>
      </w:pPr>
    </w:p>
    <w:p w14:paraId="1F281988" w14:textId="77777777" w:rsidR="00476A90" w:rsidRDefault="00476A90">
      <w:pPr>
        <w:rPr>
          <w:rFonts w:hint="eastAsia"/>
        </w:rPr>
      </w:pPr>
    </w:p>
    <w:p w14:paraId="18046A4D" w14:textId="77777777" w:rsidR="00476A90" w:rsidRDefault="00476A9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45C932C" w14:textId="77777777" w:rsidR="00476A90" w:rsidRDefault="00476A90">
      <w:pPr>
        <w:rPr>
          <w:rFonts w:hint="eastAsia"/>
        </w:rPr>
      </w:pPr>
      <w:r>
        <w:rPr>
          <w:rFonts w:hint="eastAsia"/>
        </w:rPr>
        <w:t>汉字作为世界上最古老的文字之一，承载了丰富的文化和历史信息。而拼音作为一种辅助工具，能够帮助人们准确地读出汉字的发音。虽然现代汉语拼音体系是在20世纪中期才被正式确立，但它已经成为学习中文不可或缺的一部分。通过拼音，即使是初学者也能尝试阅读和书写汉字，大大降低了学习门槛。</w:t>
      </w:r>
    </w:p>
    <w:p w14:paraId="7247F5B7" w14:textId="77777777" w:rsidR="00476A90" w:rsidRDefault="00476A90">
      <w:pPr>
        <w:rPr>
          <w:rFonts w:hint="eastAsia"/>
        </w:rPr>
      </w:pPr>
    </w:p>
    <w:p w14:paraId="1C7B58B4" w14:textId="77777777" w:rsidR="00476A90" w:rsidRDefault="00476A90">
      <w:pPr>
        <w:rPr>
          <w:rFonts w:hint="eastAsia"/>
        </w:rPr>
      </w:pPr>
    </w:p>
    <w:p w14:paraId="722EBBF6" w14:textId="77777777" w:rsidR="00476A90" w:rsidRDefault="00476A90">
      <w:pPr>
        <w:rPr>
          <w:rFonts w:hint="eastAsia"/>
        </w:rPr>
      </w:pPr>
      <w:r>
        <w:rPr>
          <w:rFonts w:hint="eastAsia"/>
        </w:rPr>
        <w:t>关于“衣”字的更多介绍</w:t>
      </w:r>
    </w:p>
    <w:p w14:paraId="0F2CAA72" w14:textId="77777777" w:rsidR="00476A90" w:rsidRDefault="00476A90">
      <w:pPr>
        <w:rPr>
          <w:rFonts w:hint="eastAsia"/>
        </w:rPr>
      </w:pPr>
      <w:r>
        <w:rPr>
          <w:rFonts w:hint="eastAsia"/>
        </w:rPr>
        <w:t>“衣”这个字不仅代表了覆盖身体的物品，它还蕴含着深厚的文化意义。在中国古代，“衣”不仅是用来保暖和保护身体的基本需求，也是身份地位和个人品味的象征。不同朝代、不同阶层的人穿着各异的衣服，这些差异反映了当时的社会结构和文化特征。例如，汉服以其独特的风格和设计成为中华文化的重要标志之一。</w:t>
      </w:r>
    </w:p>
    <w:p w14:paraId="1CD0A125" w14:textId="77777777" w:rsidR="00476A90" w:rsidRDefault="00476A90">
      <w:pPr>
        <w:rPr>
          <w:rFonts w:hint="eastAsia"/>
        </w:rPr>
      </w:pPr>
    </w:p>
    <w:p w14:paraId="6F283014" w14:textId="77777777" w:rsidR="00476A90" w:rsidRDefault="00476A90">
      <w:pPr>
        <w:rPr>
          <w:rFonts w:hint="eastAsia"/>
        </w:rPr>
      </w:pPr>
    </w:p>
    <w:p w14:paraId="10984DFF" w14:textId="77777777" w:rsidR="00476A90" w:rsidRDefault="00476A90">
      <w:pPr>
        <w:rPr>
          <w:rFonts w:hint="eastAsia"/>
        </w:rPr>
      </w:pPr>
      <w:r>
        <w:rPr>
          <w:rFonts w:hint="eastAsia"/>
        </w:rPr>
        <w:t>“服”的多重含义</w:t>
      </w:r>
    </w:p>
    <w:p w14:paraId="5B884C38" w14:textId="77777777" w:rsidR="00476A90" w:rsidRDefault="00476A90">
      <w:pPr>
        <w:rPr>
          <w:rFonts w:hint="eastAsia"/>
        </w:rPr>
      </w:pPr>
      <w:r>
        <w:rPr>
          <w:rFonts w:hint="eastAsia"/>
        </w:rPr>
        <w:t>与“衣”相比，“服”这个字有着更加广泛的含义。除了指衣物之外，“服”还可以表示服从、服务等意思。这种多义性体现了汉字丰富且复杂的特性。在现代社会，“服装”一词常常用来指代各类服饰，既包括日常穿着也涵盖了特殊场合下的装扮。“服”在其他语境下所表达的意思则展示了汉语词汇的灵活性和多样性。</w:t>
      </w:r>
    </w:p>
    <w:p w14:paraId="4A55D7CC" w14:textId="77777777" w:rsidR="00476A90" w:rsidRDefault="00476A90">
      <w:pPr>
        <w:rPr>
          <w:rFonts w:hint="eastAsia"/>
        </w:rPr>
      </w:pPr>
    </w:p>
    <w:p w14:paraId="14E54854" w14:textId="77777777" w:rsidR="00476A90" w:rsidRDefault="00476A90">
      <w:pPr>
        <w:rPr>
          <w:rFonts w:hint="eastAsia"/>
        </w:rPr>
      </w:pPr>
    </w:p>
    <w:p w14:paraId="1ABC2B11" w14:textId="77777777" w:rsidR="00476A90" w:rsidRDefault="00476A90">
      <w:pPr>
        <w:rPr>
          <w:rFonts w:hint="eastAsia"/>
        </w:rPr>
      </w:pPr>
      <w:r>
        <w:rPr>
          <w:rFonts w:hint="eastAsia"/>
        </w:rPr>
        <w:t>最后的总结</w:t>
      </w:r>
    </w:p>
    <w:p w14:paraId="35ED4BA5" w14:textId="77777777" w:rsidR="00476A90" w:rsidRDefault="00476A90">
      <w:pPr>
        <w:rPr>
          <w:rFonts w:hint="eastAsia"/>
        </w:rPr>
      </w:pPr>
      <w:r>
        <w:rPr>
          <w:rFonts w:hint="eastAsia"/>
        </w:rPr>
        <w:t>通过对“衣服”及其拼音“yī fu”的探讨，我们可以看到即使是简单的词语背后也可能隐藏着丰富的文化内涵。学习汉语的过程中，掌握词汇的正确发音仅仅是第一步，更重要的是理解它们背后的文化价值和社会意义。这样不仅能提高语言能力，还能增进对中国文化的认识和欣赏。</w:t>
      </w:r>
    </w:p>
    <w:p w14:paraId="079FDC5A" w14:textId="77777777" w:rsidR="00476A90" w:rsidRDefault="00476A90">
      <w:pPr>
        <w:rPr>
          <w:rFonts w:hint="eastAsia"/>
        </w:rPr>
      </w:pPr>
    </w:p>
    <w:p w14:paraId="7AA12CEE" w14:textId="77777777" w:rsidR="00476A90" w:rsidRDefault="00476A90">
      <w:pPr>
        <w:rPr>
          <w:rFonts w:hint="eastAsia"/>
        </w:rPr>
      </w:pPr>
    </w:p>
    <w:p w14:paraId="50F4C409" w14:textId="77777777" w:rsidR="00476A90" w:rsidRDefault="00476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85884" w14:textId="1445B31B" w:rsidR="004946AE" w:rsidRDefault="004946AE"/>
    <w:sectPr w:rsidR="00494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AE"/>
    <w:rsid w:val="00476A90"/>
    <w:rsid w:val="004946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D7030-D5E2-48FB-B850-9FC7BFF1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