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18812" w14:textId="77777777" w:rsidR="00B351A9" w:rsidRDefault="00B351A9">
      <w:pPr>
        <w:rPr>
          <w:rFonts w:hint="eastAsia"/>
        </w:rPr>
      </w:pPr>
    </w:p>
    <w:p w14:paraId="36190933" w14:textId="77777777" w:rsidR="00B351A9" w:rsidRDefault="00B351A9">
      <w:pPr>
        <w:rPr>
          <w:rFonts w:hint="eastAsia"/>
        </w:rPr>
      </w:pPr>
      <w:r>
        <w:rPr>
          <w:rFonts w:hint="eastAsia"/>
        </w:rPr>
        <w:t>衣服的拼音服为什么不用声调</w:t>
      </w:r>
    </w:p>
    <w:p w14:paraId="293A3710" w14:textId="77777777" w:rsidR="00B351A9" w:rsidRDefault="00B351A9">
      <w:pPr>
        <w:rPr>
          <w:rFonts w:hint="eastAsia"/>
        </w:rPr>
      </w:pPr>
      <w:r>
        <w:rPr>
          <w:rFonts w:hint="eastAsia"/>
        </w:rPr>
        <w:t>在汉语中，拼音是用来表示汉字发音的一种系统。当我们提到“衣服”的“服”字时，可能会注意到，在日常使用中，“服”这个字的拼音往往不带有声调标记。这一现象背后的原因是多方面的，涉及到历史、文化以及实用性的考虑。</w:t>
      </w:r>
    </w:p>
    <w:p w14:paraId="12BF0859" w14:textId="77777777" w:rsidR="00B351A9" w:rsidRDefault="00B351A9">
      <w:pPr>
        <w:rPr>
          <w:rFonts w:hint="eastAsia"/>
        </w:rPr>
      </w:pPr>
    </w:p>
    <w:p w14:paraId="095829D3" w14:textId="77777777" w:rsidR="00B351A9" w:rsidRDefault="00B351A9">
      <w:pPr>
        <w:rPr>
          <w:rFonts w:hint="eastAsia"/>
        </w:rPr>
      </w:pPr>
    </w:p>
    <w:p w14:paraId="116D4352" w14:textId="77777777" w:rsidR="00B351A9" w:rsidRDefault="00B351A9">
      <w:pPr>
        <w:rPr>
          <w:rFonts w:hint="eastAsia"/>
        </w:rPr>
      </w:pPr>
      <w:r>
        <w:rPr>
          <w:rFonts w:hint="eastAsia"/>
        </w:rPr>
        <w:t>简化与普及</w:t>
      </w:r>
    </w:p>
    <w:p w14:paraId="654A4E5A" w14:textId="77777777" w:rsidR="00B351A9" w:rsidRDefault="00B351A9">
      <w:pPr>
        <w:rPr>
          <w:rFonts w:hint="eastAsia"/>
        </w:rPr>
      </w:pPr>
      <w:r>
        <w:rPr>
          <w:rFonts w:hint="eastAsia"/>
        </w:rPr>
        <w:t>汉语拼音作为一种辅助文字工具，其主要目的是为了帮助人们学习和记忆汉字的读音。1958年，中国正式公布《汉语拼音方案》，目的在于推广普通话、扫除文盲，并促进教育的发展。在这个背景下，为了使拼音更加简洁易学，有时会省略掉一些不必要的复杂性，比如在某些场合下对“服”字声调的标注。这种做法有助于提高拼音的学习效率，使得更多人能够快速掌握汉语的基础知识。</w:t>
      </w:r>
    </w:p>
    <w:p w14:paraId="770114C7" w14:textId="77777777" w:rsidR="00B351A9" w:rsidRDefault="00B351A9">
      <w:pPr>
        <w:rPr>
          <w:rFonts w:hint="eastAsia"/>
        </w:rPr>
      </w:pPr>
    </w:p>
    <w:p w14:paraId="78550779" w14:textId="77777777" w:rsidR="00B351A9" w:rsidRDefault="00B351A9">
      <w:pPr>
        <w:rPr>
          <w:rFonts w:hint="eastAsia"/>
        </w:rPr>
      </w:pPr>
    </w:p>
    <w:p w14:paraId="0CA6E34D" w14:textId="77777777" w:rsidR="00B351A9" w:rsidRDefault="00B351A9">
      <w:pPr>
        <w:rPr>
          <w:rFonts w:hint="eastAsia"/>
        </w:rPr>
      </w:pPr>
      <w:r>
        <w:rPr>
          <w:rFonts w:hint="eastAsia"/>
        </w:rPr>
        <w:t>书写便捷性</w:t>
      </w:r>
    </w:p>
    <w:p w14:paraId="10795058" w14:textId="77777777" w:rsidR="00B351A9" w:rsidRDefault="00B351A9">
      <w:pPr>
        <w:rPr>
          <w:rFonts w:hint="eastAsia"/>
        </w:rPr>
      </w:pPr>
      <w:r>
        <w:rPr>
          <w:rFonts w:hint="eastAsia"/>
        </w:rPr>
        <w:t>在实际应用中，无论是手写还是打印，减少字符的数量可以提升书写的便捷性和速度。尤其是在数字化时代，信息传递的速度至关重要。因此，在很多非学术性的场景下，如社交媒体、短信交流等，“服”字的拼音被简写为不含声调的形式变得非常普遍。这样做不仅节省了时间，也减少了输入错误的可能性。</w:t>
      </w:r>
    </w:p>
    <w:p w14:paraId="7D5B8D7E" w14:textId="77777777" w:rsidR="00B351A9" w:rsidRDefault="00B351A9">
      <w:pPr>
        <w:rPr>
          <w:rFonts w:hint="eastAsia"/>
        </w:rPr>
      </w:pPr>
    </w:p>
    <w:p w14:paraId="67AEFFFF" w14:textId="77777777" w:rsidR="00B351A9" w:rsidRDefault="00B351A9">
      <w:pPr>
        <w:rPr>
          <w:rFonts w:hint="eastAsia"/>
        </w:rPr>
      </w:pPr>
    </w:p>
    <w:p w14:paraId="70A053DB" w14:textId="77777777" w:rsidR="00B351A9" w:rsidRDefault="00B351A9">
      <w:pPr>
        <w:rPr>
          <w:rFonts w:hint="eastAsia"/>
        </w:rPr>
      </w:pPr>
      <w:r>
        <w:rPr>
          <w:rFonts w:hint="eastAsia"/>
        </w:rPr>
        <w:t>语言环境的影响</w:t>
      </w:r>
    </w:p>
    <w:p w14:paraId="787746D1" w14:textId="77777777" w:rsidR="00B351A9" w:rsidRDefault="00B351A9">
      <w:pPr>
        <w:rPr>
          <w:rFonts w:hint="eastAsia"/>
        </w:rPr>
      </w:pPr>
      <w:r>
        <w:rPr>
          <w:rFonts w:hint="eastAsia"/>
        </w:rPr>
        <w:t>对于以汉语为母语的人来说，在大多数情况下，他们通过上下文就能准确判断出词语的意思及其正确的读音。因此，在熟悉的语言环境中，即使没有明确标明声调，也能理解对方想要表达的内容。这也解释了为何在许多日常对话或文本交流中，会倾向于省略声调符号。</w:t>
      </w:r>
    </w:p>
    <w:p w14:paraId="6C890549" w14:textId="77777777" w:rsidR="00B351A9" w:rsidRDefault="00B351A9">
      <w:pPr>
        <w:rPr>
          <w:rFonts w:hint="eastAsia"/>
        </w:rPr>
      </w:pPr>
    </w:p>
    <w:p w14:paraId="18A46BDB" w14:textId="77777777" w:rsidR="00B351A9" w:rsidRDefault="00B351A9">
      <w:pPr>
        <w:rPr>
          <w:rFonts w:hint="eastAsia"/>
        </w:rPr>
      </w:pPr>
    </w:p>
    <w:p w14:paraId="4E0A97D4" w14:textId="77777777" w:rsidR="00B351A9" w:rsidRDefault="00B351A9">
      <w:pPr>
        <w:rPr>
          <w:rFonts w:hint="eastAsia"/>
        </w:rPr>
      </w:pPr>
      <w:r>
        <w:rPr>
          <w:rFonts w:hint="eastAsia"/>
        </w:rPr>
        <w:t>全球化背景下的考量</w:t>
      </w:r>
    </w:p>
    <w:p w14:paraId="5B1B52CC" w14:textId="77777777" w:rsidR="00B351A9" w:rsidRDefault="00B351A9">
      <w:pPr>
        <w:rPr>
          <w:rFonts w:hint="eastAsia"/>
        </w:rPr>
      </w:pPr>
      <w:r>
        <w:rPr>
          <w:rFonts w:hint="eastAsia"/>
        </w:rPr>
        <w:t>随着全球化的加深，越来越多的外国人开始学习汉语。对于这些学习者而言，初学阶段可能更注重于词汇的记忆和基本语法的理解，而非精确到每个字的声调。在这种情况下，简化版的拼音（即不带声调的拼音）更容易被接受和使用。这也有助于降低汉语学习的门槛，吸引更多的人参与到汉语学习中来。</w:t>
      </w:r>
    </w:p>
    <w:p w14:paraId="5093DD65" w14:textId="77777777" w:rsidR="00B351A9" w:rsidRDefault="00B351A9">
      <w:pPr>
        <w:rPr>
          <w:rFonts w:hint="eastAsia"/>
        </w:rPr>
      </w:pPr>
    </w:p>
    <w:p w14:paraId="6BAD92D2" w14:textId="77777777" w:rsidR="00B351A9" w:rsidRDefault="00B351A9">
      <w:pPr>
        <w:rPr>
          <w:rFonts w:hint="eastAsia"/>
        </w:rPr>
      </w:pPr>
    </w:p>
    <w:p w14:paraId="2DC22038" w14:textId="77777777" w:rsidR="00B351A9" w:rsidRDefault="00B351A9">
      <w:pPr>
        <w:rPr>
          <w:rFonts w:hint="eastAsia"/>
        </w:rPr>
      </w:pPr>
      <w:r>
        <w:rPr>
          <w:rFonts w:hint="eastAsia"/>
        </w:rPr>
        <w:t>最后的总结</w:t>
      </w:r>
    </w:p>
    <w:p w14:paraId="010E7B04" w14:textId="77777777" w:rsidR="00B351A9" w:rsidRDefault="00B351A9">
      <w:pPr>
        <w:rPr>
          <w:rFonts w:hint="eastAsia"/>
        </w:rPr>
      </w:pPr>
      <w:r>
        <w:rPr>
          <w:rFonts w:hint="eastAsia"/>
        </w:rPr>
        <w:t>“衣服”的“服”字在拼音中不使用声调，主要是出于简化教学、提高书写效率、适应语言环境及满足全球化需求等多方面因素的综合考量。尽管如此，在正式的教学材料或是需要精准发音的专业领域，依然会严格遵循包含声调的拼音标准。这既体现了汉语拼音体系的灵活性，也展示了它在不同应用场景中的适应能力。</w:t>
      </w:r>
    </w:p>
    <w:p w14:paraId="33130448" w14:textId="77777777" w:rsidR="00B351A9" w:rsidRDefault="00B351A9">
      <w:pPr>
        <w:rPr>
          <w:rFonts w:hint="eastAsia"/>
        </w:rPr>
      </w:pPr>
    </w:p>
    <w:p w14:paraId="1288EE26" w14:textId="77777777" w:rsidR="00B351A9" w:rsidRDefault="00B351A9">
      <w:pPr>
        <w:rPr>
          <w:rFonts w:hint="eastAsia"/>
        </w:rPr>
      </w:pPr>
    </w:p>
    <w:p w14:paraId="61BB3950" w14:textId="77777777" w:rsidR="00B351A9" w:rsidRDefault="00B351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8F3366" w14:textId="2A24D2E4" w:rsidR="001128A9" w:rsidRDefault="001128A9"/>
    <w:sectPr w:rsidR="00112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8A9"/>
    <w:rsid w:val="001128A9"/>
    <w:rsid w:val="00B34D22"/>
    <w:rsid w:val="00B3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26DA9-1A9E-4383-B748-17D3A8B8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8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8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8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8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8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8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8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8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8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8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8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8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8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8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8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8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8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8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8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8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8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8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8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8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8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8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