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7E8E" w14:textId="77777777" w:rsidR="005851DE" w:rsidRDefault="005851DE">
      <w:pPr>
        <w:rPr>
          <w:rFonts w:hint="eastAsia"/>
        </w:rPr>
      </w:pPr>
      <w:r>
        <w:rPr>
          <w:rFonts w:hint="eastAsia"/>
        </w:rPr>
        <w:t>衣服的拼音是什么意思</w:t>
      </w:r>
    </w:p>
    <w:p w14:paraId="7340C598" w14:textId="77777777" w:rsidR="005851DE" w:rsidRDefault="005851DE">
      <w:pPr>
        <w:rPr>
          <w:rFonts w:hint="eastAsia"/>
        </w:rPr>
      </w:pPr>
    </w:p>
    <w:p w14:paraId="0DD89CAE" w14:textId="77777777" w:rsidR="005851DE" w:rsidRDefault="005851DE">
      <w:pPr>
        <w:rPr>
          <w:rFonts w:hint="eastAsia"/>
        </w:rPr>
      </w:pPr>
      <w:r>
        <w:rPr>
          <w:rFonts w:hint="eastAsia"/>
        </w:rPr>
        <w:t>在汉语中，“衣服”的拼音是“yī fú”。这两个音节分别对应了“衣”和“服”两个汉字。拼音作为汉语学习的基础工具，不仅帮助我们准确发音，还承载着丰富的文化内涵。接下来，我们将从多个角度深入探讨“衣服”这个词语的意义及其背后的文化价值。</w:t>
      </w:r>
    </w:p>
    <w:p w14:paraId="66D447A2" w14:textId="77777777" w:rsidR="005851DE" w:rsidRDefault="005851DE">
      <w:pPr>
        <w:rPr>
          <w:rFonts w:hint="eastAsia"/>
        </w:rPr>
      </w:pPr>
    </w:p>
    <w:p w14:paraId="6E1AD62E" w14:textId="77777777" w:rsidR="005851DE" w:rsidRDefault="005851DE">
      <w:pPr>
        <w:rPr>
          <w:rFonts w:hint="eastAsia"/>
        </w:rPr>
      </w:pPr>
    </w:p>
    <w:p w14:paraId="4D8EF397" w14:textId="77777777" w:rsidR="005851DE" w:rsidRDefault="005851DE">
      <w:pPr>
        <w:rPr>
          <w:rFonts w:hint="eastAsia"/>
        </w:rPr>
      </w:pPr>
      <w:r>
        <w:rPr>
          <w:rFonts w:hint="eastAsia"/>
        </w:rPr>
        <w:t>从字面意义理解“衣服”</w:t>
      </w:r>
    </w:p>
    <w:p w14:paraId="7529CE16" w14:textId="77777777" w:rsidR="005851DE" w:rsidRDefault="005851DE">
      <w:pPr>
        <w:rPr>
          <w:rFonts w:hint="eastAsia"/>
        </w:rPr>
      </w:pPr>
    </w:p>
    <w:p w14:paraId="20C1F9AF" w14:textId="77777777" w:rsidR="005851DE" w:rsidRDefault="005851DE">
      <w:pPr>
        <w:rPr>
          <w:rFonts w:hint="eastAsia"/>
        </w:rPr>
      </w:pPr>
      <w:r>
        <w:rPr>
          <w:rFonts w:hint="eastAsia"/>
        </w:rPr>
        <w:t>“衣服”一词由“衣”和“服”组成。“衣”指的是覆盖人体的外层服饰，用来保暖、遮体或装饰；而“服”则更强调穿着的行为以及服饰的功能性。合在一起，“衣服”便成为泛指人类穿戴的各种服饰的总称。无论是古代的长袍马褂，还是现代的西装牛仔，都属于“衣服”的范畴。</w:t>
      </w:r>
    </w:p>
    <w:p w14:paraId="78A6E329" w14:textId="77777777" w:rsidR="005851DE" w:rsidRDefault="005851DE">
      <w:pPr>
        <w:rPr>
          <w:rFonts w:hint="eastAsia"/>
        </w:rPr>
      </w:pPr>
    </w:p>
    <w:p w14:paraId="14EBCACD" w14:textId="77777777" w:rsidR="005851DE" w:rsidRDefault="005851DE">
      <w:pPr>
        <w:rPr>
          <w:rFonts w:hint="eastAsia"/>
        </w:rPr>
      </w:pPr>
    </w:p>
    <w:p w14:paraId="21CC6415" w14:textId="77777777" w:rsidR="005851DE" w:rsidRDefault="005851DE">
      <w:pPr>
        <w:rPr>
          <w:rFonts w:hint="eastAsia"/>
        </w:rPr>
      </w:pPr>
      <w:r>
        <w:rPr>
          <w:rFonts w:hint="eastAsia"/>
        </w:rPr>
        <w:t>“衣服”的历史渊源</w:t>
      </w:r>
    </w:p>
    <w:p w14:paraId="588A719F" w14:textId="77777777" w:rsidR="005851DE" w:rsidRDefault="005851DE">
      <w:pPr>
        <w:rPr>
          <w:rFonts w:hint="eastAsia"/>
        </w:rPr>
      </w:pPr>
    </w:p>
    <w:p w14:paraId="74697EEA" w14:textId="77777777" w:rsidR="005851DE" w:rsidRDefault="005851DE">
      <w:pPr>
        <w:rPr>
          <w:rFonts w:hint="eastAsia"/>
        </w:rPr>
      </w:pPr>
      <w:r>
        <w:rPr>
          <w:rFonts w:hint="eastAsia"/>
        </w:rPr>
        <w:t>在中国悠久的历史中，“衣服”不仅是日常生活的必需品，更是社会地位、文化身份的重要象征。早在周朝时期，中国就已形成了一套完整的服饰制度，不同阶层的人穿着不同的衣服以彰显身份。例如，帝王穿龙袍，官员戴官帽，平民则多穿布衣。这种服饰文化随着时代的发展不断演变，但始终保留着浓厚的传统特色。</w:t>
      </w:r>
    </w:p>
    <w:p w14:paraId="65E00756" w14:textId="77777777" w:rsidR="005851DE" w:rsidRDefault="005851DE">
      <w:pPr>
        <w:rPr>
          <w:rFonts w:hint="eastAsia"/>
        </w:rPr>
      </w:pPr>
    </w:p>
    <w:p w14:paraId="611AB8B4" w14:textId="77777777" w:rsidR="005851DE" w:rsidRDefault="005851DE">
      <w:pPr>
        <w:rPr>
          <w:rFonts w:hint="eastAsia"/>
        </w:rPr>
      </w:pPr>
    </w:p>
    <w:p w14:paraId="24A0065A" w14:textId="77777777" w:rsidR="005851DE" w:rsidRDefault="005851DE">
      <w:pPr>
        <w:rPr>
          <w:rFonts w:hint="eastAsia"/>
        </w:rPr>
      </w:pPr>
      <w:r>
        <w:rPr>
          <w:rFonts w:hint="eastAsia"/>
        </w:rPr>
        <w:t>“衣服”的文化寓意</w:t>
      </w:r>
    </w:p>
    <w:p w14:paraId="3C4170AD" w14:textId="77777777" w:rsidR="005851DE" w:rsidRDefault="005851DE">
      <w:pPr>
        <w:rPr>
          <w:rFonts w:hint="eastAsia"/>
        </w:rPr>
      </w:pPr>
    </w:p>
    <w:p w14:paraId="221E9953" w14:textId="77777777" w:rsidR="005851DE" w:rsidRDefault="005851DE">
      <w:pPr>
        <w:rPr>
          <w:rFonts w:hint="eastAsia"/>
        </w:rPr>
      </w:pPr>
      <w:r>
        <w:rPr>
          <w:rFonts w:hint="eastAsia"/>
        </w:rPr>
        <w:t>除了基本的实用功能，“衣服”还蕴含着深刻的文化寓意。在中国传统文化中，红色的衣服象征喜庆与吉祥，常用于婚礼等重要场合；白色则代表纯洁与哀悼，通常出现在丧礼上。刺绣、图案和颜色搭配也反映了个人品味和社会习俗。可以说，“衣服”是一种无声的语言，通过它的形式和风格传递着丰富的情感与信息。</w:t>
      </w:r>
    </w:p>
    <w:p w14:paraId="36D585C4" w14:textId="77777777" w:rsidR="005851DE" w:rsidRDefault="005851DE">
      <w:pPr>
        <w:rPr>
          <w:rFonts w:hint="eastAsia"/>
        </w:rPr>
      </w:pPr>
    </w:p>
    <w:p w14:paraId="25E045A4" w14:textId="77777777" w:rsidR="005851DE" w:rsidRDefault="005851DE">
      <w:pPr>
        <w:rPr>
          <w:rFonts w:hint="eastAsia"/>
        </w:rPr>
      </w:pPr>
    </w:p>
    <w:p w14:paraId="4E1C00E0" w14:textId="77777777" w:rsidR="005851DE" w:rsidRDefault="005851DE">
      <w:pPr>
        <w:rPr>
          <w:rFonts w:hint="eastAsia"/>
        </w:rPr>
      </w:pPr>
      <w:r>
        <w:rPr>
          <w:rFonts w:hint="eastAsia"/>
        </w:rPr>
        <w:t>现代视角下的“衣服”</w:t>
      </w:r>
    </w:p>
    <w:p w14:paraId="5DE9F8FF" w14:textId="77777777" w:rsidR="005851DE" w:rsidRDefault="005851DE">
      <w:pPr>
        <w:rPr>
          <w:rFonts w:hint="eastAsia"/>
        </w:rPr>
      </w:pPr>
    </w:p>
    <w:p w14:paraId="15303B75" w14:textId="77777777" w:rsidR="005851DE" w:rsidRDefault="005851DE">
      <w:pPr>
        <w:rPr>
          <w:rFonts w:hint="eastAsia"/>
        </w:rPr>
      </w:pPr>
      <w:r>
        <w:rPr>
          <w:rFonts w:hint="eastAsia"/>
        </w:rPr>
        <w:t>进入现代社会后，“衣服”的含义更加多元化。它不再仅仅是遮风挡雨的工具，而是时尚潮流的载体和个人表达的方式。设计师们通过创新的设计理念将传统元素与现代技术相结合，创造出令人耳目一新的作品。同时，环保意识的提升也让人们开始关注可持续时尚，选择更加绿色健康的材料制作衣服。</w:t>
      </w:r>
    </w:p>
    <w:p w14:paraId="353AB269" w14:textId="77777777" w:rsidR="005851DE" w:rsidRDefault="005851DE">
      <w:pPr>
        <w:rPr>
          <w:rFonts w:hint="eastAsia"/>
        </w:rPr>
      </w:pPr>
    </w:p>
    <w:p w14:paraId="1D10A7D0" w14:textId="77777777" w:rsidR="005851DE" w:rsidRDefault="005851DE">
      <w:pPr>
        <w:rPr>
          <w:rFonts w:hint="eastAsia"/>
        </w:rPr>
      </w:pPr>
    </w:p>
    <w:p w14:paraId="367310E8" w14:textId="77777777" w:rsidR="005851DE" w:rsidRDefault="005851DE">
      <w:pPr>
        <w:rPr>
          <w:rFonts w:hint="eastAsia"/>
        </w:rPr>
      </w:pPr>
      <w:r>
        <w:rPr>
          <w:rFonts w:hint="eastAsia"/>
        </w:rPr>
        <w:t>最后的总结：“衣服”的多重意义</w:t>
      </w:r>
    </w:p>
    <w:p w14:paraId="2C9B13BC" w14:textId="77777777" w:rsidR="005851DE" w:rsidRDefault="005851DE">
      <w:pPr>
        <w:rPr>
          <w:rFonts w:hint="eastAsia"/>
        </w:rPr>
      </w:pPr>
    </w:p>
    <w:p w14:paraId="16892018" w14:textId="77777777" w:rsidR="005851DE" w:rsidRDefault="005851DE">
      <w:pPr>
        <w:rPr>
          <w:rFonts w:hint="eastAsia"/>
        </w:rPr>
      </w:pPr>
      <w:r>
        <w:rPr>
          <w:rFonts w:hint="eastAsia"/>
        </w:rPr>
        <w:t>“衣服”不仅仅是一个简单的词汇，它背后隐藏着深厚的文化底蕴和广泛的社会意义。从古至今，“衣服”始终伴随着人类文明的进步而发展变化。无论是在传统的礼仪规范中，还是在现代的时尚舞台上，“衣服”都扮演着不可或缺的角色。了解“衣服”的拼音及其意义，不仅能帮助我们更好地掌握汉语知识，更能让我们感受到中华文化的博大精深。</w:t>
      </w:r>
    </w:p>
    <w:p w14:paraId="285E79AD" w14:textId="77777777" w:rsidR="005851DE" w:rsidRDefault="005851DE">
      <w:pPr>
        <w:rPr>
          <w:rFonts w:hint="eastAsia"/>
        </w:rPr>
      </w:pPr>
    </w:p>
    <w:p w14:paraId="6F2962E1" w14:textId="77777777" w:rsidR="005851DE" w:rsidRDefault="00585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E7C4" w14:textId="4B6EA7D5" w:rsidR="00697597" w:rsidRDefault="00697597"/>
    <w:sectPr w:rsidR="0069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7"/>
    <w:rsid w:val="005851DE"/>
    <w:rsid w:val="006975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E11F-F149-4304-8893-56B3870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