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9077F" w14:textId="77777777" w:rsidR="00227701" w:rsidRDefault="00227701">
      <w:pPr>
        <w:rPr>
          <w:rFonts w:hint="eastAsia"/>
        </w:rPr>
      </w:pPr>
      <w:r>
        <w:rPr>
          <w:rFonts w:hint="eastAsia"/>
        </w:rPr>
        <w:t>衣服的拼音声调怎么标出来的：从语言学到实践</w:t>
      </w:r>
    </w:p>
    <w:p w14:paraId="6FFEDFD6" w14:textId="77777777" w:rsidR="00227701" w:rsidRDefault="00227701">
      <w:pPr>
        <w:rPr>
          <w:rFonts w:hint="eastAsia"/>
        </w:rPr>
      </w:pPr>
    </w:p>
    <w:p w14:paraId="23E5101C" w14:textId="77777777" w:rsidR="00227701" w:rsidRDefault="00227701">
      <w:pPr>
        <w:rPr>
          <w:rFonts w:hint="eastAsia"/>
        </w:rPr>
      </w:pPr>
      <w:r>
        <w:rPr>
          <w:rFonts w:hint="eastAsia"/>
        </w:rPr>
        <w:t>在汉语拼音中，声调是不可或缺的一部分，它决定了一个字的发音和意义。而当我们提到“衣服”的拼音时，“yī fú”这个组合中的声调是如何被标注出来的呢？这背后涉及到了语言学、书写规则以及实际应用等多个方面。接下来，我们将从不同的角度来探讨这个问题。</w:t>
      </w:r>
    </w:p>
    <w:p w14:paraId="33515508" w14:textId="77777777" w:rsidR="00227701" w:rsidRDefault="00227701">
      <w:pPr>
        <w:rPr>
          <w:rFonts w:hint="eastAsia"/>
        </w:rPr>
      </w:pPr>
    </w:p>
    <w:p w14:paraId="43F988F8" w14:textId="77777777" w:rsidR="00227701" w:rsidRDefault="00227701">
      <w:pPr>
        <w:rPr>
          <w:rFonts w:hint="eastAsia"/>
        </w:rPr>
      </w:pPr>
    </w:p>
    <w:p w14:paraId="773037DE" w14:textId="77777777" w:rsidR="00227701" w:rsidRDefault="00227701">
      <w:pPr>
        <w:rPr>
          <w:rFonts w:hint="eastAsia"/>
        </w:rPr>
      </w:pPr>
      <w:r>
        <w:rPr>
          <w:rFonts w:hint="eastAsia"/>
        </w:rPr>
        <w:t>声调的基本概念与重要性</w:t>
      </w:r>
    </w:p>
    <w:p w14:paraId="0D14DC31" w14:textId="77777777" w:rsidR="00227701" w:rsidRDefault="00227701">
      <w:pPr>
        <w:rPr>
          <w:rFonts w:hint="eastAsia"/>
        </w:rPr>
      </w:pPr>
    </w:p>
    <w:p w14:paraId="5D7CE7F0" w14:textId="77777777" w:rsidR="00227701" w:rsidRDefault="00227701">
      <w:pPr>
        <w:rPr>
          <w:rFonts w:hint="eastAsia"/>
        </w:rPr>
      </w:pPr>
      <w:r>
        <w:rPr>
          <w:rFonts w:hint="eastAsia"/>
        </w:rPr>
        <w:t>我们需要了解什么是声调。声调是指语音在高低升降上的变化，它是汉语的重要特征之一。普通话中有四个基本声调，分别是一声（高平调）、二声（升调）、三声（降升调）和四声（全降调），此外还有一个轻声。这些声调通过标记在拼音字母上方的小符号来表示，比如“ā、á、ǎ、à”。对于“衣服”这个词来说，“yī”的一声表明它的发音平稳且高亢，而“fú”的二声则表示声音从低到高的上升趋势。</w:t>
      </w:r>
    </w:p>
    <w:p w14:paraId="33FE6C9A" w14:textId="77777777" w:rsidR="00227701" w:rsidRDefault="00227701">
      <w:pPr>
        <w:rPr>
          <w:rFonts w:hint="eastAsia"/>
        </w:rPr>
      </w:pPr>
    </w:p>
    <w:p w14:paraId="05611E2D" w14:textId="77777777" w:rsidR="00227701" w:rsidRDefault="00227701">
      <w:pPr>
        <w:rPr>
          <w:rFonts w:hint="eastAsia"/>
        </w:rPr>
      </w:pPr>
    </w:p>
    <w:p w14:paraId="202D0510" w14:textId="77777777" w:rsidR="00227701" w:rsidRDefault="00227701">
      <w:pPr>
        <w:rPr>
          <w:rFonts w:hint="eastAsia"/>
        </w:rPr>
      </w:pPr>
      <w:r>
        <w:rPr>
          <w:rFonts w:hint="eastAsia"/>
        </w:rPr>
        <w:t>拼音声调的历史渊源</w:t>
      </w:r>
    </w:p>
    <w:p w14:paraId="6A70523D" w14:textId="77777777" w:rsidR="00227701" w:rsidRDefault="00227701">
      <w:pPr>
        <w:rPr>
          <w:rFonts w:hint="eastAsia"/>
        </w:rPr>
      </w:pPr>
    </w:p>
    <w:p w14:paraId="670D44E8" w14:textId="77777777" w:rsidR="00227701" w:rsidRDefault="00227701">
      <w:pPr>
        <w:rPr>
          <w:rFonts w:hint="eastAsia"/>
        </w:rPr>
      </w:pPr>
      <w:r>
        <w:rPr>
          <w:rFonts w:hint="eastAsia"/>
        </w:rPr>
        <w:t>拼音声调的标注方式并不是一蹴而就的，而是经历了漫长的发展过程。早在1958年，《汉语拼音方案》正式公布，这套系统为汉字注音提供了统一的标准。在早期的设计中，为了便于学习和传播，声调符号被简化为如今的形式——用简单的线条或点来区分不同声调。这种设计既直观又高效，使得即使是初学者也能快速掌握。</w:t>
      </w:r>
    </w:p>
    <w:p w14:paraId="7E61B611" w14:textId="77777777" w:rsidR="00227701" w:rsidRDefault="00227701">
      <w:pPr>
        <w:rPr>
          <w:rFonts w:hint="eastAsia"/>
        </w:rPr>
      </w:pPr>
    </w:p>
    <w:p w14:paraId="666B763D" w14:textId="77777777" w:rsidR="00227701" w:rsidRDefault="00227701">
      <w:pPr>
        <w:rPr>
          <w:rFonts w:hint="eastAsia"/>
        </w:rPr>
      </w:pPr>
    </w:p>
    <w:p w14:paraId="4173787F" w14:textId="77777777" w:rsidR="00227701" w:rsidRDefault="00227701">
      <w:pPr>
        <w:rPr>
          <w:rFonts w:hint="eastAsia"/>
        </w:rPr>
      </w:pPr>
      <w:r>
        <w:rPr>
          <w:rFonts w:hint="eastAsia"/>
        </w:rPr>
        <w:t>“衣服”的声调标注原理</w:t>
      </w:r>
    </w:p>
    <w:p w14:paraId="5D263537" w14:textId="77777777" w:rsidR="00227701" w:rsidRDefault="00227701">
      <w:pPr>
        <w:rPr>
          <w:rFonts w:hint="eastAsia"/>
        </w:rPr>
      </w:pPr>
    </w:p>
    <w:p w14:paraId="7706FA75" w14:textId="77777777" w:rsidR="00227701" w:rsidRDefault="00227701">
      <w:pPr>
        <w:rPr>
          <w:rFonts w:hint="eastAsia"/>
        </w:rPr>
      </w:pPr>
      <w:r>
        <w:rPr>
          <w:rFonts w:hint="eastAsia"/>
        </w:rPr>
        <w:t>具体到“衣服”这个词，它的声调标注遵循了汉语拼音的一般规则。根据规则，在多音节词中，声调通常标注在主要元音上。例如，“yī”的声调标记在“i”上，因为“i”是该音节的主要元音；同样地，“fú”的声调标记在“u”上。这样的规则不仅让拼写更加规范，也方便人们记忆和使用。</w:t>
      </w:r>
    </w:p>
    <w:p w14:paraId="1D17338A" w14:textId="77777777" w:rsidR="00227701" w:rsidRDefault="00227701">
      <w:pPr>
        <w:rPr>
          <w:rFonts w:hint="eastAsia"/>
        </w:rPr>
      </w:pPr>
    </w:p>
    <w:p w14:paraId="7259F9E1" w14:textId="77777777" w:rsidR="00227701" w:rsidRDefault="00227701">
      <w:pPr>
        <w:rPr>
          <w:rFonts w:hint="eastAsia"/>
        </w:rPr>
      </w:pPr>
    </w:p>
    <w:p w14:paraId="66F2498A" w14:textId="77777777" w:rsidR="00227701" w:rsidRDefault="00227701">
      <w:pPr>
        <w:rPr>
          <w:rFonts w:hint="eastAsia"/>
        </w:rPr>
      </w:pPr>
      <w:r>
        <w:rPr>
          <w:rFonts w:hint="eastAsia"/>
        </w:rPr>
        <w:t>声调标注的实际运用</w:t>
      </w:r>
    </w:p>
    <w:p w14:paraId="1EF18269" w14:textId="77777777" w:rsidR="00227701" w:rsidRDefault="00227701">
      <w:pPr>
        <w:rPr>
          <w:rFonts w:hint="eastAsia"/>
        </w:rPr>
      </w:pPr>
    </w:p>
    <w:p w14:paraId="1F7AC098" w14:textId="77777777" w:rsidR="00227701" w:rsidRDefault="00227701">
      <w:pPr>
        <w:rPr>
          <w:rFonts w:hint="eastAsia"/>
        </w:rPr>
      </w:pPr>
      <w:r>
        <w:rPr>
          <w:rFonts w:hint="eastAsia"/>
        </w:rPr>
        <w:t>在日常生活中，我们经常可以看到拼音声调的应用场景，比如教材、词典或者电子设备上的输入法提示。特别是在儿童教育领域，拼音声调的学习是非常重要的环节。老师会通过各种方式帮助学生理解每个声调的特点，并通过反复练习加深印象。而对于成年人而言，即使已经熟练掌握了母语，拼音声调仍然是不可忽视的一部分，尤其是在需要准确表达的情况下。</w:t>
      </w:r>
    </w:p>
    <w:p w14:paraId="5746B6C9" w14:textId="77777777" w:rsidR="00227701" w:rsidRDefault="00227701">
      <w:pPr>
        <w:rPr>
          <w:rFonts w:hint="eastAsia"/>
        </w:rPr>
      </w:pPr>
    </w:p>
    <w:p w14:paraId="608DDB4E" w14:textId="77777777" w:rsidR="00227701" w:rsidRDefault="00227701">
      <w:pPr>
        <w:rPr>
          <w:rFonts w:hint="eastAsia"/>
        </w:rPr>
      </w:pPr>
    </w:p>
    <w:p w14:paraId="0B0A512A" w14:textId="77777777" w:rsidR="00227701" w:rsidRDefault="00227701">
      <w:pPr>
        <w:rPr>
          <w:rFonts w:hint="eastAsia"/>
        </w:rPr>
      </w:pPr>
      <w:r>
        <w:rPr>
          <w:rFonts w:hint="eastAsia"/>
        </w:rPr>
        <w:t>技术进步对拼音声调的影响</w:t>
      </w:r>
    </w:p>
    <w:p w14:paraId="7A2882C9" w14:textId="77777777" w:rsidR="00227701" w:rsidRDefault="00227701">
      <w:pPr>
        <w:rPr>
          <w:rFonts w:hint="eastAsia"/>
        </w:rPr>
      </w:pPr>
    </w:p>
    <w:p w14:paraId="2F1C1D26" w14:textId="77777777" w:rsidR="00227701" w:rsidRDefault="00227701">
      <w:pPr>
        <w:rPr>
          <w:rFonts w:hint="eastAsia"/>
        </w:rPr>
      </w:pPr>
      <w:r>
        <w:rPr>
          <w:rFonts w:hint="eastAsia"/>
        </w:rPr>
        <w:t>随着科技的发展，拼音声调的标注方式也在不断创新。现代计算机软件和手机应用程序能够自动识别并生成正确的拼音声调，极大地提高了效率。例如，当你在输入“衣服”时，系统会自动为你添加相应的声调标记。这种智能化的功能不仅减少了人为错误的可能性，也让语言交流变得更加便捷。</w:t>
      </w:r>
    </w:p>
    <w:p w14:paraId="11A6DF23" w14:textId="77777777" w:rsidR="00227701" w:rsidRDefault="00227701">
      <w:pPr>
        <w:rPr>
          <w:rFonts w:hint="eastAsia"/>
        </w:rPr>
      </w:pPr>
    </w:p>
    <w:p w14:paraId="097AF27F" w14:textId="77777777" w:rsidR="00227701" w:rsidRDefault="00227701">
      <w:pPr>
        <w:rPr>
          <w:rFonts w:hint="eastAsia"/>
        </w:rPr>
      </w:pPr>
    </w:p>
    <w:p w14:paraId="6D99E0FC" w14:textId="77777777" w:rsidR="00227701" w:rsidRDefault="00227701">
      <w:pPr>
        <w:rPr>
          <w:rFonts w:hint="eastAsia"/>
        </w:rPr>
      </w:pPr>
      <w:r>
        <w:rPr>
          <w:rFonts w:hint="eastAsia"/>
        </w:rPr>
        <w:t>最后的总结：声调标注的意义</w:t>
      </w:r>
    </w:p>
    <w:p w14:paraId="49DABB3E" w14:textId="77777777" w:rsidR="00227701" w:rsidRDefault="00227701">
      <w:pPr>
        <w:rPr>
          <w:rFonts w:hint="eastAsia"/>
        </w:rPr>
      </w:pPr>
    </w:p>
    <w:p w14:paraId="5F65F8FA" w14:textId="77777777" w:rsidR="00227701" w:rsidRDefault="00227701">
      <w:pPr>
        <w:rPr>
          <w:rFonts w:hint="eastAsia"/>
        </w:rPr>
      </w:pPr>
      <w:r>
        <w:rPr>
          <w:rFonts w:hint="eastAsia"/>
        </w:rPr>
        <w:t>衣服的拼音声调之所以能被准确地标出来，离不开语言学理论的支持、历史发展的积淀以及现代技术的助力。无论是从学术研究的角度还是日常生活的需求来看，拼音声调都扮演着至关重要的角色。它不仅是汉语独特魅力的体现，更是连接人与人之间沟通的桥梁。</w:t>
      </w:r>
    </w:p>
    <w:p w14:paraId="2DAE1376" w14:textId="77777777" w:rsidR="00227701" w:rsidRDefault="00227701">
      <w:pPr>
        <w:rPr>
          <w:rFonts w:hint="eastAsia"/>
        </w:rPr>
      </w:pPr>
    </w:p>
    <w:p w14:paraId="0A85570D" w14:textId="77777777" w:rsidR="00227701" w:rsidRDefault="00227701">
      <w:pPr>
        <w:rPr>
          <w:rFonts w:hint="eastAsia"/>
        </w:rPr>
      </w:pPr>
      <w:r>
        <w:rPr>
          <w:rFonts w:hint="eastAsia"/>
        </w:rPr>
        <w:t>本文是由懂得生活网（dongdeshenghuo.com）为大家创作</w:t>
      </w:r>
    </w:p>
    <w:p w14:paraId="4EE49486" w14:textId="0A2D64EC" w:rsidR="00182093" w:rsidRDefault="00182093"/>
    <w:sectPr w:rsidR="00182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93"/>
    <w:rsid w:val="00182093"/>
    <w:rsid w:val="0022770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109A8-0CE8-40C5-9CB7-96D2F4B9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093"/>
    <w:rPr>
      <w:rFonts w:cstheme="majorBidi"/>
      <w:color w:val="2F5496" w:themeColor="accent1" w:themeShade="BF"/>
      <w:sz w:val="28"/>
      <w:szCs w:val="28"/>
    </w:rPr>
  </w:style>
  <w:style w:type="character" w:customStyle="1" w:styleId="50">
    <w:name w:val="标题 5 字符"/>
    <w:basedOn w:val="a0"/>
    <w:link w:val="5"/>
    <w:uiPriority w:val="9"/>
    <w:semiHidden/>
    <w:rsid w:val="00182093"/>
    <w:rPr>
      <w:rFonts w:cstheme="majorBidi"/>
      <w:color w:val="2F5496" w:themeColor="accent1" w:themeShade="BF"/>
      <w:sz w:val="24"/>
    </w:rPr>
  </w:style>
  <w:style w:type="character" w:customStyle="1" w:styleId="60">
    <w:name w:val="标题 6 字符"/>
    <w:basedOn w:val="a0"/>
    <w:link w:val="6"/>
    <w:uiPriority w:val="9"/>
    <w:semiHidden/>
    <w:rsid w:val="00182093"/>
    <w:rPr>
      <w:rFonts w:cstheme="majorBidi"/>
      <w:b/>
      <w:bCs/>
      <w:color w:val="2F5496" w:themeColor="accent1" w:themeShade="BF"/>
    </w:rPr>
  </w:style>
  <w:style w:type="character" w:customStyle="1" w:styleId="70">
    <w:name w:val="标题 7 字符"/>
    <w:basedOn w:val="a0"/>
    <w:link w:val="7"/>
    <w:uiPriority w:val="9"/>
    <w:semiHidden/>
    <w:rsid w:val="00182093"/>
    <w:rPr>
      <w:rFonts w:cstheme="majorBidi"/>
      <w:b/>
      <w:bCs/>
      <w:color w:val="595959" w:themeColor="text1" w:themeTint="A6"/>
    </w:rPr>
  </w:style>
  <w:style w:type="character" w:customStyle="1" w:styleId="80">
    <w:name w:val="标题 8 字符"/>
    <w:basedOn w:val="a0"/>
    <w:link w:val="8"/>
    <w:uiPriority w:val="9"/>
    <w:semiHidden/>
    <w:rsid w:val="00182093"/>
    <w:rPr>
      <w:rFonts w:cstheme="majorBidi"/>
      <w:color w:val="595959" w:themeColor="text1" w:themeTint="A6"/>
    </w:rPr>
  </w:style>
  <w:style w:type="character" w:customStyle="1" w:styleId="90">
    <w:name w:val="标题 9 字符"/>
    <w:basedOn w:val="a0"/>
    <w:link w:val="9"/>
    <w:uiPriority w:val="9"/>
    <w:semiHidden/>
    <w:rsid w:val="00182093"/>
    <w:rPr>
      <w:rFonts w:eastAsiaTheme="majorEastAsia" w:cstheme="majorBidi"/>
      <w:color w:val="595959" w:themeColor="text1" w:themeTint="A6"/>
    </w:rPr>
  </w:style>
  <w:style w:type="paragraph" w:styleId="a3">
    <w:name w:val="Title"/>
    <w:basedOn w:val="a"/>
    <w:next w:val="a"/>
    <w:link w:val="a4"/>
    <w:uiPriority w:val="10"/>
    <w:qFormat/>
    <w:rsid w:val="00182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093"/>
    <w:pPr>
      <w:spacing w:before="160"/>
      <w:jc w:val="center"/>
    </w:pPr>
    <w:rPr>
      <w:i/>
      <w:iCs/>
      <w:color w:val="404040" w:themeColor="text1" w:themeTint="BF"/>
    </w:rPr>
  </w:style>
  <w:style w:type="character" w:customStyle="1" w:styleId="a8">
    <w:name w:val="引用 字符"/>
    <w:basedOn w:val="a0"/>
    <w:link w:val="a7"/>
    <w:uiPriority w:val="29"/>
    <w:rsid w:val="00182093"/>
    <w:rPr>
      <w:i/>
      <w:iCs/>
      <w:color w:val="404040" w:themeColor="text1" w:themeTint="BF"/>
    </w:rPr>
  </w:style>
  <w:style w:type="paragraph" w:styleId="a9">
    <w:name w:val="List Paragraph"/>
    <w:basedOn w:val="a"/>
    <w:uiPriority w:val="34"/>
    <w:qFormat/>
    <w:rsid w:val="00182093"/>
    <w:pPr>
      <w:ind w:left="720"/>
      <w:contextualSpacing/>
    </w:pPr>
  </w:style>
  <w:style w:type="character" w:styleId="aa">
    <w:name w:val="Intense Emphasis"/>
    <w:basedOn w:val="a0"/>
    <w:uiPriority w:val="21"/>
    <w:qFormat/>
    <w:rsid w:val="00182093"/>
    <w:rPr>
      <w:i/>
      <w:iCs/>
      <w:color w:val="2F5496" w:themeColor="accent1" w:themeShade="BF"/>
    </w:rPr>
  </w:style>
  <w:style w:type="paragraph" w:styleId="ab">
    <w:name w:val="Intense Quote"/>
    <w:basedOn w:val="a"/>
    <w:next w:val="a"/>
    <w:link w:val="ac"/>
    <w:uiPriority w:val="30"/>
    <w:qFormat/>
    <w:rsid w:val="00182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093"/>
    <w:rPr>
      <w:i/>
      <w:iCs/>
      <w:color w:val="2F5496" w:themeColor="accent1" w:themeShade="BF"/>
    </w:rPr>
  </w:style>
  <w:style w:type="character" w:styleId="ad">
    <w:name w:val="Intense Reference"/>
    <w:basedOn w:val="a0"/>
    <w:uiPriority w:val="32"/>
    <w:qFormat/>
    <w:rsid w:val="00182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