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4956" w14:textId="77777777" w:rsidR="00777432" w:rsidRDefault="00777432">
      <w:pPr>
        <w:rPr>
          <w:rFonts w:hint="eastAsia"/>
        </w:rPr>
      </w:pPr>
    </w:p>
    <w:p w14:paraId="1BFABC5E" w14:textId="77777777" w:rsidR="00777432" w:rsidRDefault="00777432">
      <w:pPr>
        <w:rPr>
          <w:rFonts w:hint="eastAsia"/>
        </w:rPr>
      </w:pPr>
      <w:r>
        <w:rPr>
          <w:rFonts w:hint="eastAsia"/>
        </w:rPr>
        <w:t>衣服怎么标声调的拼音</w:t>
      </w:r>
    </w:p>
    <w:p w14:paraId="4ABD9A7D" w14:textId="77777777" w:rsidR="00777432" w:rsidRDefault="00777432">
      <w:pPr>
        <w:rPr>
          <w:rFonts w:hint="eastAsia"/>
        </w:rPr>
      </w:pPr>
      <w:r>
        <w:rPr>
          <w:rFonts w:hint="eastAsia"/>
        </w:rPr>
        <w:t>当我们谈论汉语拼音中的声调标注，尤其是在特定名词如“衣服”时，正确理解与应用显得尤为重要。汉语是一种声调语言，不同的声调可以改变一个词的意思。在汉语中，“衣”和“服”这两个字分别有自己的发音及声调。</w:t>
      </w:r>
    </w:p>
    <w:p w14:paraId="36686679" w14:textId="77777777" w:rsidR="00777432" w:rsidRDefault="00777432">
      <w:pPr>
        <w:rPr>
          <w:rFonts w:hint="eastAsia"/>
        </w:rPr>
      </w:pPr>
    </w:p>
    <w:p w14:paraId="72E674EF" w14:textId="77777777" w:rsidR="00777432" w:rsidRDefault="00777432">
      <w:pPr>
        <w:rPr>
          <w:rFonts w:hint="eastAsia"/>
        </w:rPr>
      </w:pPr>
    </w:p>
    <w:p w14:paraId="21E3599A" w14:textId="77777777" w:rsidR="00777432" w:rsidRDefault="00777432">
      <w:pPr>
        <w:rPr>
          <w:rFonts w:hint="eastAsia"/>
        </w:rPr>
      </w:pPr>
      <w:r>
        <w:rPr>
          <w:rFonts w:hint="eastAsia"/>
        </w:rPr>
        <w:t>拼音基础</w:t>
      </w:r>
    </w:p>
    <w:p w14:paraId="2468AF8D" w14:textId="77777777" w:rsidR="00777432" w:rsidRDefault="00777432">
      <w:pPr>
        <w:rPr>
          <w:rFonts w:hint="eastAsia"/>
        </w:rPr>
      </w:pPr>
      <w:r>
        <w:rPr>
          <w:rFonts w:hint="eastAsia"/>
        </w:rPr>
        <w:t>让我们回顾一下汉语拼音的基本知识。汉语拼音使用拉丁字母来表示汉字的读音，并通过数字或符号标记声调。一共有四个基本声调以及一个轻声。第一声是高平调（55），第二声是升调（35），第三声是降升调（214），第四声是降调（51）。而轻声则不标调号。</w:t>
      </w:r>
    </w:p>
    <w:p w14:paraId="6FC647BC" w14:textId="77777777" w:rsidR="00777432" w:rsidRDefault="00777432">
      <w:pPr>
        <w:rPr>
          <w:rFonts w:hint="eastAsia"/>
        </w:rPr>
      </w:pPr>
    </w:p>
    <w:p w14:paraId="3287E8E7" w14:textId="77777777" w:rsidR="00777432" w:rsidRDefault="00777432">
      <w:pPr>
        <w:rPr>
          <w:rFonts w:hint="eastAsia"/>
        </w:rPr>
      </w:pPr>
    </w:p>
    <w:p w14:paraId="1FEFFF98" w14:textId="77777777" w:rsidR="00777432" w:rsidRDefault="00777432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55F6E957" w14:textId="77777777" w:rsidR="00777432" w:rsidRDefault="00777432">
      <w:pPr>
        <w:rPr>
          <w:rFonts w:hint="eastAsia"/>
        </w:rPr>
      </w:pPr>
      <w:r>
        <w:rPr>
          <w:rFonts w:hint="eastAsia"/>
        </w:rPr>
        <w:t>“衣”的拼音为“yī”，属于第一声。这意味着它是一个高平调，发音时保持较高的音高且平稳。在书写拼音时，我们会在“i”上加上一个小横线（ˉ）来表示这是第一声。这个字代表了人类用来遮体保暖的物品之一的基础概念。</w:t>
      </w:r>
    </w:p>
    <w:p w14:paraId="6BF984FF" w14:textId="77777777" w:rsidR="00777432" w:rsidRDefault="00777432">
      <w:pPr>
        <w:rPr>
          <w:rFonts w:hint="eastAsia"/>
        </w:rPr>
      </w:pPr>
    </w:p>
    <w:p w14:paraId="0DE965B9" w14:textId="77777777" w:rsidR="00777432" w:rsidRDefault="00777432">
      <w:pPr>
        <w:rPr>
          <w:rFonts w:hint="eastAsia"/>
        </w:rPr>
      </w:pPr>
    </w:p>
    <w:p w14:paraId="0DB2CB24" w14:textId="77777777" w:rsidR="00777432" w:rsidRDefault="00777432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56881421" w14:textId="77777777" w:rsidR="00777432" w:rsidRDefault="00777432">
      <w:pPr>
        <w:rPr>
          <w:rFonts w:hint="eastAsia"/>
        </w:rPr>
      </w:pPr>
      <w:r>
        <w:rPr>
          <w:rFonts w:hint="eastAsia"/>
        </w:rPr>
        <w:t>“服”的拼音是“fú”，同样也是第二声。这表明在发音过程中需要从相对低的音高上升到较高的音高，形成一种明显的升调效果。在标注拼音时，在“u”上方加上一个向上倾斜的符号（ˊ）以示第二声。这个字不仅指衣物，还广泛应用于各种服务、服从等含义。</w:t>
      </w:r>
    </w:p>
    <w:p w14:paraId="67B1B193" w14:textId="77777777" w:rsidR="00777432" w:rsidRDefault="00777432">
      <w:pPr>
        <w:rPr>
          <w:rFonts w:hint="eastAsia"/>
        </w:rPr>
      </w:pPr>
    </w:p>
    <w:p w14:paraId="50750E5F" w14:textId="77777777" w:rsidR="00777432" w:rsidRDefault="00777432">
      <w:pPr>
        <w:rPr>
          <w:rFonts w:hint="eastAsia"/>
        </w:rPr>
      </w:pPr>
    </w:p>
    <w:p w14:paraId="03C95AFB" w14:textId="77777777" w:rsidR="00777432" w:rsidRDefault="00777432">
      <w:pPr>
        <w:rPr>
          <w:rFonts w:hint="eastAsia"/>
        </w:rPr>
      </w:pPr>
      <w:r>
        <w:rPr>
          <w:rFonts w:hint="eastAsia"/>
        </w:rPr>
        <w:t>组合起来：衣服的拼音</w:t>
      </w:r>
    </w:p>
    <w:p w14:paraId="1B19D716" w14:textId="77777777" w:rsidR="00777432" w:rsidRDefault="00777432">
      <w:pPr>
        <w:rPr>
          <w:rFonts w:hint="eastAsia"/>
        </w:rPr>
      </w:pPr>
      <w:r>
        <w:rPr>
          <w:rFonts w:hint="eastAsia"/>
        </w:rPr>
        <w:t>当我们将两个字组合起来形成“衣服”这个词组时，它们各自的拼音和声调仍然适用。“衣服”的拼音写作“yī fu”，其中“衣”为第一声，“服”则是轻声。这里值得注意的是，“服”在这个词组中通常被读作轻声，意味着它的音高较短促且没有特别强调的声调变化。</w:t>
      </w:r>
    </w:p>
    <w:p w14:paraId="17F4CF6B" w14:textId="77777777" w:rsidR="00777432" w:rsidRDefault="00777432">
      <w:pPr>
        <w:rPr>
          <w:rFonts w:hint="eastAsia"/>
        </w:rPr>
      </w:pPr>
    </w:p>
    <w:p w14:paraId="36E06AF8" w14:textId="77777777" w:rsidR="00777432" w:rsidRDefault="00777432">
      <w:pPr>
        <w:rPr>
          <w:rFonts w:hint="eastAsia"/>
        </w:rPr>
      </w:pPr>
    </w:p>
    <w:p w14:paraId="415A497B" w14:textId="77777777" w:rsidR="00777432" w:rsidRDefault="0077743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664ECD" w14:textId="77777777" w:rsidR="00777432" w:rsidRDefault="00777432">
      <w:pPr>
        <w:rPr>
          <w:rFonts w:hint="eastAsia"/>
        </w:rPr>
      </w:pPr>
      <w:r>
        <w:rPr>
          <w:rFonts w:hint="eastAsia"/>
        </w:rPr>
        <w:t>在日常交流与学习中，准确地标记声调对于正确发音至关重要。特别是在教授汉语作为第二语言时，清晰地展示每个字的声调可以帮助学生更好地掌握词汇的发音规则。在书写包含多音字的词语或句子时，正确使用声调符号能够避免歧义，提高沟通效率。</w:t>
      </w:r>
    </w:p>
    <w:p w14:paraId="5121092C" w14:textId="77777777" w:rsidR="00777432" w:rsidRDefault="00777432">
      <w:pPr>
        <w:rPr>
          <w:rFonts w:hint="eastAsia"/>
        </w:rPr>
      </w:pPr>
    </w:p>
    <w:p w14:paraId="20EB1616" w14:textId="77777777" w:rsidR="00777432" w:rsidRDefault="00777432">
      <w:pPr>
        <w:rPr>
          <w:rFonts w:hint="eastAsia"/>
        </w:rPr>
      </w:pPr>
    </w:p>
    <w:p w14:paraId="44EBCFC0" w14:textId="77777777" w:rsidR="00777432" w:rsidRDefault="0077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9C5D9" w14:textId="241E994C" w:rsidR="004C7295" w:rsidRDefault="004C7295"/>
    <w:sectPr w:rsidR="004C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95"/>
    <w:rsid w:val="004C7295"/>
    <w:rsid w:val="007774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AC6B-C14E-41F3-A8B0-1EF42F5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