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8FC0" w14:textId="77777777" w:rsidR="008E4801" w:rsidRDefault="008E4801">
      <w:pPr>
        <w:rPr>
          <w:rFonts w:hint="eastAsia"/>
        </w:rPr>
      </w:pPr>
    </w:p>
    <w:p w14:paraId="7CDD15DF" w14:textId="77777777" w:rsidR="008E4801" w:rsidRDefault="008E4801">
      <w:pPr>
        <w:rPr>
          <w:rFonts w:hint="eastAsia"/>
        </w:rPr>
      </w:pPr>
      <w:r>
        <w:rPr>
          <w:rFonts w:hint="eastAsia"/>
        </w:rPr>
        <w:t>衣库的拼音是什么</w:t>
      </w:r>
    </w:p>
    <w:p w14:paraId="4C29A8E2" w14:textId="77777777" w:rsidR="008E4801" w:rsidRDefault="008E4801">
      <w:pPr>
        <w:rPr>
          <w:rFonts w:hint="eastAsia"/>
        </w:rPr>
      </w:pPr>
      <w:r>
        <w:rPr>
          <w:rFonts w:hint="eastAsia"/>
        </w:rPr>
        <w:t>衣库，作为一个词汇，在现代汉语中并不是一个标准词典中的词条，因此它并没有官方指定的特定含义。然而，“衣库”这个词组可以被直白地理解为“衣服的仓库”，即存储衣物的地方。基于此解释，我们可以探讨一下“衣库”的拼音。</w:t>
      </w:r>
    </w:p>
    <w:p w14:paraId="4EF3BF06" w14:textId="77777777" w:rsidR="008E4801" w:rsidRDefault="008E4801">
      <w:pPr>
        <w:rPr>
          <w:rFonts w:hint="eastAsia"/>
        </w:rPr>
      </w:pPr>
    </w:p>
    <w:p w14:paraId="6F881F1A" w14:textId="77777777" w:rsidR="008E4801" w:rsidRDefault="008E4801">
      <w:pPr>
        <w:rPr>
          <w:rFonts w:hint="eastAsia"/>
        </w:rPr>
      </w:pPr>
    </w:p>
    <w:p w14:paraId="21D6D367" w14:textId="77777777" w:rsidR="008E4801" w:rsidRDefault="008E4801">
      <w:pPr>
        <w:rPr>
          <w:rFonts w:hint="eastAsia"/>
        </w:rPr>
      </w:pPr>
      <w:r>
        <w:rPr>
          <w:rFonts w:hint="eastAsia"/>
        </w:rPr>
        <w:t>拼音解析</w:t>
      </w:r>
    </w:p>
    <w:p w14:paraId="3B30B8FE" w14:textId="77777777" w:rsidR="008E4801" w:rsidRDefault="008E4801">
      <w:pPr>
        <w:rPr>
          <w:rFonts w:hint="eastAsia"/>
        </w:rPr>
      </w:pPr>
      <w:r>
        <w:rPr>
          <w:rFonts w:hint="eastAsia"/>
        </w:rPr>
        <w:t>根据汉语拼音规则，“衣库”的拼音是“yī kù”。其中，“衣”（yī）代表衣服、服饰等意思，属于第一声；“库”（kù）意为储存物品的地方，如仓库、库房等，发音为第四声。将二者组合起来，我们就得到了“yī kù”这个读音。</w:t>
      </w:r>
    </w:p>
    <w:p w14:paraId="424B1C64" w14:textId="77777777" w:rsidR="008E4801" w:rsidRDefault="008E4801">
      <w:pPr>
        <w:rPr>
          <w:rFonts w:hint="eastAsia"/>
        </w:rPr>
      </w:pPr>
    </w:p>
    <w:p w14:paraId="7B09183F" w14:textId="77777777" w:rsidR="008E4801" w:rsidRDefault="008E4801">
      <w:pPr>
        <w:rPr>
          <w:rFonts w:hint="eastAsia"/>
        </w:rPr>
      </w:pPr>
    </w:p>
    <w:p w14:paraId="7EB11658" w14:textId="77777777" w:rsidR="008E4801" w:rsidRDefault="008E4801">
      <w:pPr>
        <w:rPr>
          <w:rFonts w:hint="eastAsia"/>
        </w:rPr>
      </w:pPr>
      <w:r>
        <w:rPr>
          <w:rFonts w:hint="eastAsia"/>
        </w:rPr>
        <w:t>关于“衣库”的更多思考</w:t>
      </w:r>
    </w:p>
    <w:p w14:paraId="55E13435" w14:textId="77777777" w:rsidR="008E4801" w:rsidRDefault="008E4801">
      <w:pPr>
        <w:rPr>
          <w:rFonts w:hint="eastAsia"/>
        </w:rPr>
      </w:pPr>
      <w:r>
        <w:rPr>
          <w:rFonts w:hint="eastAsia"/>
        </w:rPr>
        <w:t>尽管“衣库”并非正式词汇，但它在日常生活或特定场景下具有直观的意义。比如在服装管理、零售行业或者个人居家环境中，人们可能使用类似的概念来指代专门存放衣物的空间或设施。对于爱好时尚或拥有大量衣物的人来说，拥有一个系统化的“衣库”可以帮助他们更好地组织和查找自己的衣物。</w:t>
      </w:r>
    </w:p>
    <w:p w14:paraId="0945CBBC" w14:textId="77777777" w:rsidR="008E4801" w:rsidRDefault="008E4801">
      <w:pPr>
        <w:rPr>
          <w:rFonts w:hint="eastAsia"/>
        </w:rPr>
      </w:pPr>
    </w:p>
    <w:p w14:paraId="4C47B4EE" w14:textId="77777777" w:rsidR="008E4801" w:rsidRDefault="008E4801">
      <w:pPr>
        <w:rPr>
          <w:rFonts w:hint="eastAsia"/>
        </w:rPr>
      </w:pPr>
    </w:p>
    <w:p w14:paraId="51B40A4C" w14:textId="77777777" w:rsidR="008E4801" w:rsidRDefault="008E4801">
      <w:pPr>
        <w:rPr>
          <w:rFonts w:hint="eastAsia"/>
        </w:rPr>
      </w:pPr>
      <w:r>
        <w:rPr>
          <w:rFonts w:hint="eastAsia"/>
        </w:rPr>
        <w:t>扩展应用</w:t>
      </w:r>
    </w:p>
    <w:p w14:paraId="135C1497" w14:textId="77777777" w:rsidR="008E4801" w:rsidRDefault="008E4801">
      <w:pPr>
        <w:rPr>
          <w:rFonts w:hint="eastAsia"/>
        </w:rPr>
      </w:pPr>
      <w:r>
        <w:rPr>
          <w:rFonts w:hint="eastAsia"/>
        </w:rPr>
        <w:t>随着科技的发展，“衣库”概念也被引入到了数字化领域。例如，一些应用程序允许用户上传自己拥有的衣物照片，并通过软件进行分类、搭配建议等功能，这也可以被称为一种虚拟的“衣库”。这种方式不仅方便了人们的日常生活，也增加了衣物管理和搭配的乐趣。</w:t>
      </w:r>
    </w:p>
    <w:p w14:paraId="51E9815C" w14:textId="77777777" w:rsidR="008E4801" w:rsidRDefault="008E4801">
      <w:pPr>
        <w:rPr>
          <w:rFonts w:hint="eastAsia"/>
        </w:rPr>
      </w:pPr>
    </w:p>
    <w:p w14:paraId="5D74E5E5" w14:textId="77777777" w:rsidR="008E4801" w:rsidRDefault="008E4801">
      <w:pPr>
        <w:rPr>
          <w:rFonts w:hint="eastAsia"/>
        </w:rPr>
      </w:pPr>
    </w:p>
    <w:p w14:paraId="07FAA796" w14:textId="77777777" w:rsidR="008E4801" w:rsidRDefault="008E4801">
      <w:pPr>
        <w:rPr>
          <w:rFonts w:hint="eastAsia"/>
        </w:rPr>
      </w:pPr>
      <w:r>
        <w:rPr>
          <w:rFonts w:hint="eastAsia"/>
        </w:rPr>
        <w:t>最后的总结</w:t>
      </w:r>
    </w:p>
    <w:p w14:paraId="19609809" w14:textId="77777777" w:rsidR="008E4801" w:rsidRDefault="008E4801">
      <w:pPr>
        <w:rPr>
          <w:rFonts w:hint="eastAsia"/>
        </w:rPr>
      </w:pPr>
      <w:r>
        <w:rPr>
          <w:rFonts w:hint="eastAsia"/>
        </w:rPr>
        <w:t>“衣库”的拼音为“yī kù”，虽然不是一个传统意义上的标准汉语词汇，但其意义和用法在现代社会中具有一定的实用价值和拓展空间。无论是在实体空间里还是数字世界中，</w:t>
      </w:r>
      <w:r>
        <w:rPr>
          <w:rFonts w:hint="eastAsia"/>
        </w:rPr>
        <w:lastRenderedPageBreak/>
        <w:t>“衣库”都体现了人们对高效管理个人物品的需求和追求美好生活的愿望。</w:t>
      </w:r>
    </w:p>
    <w:p w14:paraId="2D2BE1C1" w14:textId="77777777" w:rsidR="008E4801" w:rsidRDefault="008E4801">
      <w:pPr>
        <w:rPr>
          <w:rFonts w:hint="eastAsia"/>
        </w:rPr>
      </w:pPr>
    </w:p>
    <w:p w14:paraId="663B52AF" w14:textId="77777777" w:rsidR="008E4801" w:rsidRDefault="008E4801">
      <w:pPr>
        <w:rPr>
          <w:rFonts w:hint="eastAsia"/>
        </w:rPr>
      </w:pPr>
    </w:p>
    <w:p w14:paraId="0688374A" w14:textId="77777777" w:rsidR="008E4801" w:rsidRDefault="008E4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A16F1" w14:textId="0CDFF35F" w:rsidR="00726B5C" w:rsidRDefault="00726B5C"/>
    <w:sectPr w:rsidR="0072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C"/>
    <w:rsid w:val="00726B5C"/>
    <w:rsid w:val="008E48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18D42-DFF5-4F87-A12B-016C9AAB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