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DBC8D" w14:textId="77777777" w:rsidR="009F6C67" w:rsidRDefault="009F6C67">
      <w:pPr>
        <w:rPr>
          <w:rFonts w:hint="eastAsia"/>
        </w:rPr>
      </w:pPr>
    </w:p>
    <w:p w14:paraId="04CE42CE" w14:textId="77777777" w:rsidR="009F6C67" w:rsidRDefault="009F6C67">
      <w:pPr>
        <w:rPr>
          <w:rFonts w:hint="eastAsia"/>
        </w:rPr>
      </w:pPr>
      <w:r>
        <w:rPr>
          <w:rFonts w:hint="eastAsia"/>
        </w:rPr>
        <w:t>衣同的拼音</w:t>
      </w:r>
    </w:p>
    <w:p w14:paraId="3A61C076" w14:textId="77777777" w:rsidR="009F6C67" w:rsidRDefault="009F6C67">
      <w:pPr>
        <w:rPr>
          <w:rFonts w:hint="eastAsia"/>
        </w:rPr>
      </w:pPr>
      <w:r>
        <w:rPr>
          <w:rFonts w:hint="eastAsia"/>
        </w:rPr>
        <w:t>衣同，“yī tóng”，这个名字蕴含了深厚的文化意义和美好的寓意。在中国文化中，"衣"不仅仅代表衣物，它还承载着礼仪、身份以及社会秩序等多重含义。而“同”则意味着共同、一同，象征着团结、和谐与一致。二者结合，既体现了中华文化的精髓，也传达了积极向上的价值观。</w:t>
      </w:r>
    </w:p>
    <w:p w14:paraId="3F2896D7" w14:textId="77777777" w:rsidR="009F6C67" w:rsidRDefault="009F6C67">
      <w:pPr>
        <w:rPr>
          <w:rFonts w:hint="eastAsia"/>
        </w:rPr>
      </w:pPr>
    </w:p>
    <w:p w14:paraId="21C65331" w14:textId="77777777" w:rsidR="009F6C67" w:rsidRDefault="009F6C67">
      <w:pPr>
        <w:rPr>
          <w:rFonts w:hint="eastAsia"/>
        </w:rPr>
      </w:pPr>
    </w:p>
    <w:p w14:paraId="4C946AB3" w14:textId="77777777" w:rsidR="009F6C67" w:rsidRDefault="009F6C67">
      <w:pPr>
        <w:rPr>
          <w:rFonts w:hint="eastAsia"/>
        </w:rPr>
      </w:pPr>
      <w:r>
        <w:rPr>
          <w:rFonts w:hint="eastAsia"/>
        </w:rPr>
        <w:t>起源与发展</w:t>
      </w:r>
    </w:p>
    <w:p w14:paraId="64812A36" w14:textId="77777777" w:rsidR="009F6C67" w:rsidRDefault="009F6C67">
      <w:pPr>
        <w:rPr>
          <w:rFonts w:hint="eastAsia"/>
        </w:rPr>
      </w:pPr>
      <w:r>
        <w:rPr>
          <w:rFonts w:hint="eastAsia"/>
        </w:rPr>
        <w:t>关于“衣同”的命名来源，可以追溯到中国古代对于服饰文化的高度重视。古代中国，不同阶层的人们穿着不同的服饰，这不仅是为了区分身份地位，更是一种礼仪规范的体现。随着时间的发展，“衣”逐渐超越了其物质层面的意义，成为了中华文化的重要符号之一。“同”字的选择，则反映了现代社会对平等、合作价值的追求，鼓励人们在多元化的世界中寻找共鸣点，共同进步。</w:t>
      </w:r>
    </w:p>
    <w:p w14:paraId="2BC8E033" w14:textId="77777777" w:rsidR="009F6C67" w:rsidRDefault="009F6C67">
      <w:pPr>
        <w:rPr>
          <w:rFonts w:hint="eastAsia"/>
        </w:rPr>
      </w:pPr>
    </w:p>
    <w:p w14:paraId="48058897" w14:textId="77777777" w:rsidR="009F6C67" w:rsidRDefault="009F6C67">
      <w:pPr>
        <w:rPr>
          <w:rFonts w:hint="eastAsia"/>
        </w:rPr>
      </w:pPr>
    </w:p>
    <w:p w14:paraId="56312976" w14:textId="77777777" w:rsidR="009F6C67" w:rsidRDefault="009F6C67">
      <w:pPr>
        <w:rPr>
          <w:rFonts w:hint="eastAsia"/>
        </w:rPr>
      </w:pPr>
      <w:r>
        <w:rPr>
          <w:rFonts w:hint="eastAsia"/>
        </w:rPr>
        <w:t>文化内涵</w:t>
      </w:r>
    </w:p>
    <w:p w14:paraId="0FF3C066" w14:textId="77777777" w:rsidR="009F6C67" w:rsidRDefault="009F6C67">
      <w:pPr>
        <w:rPr>
          <w:rFonts w:hint="eastAsia"/>
        </w:rPr>
      </w:pPr>
      <w:r>
        <w:rPr>
          <w:rFonts w:hint="eastAsia"/>
        </w:rPr>
        <w:t>“衣同”的名字背后有着丰富的文化内涵。从历史角度看，中国的服饰文化是世界上最古老且最为丰富多彩的文化之一。通过服饰的变化，我们可以窥见不同时期的社会风貌、审美观念以及技术发展水平。将“衣”与“同”结合起来，不仅是对传统文化的一种致敬，也是在倡导一种新的生活方式——即尊重差异、寻求共识，共同构建和谐社会。</w:t>
      </w:r>
    </w:p>
    <w:p w14:paraId="57459A09" w14:textId="77777777" w:rsidR="009F6C67" w:rsidRDefault="009F6C67">
      <w:pPr>
        <w:rPr>
          <w:rFonts w:hint="eastAsia"/>
        </w:rPr>
      </w:pPr>
    </w:p>
    <w:p w14:paraId="57FB622A" w14:textId="77777777" w:rsidR="009F6C67" w:rsidRDefault="009F6C67">
      <w:pPr>
        <w:rPr>
          <w:rFonts w:hint="eastAsia"/>
        </w:rPr>
      </w:pPr>
    </w:p>
    <w:p w14:paraId="128A9044" w14:textId="77777777" w:rsidR="009F6C67" w:rsidRDefault="009F6C67">
      <w:pPr>
        <w:rPr>
          <w:rFonts w:hint="eastAsia"/>
        </w:rPr>
      </w:pPr>
      <w:r>
        <w:rPr>
          <w:rFonts w:hint="eastAsia"/>
        </w:rPr>
        <w:t>现代意义</w:t>
      </w:r>
    </w:p>
    <w:p w14:paraId="552B1812" w14:textId="77777777" w:rsidR="009F6C67" w:rsidRDefault="009F6C67">
      <w:pPr>
        <w:rPr>
          <w:rFonts w:hint="eastAsia"/>
        </w:rPr>
      </w:pPr>
      <w:r>
        <w:rPr>
          <w:rFonts w:hint="eastAsia"/>
        </w:rPr>
        <w:t>在当代社会，“衣同”这个名称具有重要的现实意义。随着全球化进程的加快，不同文化之间的交流与碰撞日益频繁。在这种背景下，“衣同”所提倡的团结和谐精神显得尤为重要。无论是在工作中还是生活中，人们都需要学会理解他人、包容差异，并在此基础上达成共识。这样不仅可以促进个人的成长和发展，也有利于整个社会的进步。</w:t>
      </w:r>
    </w:p>
    <w:p w14:paraId="56E045DB" w14:textId="77777777" w:rsidR="009F6C67" w:rsidRDefault="009F6C67">
      <w:pPr>
        <w:rPr>
          <w:rFonts w:hint="eastAsia"/>
        </w:rPr>
      </w:pPr>
    </w:p>
    <w:p w14:paraId="08CE47B1" w14:textId="77777777" w:rsidR="009F6C67" w:rsidRDefault="009F6C67">
      <w:pPr>
        <w:rPr>
          <w:rFonts w:hint="eastAsia"/>
        </w:rPr>
      </w:pPr>
    </w:p>
    <w:p w14:paraId="797789FF" w14:textId="77777777" w:rsidR="009F6C67" w:rsidRDefault="009F6C67">
      <w:pPr>
        <w:rPr>
          <w:rFonts w:hint="eastAsia"/>
        </w:rPr>
      </w:pPr>
      <w:r>
        <w:rPr>
          <w:rFonts w:hint="eastAsia"/>
        </w:rPr>
        <w:t>未来展望</w:t>
      </w:r>
    </w:p>
    <w:p w14:paraId="657FD5BD" w14:textId="77777777" w:rsidR="009F6C67" w:rsidRDefault="009F6C67">
      <w:pPr>
        <w:rPr>
          <w:rFonts w:hint="eastAsia"/>
        </w:rPr>
      </w:pPr>
      <w:r>
        <w:rPr>
          <w:rFonts w:hint="eastAsia"/>
        </w:rPr>
        <w:lastRenderedPageBreak/>
        <w:t>展望未来，“衣同”的理念有望在全球范围内得到更广泛的传播和认可。随着人们对环境保护意识的提高，可持续发展的理念深入人心，“衣同”所代表的和谐共生的价值观将会成为更多人追求的目标。我们期待，在不远的将来，“衣同”能够成为连接世界各地人民心灵桥梁的一部分，为推动构建人类命运共同体贡献力量。</w:t>
      </w:r>
    </w:p>
    <w:p w14:paraId="1666A932" w14:textId="77777777" w:rsidR="009F6C67" w:rsidRDefault="009F6C67">
      <w:pPr>
        <w:rPr>
          <w:rFonts w:hint="eastAsia"/>
        </w:rPr>
      </w:pPr>
    </w:p>
    <w:p w14:paraId="69EA1A32" w14:textId="77777777" w:rsidR="009F6C67" w:rsidRDefault="009F6C67">
      <w:pPr>
        <w:rPr>
          <w:rFonts w:hint="eastAsia"/>
        </w:rPr>
      </w:pPr>
    </w:p>
    <w:p w14:paraId="5D333AFF" w14:textId="77777777" w:rsidR="009F6C67" w:rsidRDefault="009F6C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6A6B37" w14:textId="54FBDBFC" w:rsidR="007932CC" w:rsidRDefault="007932CC"/>
    <w:sectPr w:rsidR="00793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2CC"/>
    <w:rsid w:val="007932CC"/>
    <w:rsid w:val="009F6C6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2D2C60-A024-444F-8407-98B6F5B5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2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2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2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2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2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2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2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2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2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2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2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2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2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2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2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2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2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2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2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2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2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2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2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2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2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2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