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95B5" w14:textId="77777777" w:rsidR="00FB0D82" w:rsidRDefault="00FB0D82">
      <w:pPr>
        <w:rPr>
          <w:rFonts w:hint="eastAsia"/>
        </w:rPr>
      </w:pPr>
      <w:r>
        <w:rPr>
          <w:rFonts w:hint="eastAsia"/>
        </w:rPr>
        <w:t>衣冠冢的拼音怎么写</w:t>
      </w:r>
    </w:p>
    <w:p w14:paraId="0EC83FC6" w14:textId="77777777" w:rsidR="00FB0D82" w:rsidRDefault="00FB0D82">
      <w:pPr>
        <w:rPr>
          <w:rFonts w:hint="eastAsia"/>
        </w:rPr>
      </w:pPr>
    </w:p>
    <w:p w14:paraId="34E77202" w14:textId="77777777" w:rsidR="00FB0D82" w:rsidRDefault="00FB0D82">
      <w:pPr>
        <w:rPr>
          <w:rFonts w:hint="eastAsia"/>
        </w:rPr>
      </w:pPr>
      <w:r>
        <w:rPr>
          <w:rFonts w:hint="eastAsia"/>
        </w:rPr>
        <w:t>“衣冠冢”的拼音为“yī guān zhǒng”。这个词源于中国古代传统文化，指的是为逝者建造的一种特殊形式的墓葬。与普通墓葬不同的是，衣冠冢并不一定埋葬逝者的遗体，而是安放其衣物、帽子或其他象征性的物品。这种墓葬形式在中国历史上有着深远的文化意义，承载了人们对生命、死亡以及亲情的深刻思考。</w:t>
      </w:r>
    </w:p>
    <w:p w14:paraId="57EEADAD" w14:textId="77777777" w:rsidR="00FB0D82" w:rsidRDefault="00FB0D82">
      <w:pPr>
        <w:rPr>
          <w:rFonts w:hint="eastAsia"/>
        </w:rPr>
      </w:pPr>
    </w:p>
    <w:p w14:paraId="0EF35B44" w14:textId="77777777" w:rsidR="00FB0D82" w:rsidRDefault="00FB0D82">
      <w:pPr>
        <w:rPr>
          <w:rFonts w:hint="eastAsia"/>
        </w:rPr>
      </w:pPr>
    </w:p>
    <w:p w14:paraId="24220186" w14:textId="77777777" w:rsidR="00FB0D82" w:rsidRDefault="00FB0D82">
      <w:pPr>
        <w:rPr>
          <w:rFonts w:hint="eastAsia"/>
        </w:rPr>
      </w:pPr>
      <w:r>
        <w:rPr>
          <w:rFonts w:hint="eastAsia"/>
        </w:rPr>
        <w:t>衣冠冢的历史渊源</w:t>
      </w:r>
    </w:p>
    <w:p w14:paraId="0E8DE503" w14:textId="77777777" w:rsidR="00FB0D82" w:rsidRDefault="00FB0D82">
      <w:pPr>
        <w:rPr>
          <w:rFonts w:hint="eastAsia"/>
        </w:rPr>
      </w:pPr>
    </w:p>
    <w:p w14:paraId="0ECE22F3" w14:textId="77777777" w:rsidR="00FB0D82" w:rsidRDefault="00FB0D82">
      <w:pPr>
        <w:rPr>
          <w:rFonts w:hint="eastAsia"/>
        </w:rPr>
      </w:pPr>
      <w:r>
        <w:rPr>
          <w:rFonts w:hint="eastAsia"/>
        </w:rPr>
        <w:t>衣冠冢的历史可以追溯到先秦时期，当时人们已经开始通过这种方式表达对逝者的怀念和敬重。在古代社会，由于战乱、迁徙等原因，许多人无法找到亲人的遗体进行安葬，因此便以衣物代替遗体，修建衣冠冢来寄托哀思。在一些特定情况下，例如名臣、忠烈之士或皇室成员因特殊原因未能归葬故土时，也会为其设立衣冠冢，以此彰显其地位和功绩。</w:t>
      </w:r>
    </w:p>
    <w:p w14:paraId="72C37E79" w14:textId="77777777" w:rsidR="00FB0D82" w:rsidRDefault="00FB0D82">
      <w:pPr>
        <w:rPr>
          <w:rFonts w:hint="eastAsia"/>
        </w:rPr>
      </w:pPr>
    </w:p>
    <w:p w14:paraId="044E9187" w14:textId="77777777" w:rsidR="00FB0D82" w:rsidRDefault="00FB0D82">
      <w:pPr>
        <w:rPr>
          <w:rFonts w:hint="eastAsia"/>
        </w:rPr>
      </w:pPr>
    </w:p>
    <w:p w14:paraId="6A5078AF" w14:textId="77777777" w:rsidR="00FB0D82" w:rsidRDefault="00FB0D82">
      <w:pPr>
        <w:rPr>
          <w:rFonts w:hint="eastAsia"/>
        </w:rPr>
      </w:pPr>
      <w:r>
        <w:rPr>
          <w:rFonts w:hint="eastAsia"/>
        </w:rPr>
        <w:t>衣冠冢的文化内涵</w:t>
      </w:r>
    </w:p>
    <w:p w14:paraId="34E8ADFE" w14:textId="77777777" w:rsidR="00FB0D82" w:rsidRDefault="00FB0D82">
      <w:pPr>
        <w:rPr>
          <w:rFonts w:hint="eastAsia"/>
        </w:rPr>
      </w:pPr>
    </w:p>
    <w:p w14:paraId="6DEF0126" w14:textId="77777777" w:rsidR="00FB0D82" w:rsidRDefault="00FB0D82">
      <w:pPr>
        <w:rPr>
          <w:rFonts w:hint="eastAsia"/>
        </w:rPr>
      </w:pPr>
      <w:r>
        <w:rPr>
          <w:rFonts w:hint="eastAsia"/>
        </w:rPr>
        <w:t>衣冠冢不仅是一种墓葬形式，更蕴含着丰富的文化内涵。它反映了中国人重视家族观念的传统，强调对祖先的尊敬和追忆。同时，衣冠冢也体现了“魂归故里”的思想，即使肉体无法回归，精神仍然可以通过象征性的仪式得到安放。这种观念贯穿于整个中华文化体系之中，成为连接过去与现在的重要纽带。</w:t>
      </w:r>
    </w:p>
    <w:p w14:paraId="37E8513C" w14:textId="77777777" w:rsidR="00FB0D82" w:rsidRDefault="00FB0D82">
      <w:pPr>
        <w:rPr>
          <w:rFonts w:hint="eastAsia"/>
        </w:rPr>
      </w:pPr>
    </w:p>
    <w:p w14:paraId="064D28BF" w14:textId="77777777" w:rsidR="00FB0D82" w:rsidRDefault="00FB0D82">
      <w:pPr>
        <w:rPr>
          <w:rFonts w:hint="eastAsia"/>
        </w:rPr>
      </w:pPr>
    </w:p>
    <w:p w14:paraId="5D4AF884" w14:textId="77777777" w:rsidR="00FB0D82" w:rsidRDefault="00FB0D82">
      <w:pPr>
        <w:rPr>
          <w:rFonts w:hint="eastAsia"/>
        </w:rPr>
      </w:pPr>
      <w:r>
        <w:rPr>
          <w:rFonts w:hint="eastAsia"/>
        </w:rPr>
        <w:t>衣冠冢的现代意义</w:t>
      </w:r>
    </w:p>
    <w:p w14:paraId="6FB808B7" w14:textId="77777777" w:rsidR="00FB0D82" w:rsidRDefault="00FB0D82">
      <w:pPr>
        <w:rPr>
          <w:rFonts w:hint="eastAsia"/>
        </w:rPr>
      </w:pPr>
    </w:p>
    <w:p w14:paraId="7B97C31A" w14:textId="77777777" w:rsidR="00FB0D82" w:rsidRDefault="00FB0D82">
      <w:pPr>
        <w:rPr>
          <w:rFonts w:hint="eastAsia"/>
        </w:rPr>
      </w:pPr>
      <w:r>
        <w:rPr>
          <w:rFonts w:hint="eastAsia"/>
        </w:rPr>
        <w:t>进入现代社会后，衣冠冢的意义逐渐从单纯的丧葬习俗扩展到更加广泛的情感领域。例如，许多海外华人会在故乡为亲人修建衣冠冢，以此维系与祖籍地的联系；还有一些人选择用衣冠冢纪念那些牺牲在异乡的英雄烈士，让他们“魂归故土”。这种做法既保留了传统，又融入了时代特色，展现了文化的传承与发展。</w:t>
      </w:r>
    </w:p>
    <w:p w14:paraId="04238518" w14:textId="77777777" w:rsidR="00FB0D82" w:rsidRDefault="00FB0D82">
      <w:pPr>
        <w:rPr>
          <w:rFonts w:hint="eastAsia"/>
        </w:rPr>
      </w:pPr>
    </w:p>
    <w:p w14:paraId="0E06483B" w14:textId="77777777" w:rsidR="00FB0D82" w:rsidRDefault="00FB0D82">
      <w:pPr>
        <w:rPr>
          <w:rFonts w:hint="eastAsia"/>
        </w:rPr>
      </w:pPr>
    </w:p>
    <w:p w14:paraId="01451574" w14:textId="77777777" w:rsidR="00FB0D82" w:rsidRDefault="00FB0D82">
      <w:pPr>
        <w:rPr>
          <w:rFonts w:hint="eastAsia"/>
        </w:rPr>
      </w:pPr>
      <w:r>
        <w:rPr>
          <w:rFonts w:hint="eastAsia"/>
        </w:rPr>
        <w:t>如何正确书写“衣冠冢”的拼音</w:t>
      </w:r>
    </w:p>
    <w:p w14:paraId="14621A6E" w14:textId="77777777" w:rsidR="00FB0D82" w:rsidRDefault="00FB0D82">
      <w:pPr>
        <w:rPr>
          <w:rFonts w:hint="eastAsia"/>
        </w:rPr>
      </w:pPr>
    </w:p>
    <w:p w14:paraId="672D4833" w14:textId="77777777" w:rsidR="00FB0D82" w:rsidRDefault="00FB0D82">
      <w:pPr>
        <w:rPr>
          <w:rFonts w:hint="eastAsia"/>
        </w:rPr>
      </w:pPr>
      <w:r>
        <w:rPr>
          <w:rFonts w:hint="eastAsia"/>
        </w:rPr>
        <w:t>对于想要学习普通话的人来说，掌握“衣冠冢”的拼音是非常重要的。“衣”读作“yī”，是一个第一声的音节，发音时要保持声音平稳；“冠”在这里读作“guān”，属于第二声，注意不要与第四声的“guàn”混淆；“冢”则读作“zhǒng”，是第三声，发音时需要将声调降低再升高。整体拼读起来就是“yī guān zhǒng”。掌握了正确的拼音，不仅可以更好地理解这个词的意义，还能在交流中准确表达。</w:t>
      </w:r>
    </w:p>
    <w:p w14:paraId="25499212" w14:textId="77777777" w:rsidR="00FB0D82" w:rsidRDefault="00FB0D82">
      <w:pPr>
        <w:rPr>
          <w:rFonts w:hint="eastAsia"/>
        </w:rPr>
      </w:pPr>
    </w:p>
    <w:p w14:paraId="435C0151" w14:textId="77777777" w:rsidR="00FB0D82" w:rsidRDefault="00FB0D82">
      <w:pPr>
        <w:rPr>
          <w:rFonts w:hint="eastAsia"/>
        </w:rPr>
      </w:pPr>
    </w:p>
    <w:p w14:paraId="37879651" w14:textId="77777777" w:rsidR="00FB0D82" w:rsidRDefault="00FB0D82">
      <w:pPr>
        <w:rPr>
          <w:rFonts w:hint="eastAsia"/>
        </w:rPr>
      </w:pPr>
      <w:r>
        <w:rPr>
          <w:rFonts w:hint="eastAsia"/>
        </w:rPr>
        <w:t>最后的总结：衣冠冢的永恒价值</w:t>
      </w:r>
    </w:p>
    <w:p w14:paraId="439E6BE3" w14:textId="77777777" w:rsidR="00FB0D82" w:rsidRDefault="00FB0D82">
      <w:pPr>
        <w:rPr>
          <w:rFonts w:hint="eastAsia"/>
        </w:rPr>
      </w:pPr>
    </w:p>
    <w:p w14:paraId="51828A5C" w14:textId="77777777" w:rsidR="00FB0D82" w:rsidRDefault="00FB0D82">
      <w:pPr>
        <w:rPr>
          <w:rFonts w:hint="eastAsia"/>
        </w:rPr>
      </w:pPr>
      <w:r>
        <w:rPr>
          <w:rFonts w:hint="eastAsia"/>
        </w:rPr>
        <w:t>无论是从历史角度还是从文化角度来看，衣冠冢都具有不可替代的价值。它不仅记录了一个民族的情感记忆，还传递了关于生命与死亡的哲理思考。通过了解“衣冠冢”的拼音及其背后的故事，我们能够更加深入地认识中华文化的博大精深，并从中汲取智慧与力量。在未来，这一传统或许会继续演变，但其所承载的精神内核将永远熠熠生辉。</w:t>
      </w:r>
    </w:p>
    <w:p w14:paraId="3FEE6F23" w14:textId="77777777" w:rsidR="00FB0D82" w:rsidRDefault="00FB0D82">
      <w:pPr>
        <w:rPr>
          <w:rFonts w:hint="eastAsia"/>
        </w:rPr>
      </w:pPr>
    </w:p>
    <w:p w14:paraId="64F7A5A2" w14:textId="77777777" w:rsidR="00FB0D82" w:rsidRDefault="00FB0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F3622" w14:textId="2C6CCCC0" w:rsidR="00D35957" w:rsidRDefault="00D35957"/>
    <w:sectPr w:rsidR="00D35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57"/>
    <w:rsid w:val="00B34D22"/>
    <w:rsid w:val="00D35957"/>
    <w:rsid w:val="00FB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F8030-87AB-4656-9220-69192339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