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4A3D" w14:textId="77777777" w:rsidR="00616C7C" w:rsidRDefault="00616C7C">
      <w:pPr>
        <w:rPr>
          <w:rFonts w:hint="eastAsia"/>
        </w:rPr>
      </w:pPr>
    </w:p>
    <w:p w14:paraId="4D867A18" w14:textId="77777777" w:rsidR="00616C7C" w:rsidRDefault="00616C7C">
      <w:pPr>
        <w:rPr>
          <w:rFonts w:hint="eastAsia"/>
        </w:rPr>
      </w:pPr>
      <w:r>
        <w:rPr>
          <w:rFonts w:hint="eastAsia"/>
        </w:rPr>
        <w:t>衔的拼音</w:t>
      </w:r>
    </w:p>
    <w:p w14:paraId="0E842A0E" w14:textId="77777777" w:rsidR="00616C7C" w:rsidRDefault="00616C7C">
      <w:pPr>
        <w:rPr>
          <w:rFonts w:hint="eastAsia"/>
        </w:rPr>
      </w:pPr>
      <w:r>
        <w:rPr>
          <w:rFonts w:hint="eastAsia"/>
        </w:rPr>
        <w:t>“衔”这个字在汉语中，是一个多义词，而其拼音是“xián”。了解一个汉字的拼音，对于学习汉语的人来说至关重要。它不仅有助于正确发音，而且也是掌握汉语词汇和语法的重要一环。</w:t>
      </w:r>
    </w:p>
    <w:p w14:paraId="70CAF965" w14:textId="77777777" w:rsidR="00616C7C" w:rsidRDefault="00616C7C">
      <w:pPr>
        <w:rPr>
          <w:rFonts w:hint="eastAsia"/>
        </w:rPr>
      </w:pPr>
    </w:p>
    <w:p w14:paraId="50C00849" w14:textId="77777777" w:rsidR="00616C7C" w:rsidRDefault="00616C7C">
      <w:pPr>
        <w:rPr>
          <w:rFonts w:hint="eastAsia"/>
        </w:rPr>
      </w:pPr>
    </w:p>
    <w:p w14:paraId="1E0D74BF" w14:textId="77777777" w:rsidR="00616C7C" w:rsidRDefault="00616C7C">
      <w:pPr>
        <w:rPr>
          <w:rFonts w:hint="eastAsia"/>
        </w:rPr>
      </w:pPr>
      <w:r>
        <w:rPr>
          <w:rFonts w:hint="eastAsia"/>
        </w:rPr>
        <w:t>基本含义与用法</w:t>
      </w:r>
    </w:p>
    <w:p w14:paraId="2E7F8EBC" w14:textId="77777777" w:rsidR="00616C7C" w:rsidRDefault="00616C7C">
      <w:pPr>
        <w:rPr>
          <w:rFonts w:hint="eastAsia"/>
        </w:rPr>
      </w:pPr>
      <w:r>
        <w:rPr>
          <w:rFonts w:hint="eastAsia"/>
        </w:rPr>
        <w:t>“衔”的基础意义指的是某些动物口中所含的东西，比如马嚼子等，这引申为事物的连接或相接的意思。“衔”还有心中怀有某种情感或记忆的意义，例如“衔恨”，即心中怀着恨意；“衔恩”，表示心中感激恩情。这些丰富的含义让“衔”字在文学作品中被广泛应用，以表达深刻的情感。</w:t>
      </w:r>
    </w:p>
    <w:p w14:paraId="2DBD54B4" w14:textId="77777777" w:rsidR="00616C7C" w:rsidRDefault="00616C7C">
      <w:pPr>
        <w:rPr>
          <w:rFonts w:hint="eastAsia"/>
        </w:rPr>
      </w:pPr>
    </w:p>
    <w:p w14:paraId="39DE79E8" w14:textId="77777777" w:rsidR="00616C7C" w:rsidRDefault="00616C7C">
      <w:pPr>
        <w:rPr>
          <w:rFonts w:hint="eastAsia"/>
        </w:rPr>
      </w:pPr>
    </w:p>
    <w:p w14:paraId="00F6B368" w14:textId="77777777" w:rsidR="00616C7C" w:rsidRDefault="00616C7C">
      <w:pPr>
        <w:rPr>
          <w:rFonts w:hint="eastAsia"/>
        </w:rPr>
      </w:pPr>
      <w:r>
        <w:rPr>
          <w:rFonts w:hint="eastAsia"/>
        </w:rPr>
        <w:t>历史渊源</w:t>
      </w:r>
    </w:p>
    <w:p w14:paraId="1BB94842" w14:textId="77777777" w:rsidR="00616C7C" w:rsidRDefault="00616C7C">
      <w:pPr>
        <w:rPr>
          <w:rFonts w:hint="eastAsia"/>
        </w:rPr>
      </w:pPr>
      <w:r>
        <w:rPr>
          <w:rFonts w:hint="eastAsia"/>
        </w:rPr>
        <w:t>从文字的发展历程来看，“衔”字历史悠久，最早可见于古代文献。它的形态和意义随着时间的推移发生了一定的变化。古时候，“衔”更多地用于描述动物口中的物件，随着社会文化的发展，逐渐扩展到比喻人的情感、记忆等方面。这种演变反映了古人对自然现象和社会关系的认知过程。</w:t>
      </w:r>
    </w:p>
    <w:p w14:paraId="14687ADA" w14:textId="77777777" w:rsidR="00616C7C" w:rsidRDefault="00616C7C">
      <w:pPr>
        <w:rPr>
          <w:rFonts w:hint="eastAsia"/>
        </w:rPr>
      </w:pPr>
    </w:p>
    <w:p w14:paraId="67DB939F" w14:textId="77777777" w:rsidR="00616C7C" w:rsidRDefault="00616C7C">
      <w:pPr>
        <w:rPr>
          <w:rFonts w:hint="eastAsia"/>
        </w:rPr>
      </w:pPr>
    </w:p>
    <w:p w14:paraId="3DE29034" w14:textId="77777777" w:rsidR="00616C7C" w:rsidRDefault="00616C7C">
      <w:pPr>
        <w:rPr>
          <w:rFonts w:hint="eastAsia"/>
        </w:rPr>
      </w:pPr>
      <w:r>
        <w:rPr>
          <w:rFonts w:hint="eastAsia"/>
        </w:rPr>
        <w:t>现代应用</w:t>
      </w:r>
    </w:p>
    <w:p w14:paraId="6A80EC93" w14:textId="77777777" w:rsidR="00616C7C" w:rsidRDefault="00616C7C">
      <w:pPr>
        <w:rPr>
          <w:rFonts w:hint="eastAsia"/>
        </w:rPr>
      </w:pPr>
      <w:r>
        <w:rPr>
          <w:rFonts w:hint="eastAsia"/>
        </w:rPr>
        <w:t>在现代社会，“衔”字的应用范围依然广泛。除了传统的文学创作之外，在日常口语交流以及专业领域如军事术语（如军衔）、科技名词等领域都有所涉及。例如，“军衔”是指军队中用来表示军人等级高低的称号，不同的军衔代表着不同的职责和权力。“衔接”这个词组则强调了事物之间的连续性和关联性，是建筑学、工程学等领域中的常用术语。</w:t>
      </w:r>
    </w:p>
    <w:p w14:paraId="07047509" w14:textId="77777777" w:rsidR="00616C7C" w:rsidRDefault="00616C7C">
      <w:pPr>
        <w:rPr>
          <w:rFonts w:hint="eastAsia"/>
        </w:rPr>
      </w:pPr>
    </w:p>
    <w:p w14:paraId="1A68C708" w14:textId="77777777" w:rsidR="00616C7C" w:rsidRDefault="00616C7C">
      <w:pPr>
        <w:rPr>
          <w:rFonts w:hint="eastAsia"/>
        </w:rPr>
      </w:pPr>
    </w:p>
    <w:p w14:paraId="0FC60AEA" w14:textId="77777777" w:rsidR="00616C7C" w:rsidRDefault="00616C7C">
      <w:pPr>
        <w:rPr>
          <w:rFonts w:hint="eastAsia"/>
        </w:rPr>
      </w:pPr>
      <w:r>
        <w:rPr>
          <w:rFonts w:hint="eastAsia"/>
        </w:rPr>
        <w:t>学习建议</w:t>
      </w:r>
    </w:p>
    <w:p w14:paraId="2190E7CA" w14:textId="77777777" w:rsidR="00616C7C" w:rsidRDefault="00616C7C">
      <w:pPr>
        <w:rPr>
          <w:rFonts w:hint="eastAsia"/>
        </w:rPr>
      </w:pPr>
      <w:r>
        <w:rPr>
          <w:rFonts w:hint="eastAsia"/>
        </w:rPr>
        <w:t>对于汉语学习者来说，想要准确理解和使用“衔”字，需要结合具体的语境来体会其含义。可以通过阅读包含该字的文章或故事，增强对该字的理解和记忆。同时，利用多媒体资源，如视频、音频材料，也可以帮助提高发音准确性，加深对“衔”字及其拼音的印象。通过不断练习和实践，相信每位学习者都能熟练掌握“衔”的用法，并将其灵活应用于实际交流中。</w:t>
      </w:r>
    </w:p>
    <w:p w14:paraId="0A54704D" w14:textId="77777777" w:rsidR="00616C7C" w:rsidRDefault="00616C7C">
      <w:pPr>
        <w:rPr>
          <w:rFonts w:hint="eastAsia"/>
        </w:rPr>
      </w:pPr>
    </w:p>
    <w:p w14:paraId="11910873" w14:textId="77777777" w:rsidR="00616C7C" w:rsidRDefault="00616C7C">
      <w:pPr>
        <w:rPr>
          <w:rFonts w:hint="eastAsia"/>
        </w:rPr>
      </w:pPr>
    </w:p>
    <w:p w14:paraId="3C9965E3" w14:textId="77777777" w:rsidR="00616C7C" w:rsidRDefault="00616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E46E0" w14:textId="03FDD9CE" w:rsidR="001968CD" w:rsidRDefault="001968CD"/>
    <w:sectPr w:rsidR="00196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CD"/>
    <w:rsid w:val="001968CD"/>
    <w:rsid w:val="00616C7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ADDEB-17B3-40B3-99CB-9DE6227D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