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924" w14:textId="77777777" w:rsidR="00802FD7" w:rsidRDefault="00802FD7">
      <w:pPr>
        <w:rPr>
          <w:rFonts w:hint="eastAsia"/>
        </w:rPr>
      </w:pPr>
    </w:p>
    <w:p w14:paraId="7E16A402" w14:textId="77777777" w:rsidR="00802FD7" w:rsidRDefault="00802FD7">
      <w:pPr>
        <w:rPr>
          <w:rFonts w:hint="eastAsia"/>
        </w:rPr>
      </w:pPr>
      <w:r>
        <w:rPr>
          <w:rFonts w:hint="eastAsia"/>
        </w:rPr>
        <w:t>行辈的拼音</w:t>
      </w:r>
    </w:p>
    <w:p w14:paraId="7B501A65" w14:textId="77777777" w:rsidR="00802FD7" w:rsidRDefault="00802FD7">
      <w:pPr>
        <w:rPr>
          <w:rFonts w:hint="eastAsia"/>
        </w:rPr>
      </w:pPr>
      <w:r>
        <w:rPr>
          <w:rFonts w:hint="eastAsia"/>
        </w:rPr>
        <w:t>行辈，拼音为“háng bèi”，是中华文化中一种独特的家族组织方式和命名习俗。它不仅体现了中华民族重视家族传承和血缘关系的传统价值观，而且在维护家族秩序、增强家族凝聚力方面发挥着重要作用。</w:t>
      </w:r>
    </w:p>
    <w:p w14:paraId="7A9E5CFA" w14:textId="77777777" w:rsidR="00802FD7" w:rsidRDefault="00802FD7">
      <w:pPr>
        <w:rPr>
          <w:rFonts w:hint="eastAsia"/>
        </w:rPr>
      </w:pPr>
    </w:p>
    <w:p w14:paraId="4A9D798D" w14:textId="77777777" w:rsidR="00802FD7" w:rsidRDefault="00802FD7">
      <w:pPr>
        <w:rPr>
          <w:rFonts w:hint="eastAsia"/>
        </w:rPr>
      </w:pPr>
    </w:p>
    <w:p w14:paraId="1EDF1BCA" w14:textId="77777777" w:rsidR="00802FD7" w:rsidRDefault="00802FD7">
      <w:pPr>
        <w:rPr>
          <w:rFonts w:hint="eastAsia"/>
        </w:rPr>
      </w:pPr>
      <w:r>
        <w:rPr>
          <w:rFonts w:hint="eastAsia"/>
        </w:rPr>
        <w:t>历史背景与意义</w:t>
      </w:r>
    </w:p>
    <w:p w14:paraId="4316A6E7" w14:textId="77777777" w:rsidR="00802FD7" w:rsidRDefault="00802FD7">
      <w:pPr>
        <w:rPr>
          <w:rFonts w:hint="eastAsia"/>
        </w:rPr>
      </w:pPr>
      <w:r>
        <w:rPr>
          <w:rFonts w:hint="eastAsia"/>
        </w:rPr>
        <w:t>行辈制度的历史可以追溯到古代中国，尤其是在宋代之后逐渐成为民间广泛接受的一种家族管理方式。通过规定每一代成员的名字必须遵循特定的字辈顺序，不仅有助于明确各代之间的亲疏关系，还有助于维系家族内部的和谐与稳定。这种命名习惯也使得家族成员无论身处何方，都能通过名字识别彼此间的亲属关系，促进了家族文化的传承与发展。</w:t>
      </w:r>
    </w:p>
    <w:p w14:paraId="4742EB52" w14:textId="77777777" w:rsidR="00802FD7" w:rsidRDefault="00802FD7">
      <w:pPr>
        <w:rPr>
          <w:rFonts w:hint="eastAsia"/>
        </w:rPr>
      </w:pPr>
    </w:p>
    <w:p w14:paraId="5D7F77CC" w14:textId="77777777" w:rsidR="00802FD7" w:rsidRDefault="00802FD7">
      <w:pPr>
        <w:rPr>
          <w:rFonts w:hint="eastAsia"/>
        </w:rPr>
      </w:pPr>
    </w:p>
    <w:p w14:paraId="3C8E5E7F" w14:textId="77777777" w:rsidR="00802FD7" w:rsidRDefault="00802FD7">
      <w:pPr>
        <w:rPr>
          <w:rFonts w:hint="eastAsia"/>
        </w:rPr>
      </w:pPr>
      <w:r>
        <w:rPr>
          <w:rFonts w:hint="eastAsia"/>
        </w:rPr>
        <w:t>行辈命名规则</w:t>
      </w:r>
    </w:p>
    <w:p w14:paraId="79C55A37" w14:textId="77777777" w:rsidR="00802FD7" w:rsidRDefault="00802FD7">
      <w:pPr>
        <w:rPr>
          <w:rFonts w:hint="eastAsia"/>
        </w:rPr>
      </w:pPr>
      <w:r>
        <w:rPr>
          <w:rFonts w:hint="eastAsia"/>
        </w:rPr>
        <w:t>行辈命名通常依据一套预先确定好的字辈谱，这套字辈谱往往由家族长辈或有识之士精心挑选并编排。字辈谱中的每个字都有其特定含义，既反映了对后代的美好祝愿，也承载了家族的价值观和文化传统。例如，有的家族会在字辈谱中使用诸如“仁”、“义”、“礼”、“智”、“信”等儒家核心价值观相关的字眼，以期望后代能够秉持这些美德。</w:t>
      </w:r>
    </w:p>
    <w:p w14:paraId="0BF26904" w14:textId="77777777" w:rsidR="00802FD7" w:rsidRDefault="00802FD7">
      <w:pPr>
        <w:rPr>
          <w:rFonts w:hint="eastAsia"/>
        </w:rPr>
      </w:pPr>
    </w:p>
    <w:p w14:paraId="1B87C235" w14:textId="77777777" w:rsidR="00802FD7" w:rsidRDefault="00802FD7">
      <w:pPr>
        <w:rPr>
          <w:rFonts w:hint="eastAsia"/>
        </w:rPr>
      </w:pPr>
    </w:p>
    <w:p w14:paraId="1B979228" w14:textId="77777777" w:rsidR="00802FD7" w:rsidRDefault="00802FD7">
      <w:pPr>
        <w:rPr>
          <w:rFonts w:hint="eastAsia"/>
        </w:rPr>
      </w:pPr>
      <w:r>
        <w:rPr>
          <w:rFonts w:hint="eastAsia"/>
        </w:rPr>
        <w:t>现代视角下的行辈</w:t>
      </w:r>
    </w:p>
    <w:p w14:paraId="45974E59" w14:textId="77777777" w:rsidR="00802FD7" w:rsidRDefault="00802FD7">
      <w:pPr>
        <w:rPr>
          <w:rFonts w:hint="eastAsia"/>
        </w:rPr>
      </w:pPr>
      <w:r>
        <w:rPr>
          <w:rFonts w:hint="eastAsia"/>
        </w:rPr>
        <w:t>进入现代社会后，随着社会结构的变化和个人主义观念的兴起，传统的行辈制度受到了一定的冲击。然而，在许多地方，尤其是农村地区和一些大型家族中，这一传统依然被保留下来，并且在某种程度上得到了新的发展。比如，有些家族将行辈与现代科技相结合，建立了在线族谱系统，方便世界各地的家族成员查阅和了解自己的家族历史及行辈信息。</w:t>
      </w:r>
    </w:p>
    <w:p w14:paraId="62132C67" w14:textId="77777777" w:rsidR="00802FD7" w:rsidRDefault="00802FD7">
      <w:pPr>
        <w:rPr>
          <w:rFonts w:hint="eastAsia"/>
        </w:rPr>
      </w:pPr>
    </w:p>
    <w:p w14:paraId="276E7C1A" w14:textId="77777777" w:rsidR="00802FD7" w:rsidRDefault="00802FD7">
      <w:pPr>
        <w:rPr>
          <w:rFonts w:hint="eastAsia"/>
        </w:rPr>
      </w:pPr>
    </w:p>
    <w:p w14:paraId="75CA3899" w14:textId="77777777" w:rsidR="00802FD7" w:rsidRDefault="00802FD7">
      <w:pPr>
        <w:rPr>
          <w:rFonts w:hint="eastAsia"/>
        </w:rPr>
      </w:pPr>
      <w:r>
        <w:rPr>
          <w:rFonts w:hint="eastAsia"/>
        </w:rPr>
        <w:t>最后的总结</w:t>
      </w:r>
    </w:p>
    <w:p w14:paraId="583F8753" w14:textId="77777777" w:rsidR="00802FD7" w:rsidRDefault="00802FD7">
      <w:pPr>
        <w:rPr>
          <w:rFonts w:hint="eastAsia"/>
        </w:rPr>
      </w:pPr>
      <w:r>
        <w:rPr>
          <w:rFonts w:hint="eastAsia"/>
        </w:rPr>
        <w:t>行辈作为中华传统文化的一部分，不仅是连接过去与未来的纽带，也是体现中华民族家族观念和社会伦理的重要标志。尽管时代变迁，但其所蕴含的文化价值和精神内涵仍然具有深远的意义，值得我们继续探索和传承。</w:t>
      </w:r>
    </w:p>
    <w:p w14:paraId="1F317586" w14:textId="77777777" w:rsidR="00802FD7" w:rsidRDefault="00802FD7">
      <w:pPr>
        <w:rPr>
          <w:rFonts w:hint="eastAsia"/>
        </w:rPr>
      </w:pPr>
    </w:p>
    <w:p w14:paraId="21DE1E51" w14:textId="77777777" w:rsidR="00802FD7" w:rsidRDefault="00802FD7">
      <w:pPr>
        <w:rPr>
          <w:rFonts w:hint="eastAsia"/>
        </w:rPr>
      </w:pPr>
    </w:p>
    <w:p w14:paraId="185F5D46" w14:textId="77777777" w:rsidR="00802FD7" w:rsidRDefault="00802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60E5B" w14:textId="613DBBED" w:rsidR="00EE54DE" w:rsidRDefault="00EE54DE"/>
    <w:sectPr w:rsidR="00EE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DE"/>
    <w:rsid w:val="00802FD7"/>
    <w:rsid w:val="00B34D22"/>
    <w:rsid w:val="00E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02FD9-533B-4EC9-B4CD-47A0E83F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