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93DC" w14:textId="77777777" w:rsidR="00A95B37" w:rsidRDefault="00A95B37">
      <w:pPr>
        <w:rPr>
          <w:rFonts w:hint="eastAsia"/>
        </w:rPr>
      </w:pPr>
      <w:r>
        <w:rPr>
          <w:rFonts w:hint="eastAsia"/>
        </w:rPr>
        <w:t>《行路难（其一）》的拼音标题</w:t>
      </w:r>
    </w:p>
    <w:p w14:paraId="5D6E31C5" w14:textId="77777777" w:rsidR="00A95B37" w:rsidRDefault="00A95B37">
      <w:pPr>
        <w:rPr>
          <w:rFonts w:hint="eastAsia"/>
        </w:rPr>
      </w:pPr>
    </w:p>
    <w:p w14:paraId="0C1DB77C" w14:textId="77777777" w:rsidR="00A95B37" w:rsidRDefault="00A95B37">
      <w:pPr>
        <w:rPr>
          <w:rFonts w:hint="eastAsia"/>
        </w:rPr>
      </w:pPr>
      <w:r>
        <w:rPr>
          <w:rFonts w:hint="eastAsia"/>
        </w:rPr>
        <w:t>《xíng lù nán (qí yī)》是唐代伟大诗人李白创作的一首著名诗篇。这首诗以其深邃的思想内涵和豪迈的艺术风格，成为古代文学中不可忽视的经典之作。在现代教育体系中，为了便于学习者更好地掌握古诗文，《行路难（其一）》被标注了汉语拼音，使得学生能够更加准确地理解发音与韵律之美。</w:t>
      </w:r>
    </w:p>
    <w:p w14:paraId="1949DE93" w14:textId="77777777" w:rsidR="00A95B37" w:rsidRDefault="00A95B37">
      <w:pPr>
        <w:rPr>
          <w:rFonts w:hint="eastAsia"/>
        </w:rPr>
      </w:pPr>
    </w:p>
    <w:p w14:paraId="26BA4D7A" w14:textId="77777777" w:rsidR="00A95B37" w:rsidRDefault="00A95B37">
      <w:pPr>
        <w:rPr>
          <w:rFonts w:hint="eastAsia"/>
        </w:rPr>
      </w:pPr>
    </w:p>
    <w:p w14:paraId="795193CA" w14:textId="77777777" w:rsidR="00A95B37" w:rsidRDefault="00A95B37">
      <w:pPr>
        <w:rPr>
          <w:rFonts w:hint="eastAsia"/>
        </w:rPr>
      </w:pPr>
      <w:r>
        <w:rPr>
          <w:rFonts w:hint="eastAsia"/>
        </w:rPr>
        <w:t>诗歌背景与意义</w:t>
      </w:r>
    </w:p>
    <w:p w14:paraId="0C8D552D" w14:textId="77777777" w:rsidR="00A95B37" w:rsidRDefault="00A95B37">
      <w:pPr>
        <w:rPr>
          <w:rFonts w:hint="eastAsia"/>
        </w:rPr>
      </w:pPr>
    </w:p>
    <w:p w14:paraId="5458BE76" w14:textId="77777777" w:rsidR="00A95B37" w:rsidRDefault="00A95B37">
      <w:pPr>
        <w:rPr>
          <w:rFonts w:hint="eastAsia"/>
        </w:rPr>
      </w:pPr>
      <w:r>
        <w:rPr>
          <w:rFonts w:hint="eastAsia"/>
        </w:rPr>
        <w:t>李白生活在唐朝盛世转衰的历史时期，他的作品往往充满了对个人命运、社会现实以及理想追求的深刻思考。《xíng lù nán (qí yī)》正是在这种背景下诞生的。诗中通过描绘人生道路上的艰难险阻，表达了作者不屈服于逆境的决心和对未来的坚定信念。全诗以“jīn zūn qīng jiǔ dòu shí qiān”开篇，用夸张的手法展现了宴席的豪华场景，而随后笔锋一转，揭示了内心的苦闷与彷徨。</w:t>
      </w:r>
    </w:p>
    <w:p w14:paraId="7EDDF65A" w14:textId="77777777" w:rsidR="00A95B37" w:rsidRDefault="00A95B37">
      <w:pPr>
        <w:rPr>
          <w:rFonts w:hint="eastAsia"/>
        </w:rPr>
      </w:pPr>
    </w:p>
    <w:p w14:paraId="660687B7" w14:textId="77777777" w:rsidR="00A95B37" w:rsidRDefault="00A95B37">
      <w:pPr>
        <w:rPr>
          <w:rFonts w:hint="eastAsia"/>
        </w:rPr>
      </w:pPr>
    </w:p>
    <w:p w14:paraId="1BAF8885" w14:textId="77777777" w:rsidR="00A95B37" w:rsidRDefault="00A95B37">
      <w:pPr>
        <w:rPr>
          <w:rFonts w:hint="eastAsia"/>
        </w:rPr>
      </w:pPr>
      <w:r>
        <w:rPr>
          <w:rFonts w:hint="eastAsia"/>
        </w:rPr>
        <w:t>拼音标注的重要性</w:t>
      </w:r>
    </w:p>
    <w:p w14:paraId="1CC3444A" w14:textId="77777777" w:rsidR="00A95B37" w:rsidRDefault="00A95B37">
      <w:pPr>
        <w:rPr>
          <w:rFonts w:hint="eastAsia"/>
        </w:rPr>
      </w:pPr>
    </w:p>
    <w:p w14:paraId="0FB5FF68" w14:textId="77777777" w:rsidR="00A95B37" w:rsidRDefault="00A95B37">
      <w:pPr>
        <w:rPr>
          <w:rFonts w:hint="eastAsia"/>
        </w:rPr>
      </w:pPr>
      <w:r>
        <w:rPr>
          <w:rFonts w:hint="eastAsia"/>
        </w:rPr>
        <w:t>对于初学者而言，为古诗词添加拼音是一项非常有意义的工作。它不仅帮助读者克服语言障碍，还能让他们更直观地感受古典文学的音韵美。例如，在《xíng lù nán (qí yī)》中，“bǎ bēi tí xiāo xīn mò quán”一句中的平仄关系可以通过拼音清晰地体现出来。拼音还为跨文化交流提供了便利条件，让外国友人也能借助这一工具欣赏到中华文化的独特魅力。</w:t>
      </w:r>
    </w:p>
    <w:p w14:paraId="1E2FD110" w14:textId="77777777" w:rsidR="00A95B37" w:rsidRDefault="00A95B37">
      <w:pPr>
        <w:rPr>
          <w:rFonts w:hint="eastAsia"/>
        </w:rPr>
      </w:pPr>
    </w:p>
    <w:p w14:paraId="1CA95BFD" w14:textId="77777777" w:rsidR="00A95B37" w:rsidRDefault="00A95B37">
      <w:pPr>
        <w:rPr>
          <w:rFonts w:hint="eastAsia"/>
        </w:rPr>
      </w:pPr>
    </w:p>
    <w:p w14:paraId="70D40287" w14:textId="77777777" w:rsidR="00A95B37" w:rsidRDefault="00A95B37">
      <w:pPr>
        <w:rPr>
          <w:rFonts w:hint="eastAsia"/>
        </w:rPr>
      </w:pPr>
      <w:r>
        <w:rPr>
          <w:rFonts w:hint="eastAsia"/>
        </w:rPr>
        <w:t>艺术特色与情感表达</w:t>
      </w:r>
    </w:p>
    <w:p w14:paraId="7BE92583" w14:textId="77777777" w:rsidR="00A95B37" w:rsidRDefault="00A95B37">
      <w:pPr>
        <w:rPr>
          <w:rFonts w:hint="eastAsia"/>
        </w:rPr>
      </w:pPr>
    </w:p>
    <w:p w14:paraId="5119C5A8" w14:textId="77777777" w:rsidR="00A95B37" w:rsidRDefault="00A95B37">
      <w:pPr>
        <w:rPr>
          <w:rFonts w:hint="eastAsia"/>
        </w:rPr>
      </w:pPr>
      <w:r>
        <w:rPr>
          <w:rFonts w:hint="eastAsia"/>
        </w:rPr>
        <w:t>从艺术角度来看，《xíng lù nán (qí yī)》采用了多种修辞手法，如比喻、拟人等，增强了诗歌的表现力。“yù dù huáng hé bīng sè chuān”，将黄河冰封的景象描写得淋漓尽致；“jiāng dēng tài háng xuě mǎn shān”则进一步渲染了旅途中的艰辛。这些生动的画面配合恰当的拼音标注，使读者仿佛置身其中，感受到诗人内心复杂的情绪波动。</w:t>
      </w:r>
    </w:p>
    <w:p w14:paraId="4D1BC5D6" w14:textId="77777777" w:rsidR="00A95B37" w:rsidRDefault="00A95B37">
      <w:pPr>
        <w:rPr>
          <w:rFonts w:hint="eastAsia"/>
        </w:rPr>
      </w:pPr>
    </w:p>
    <w:p w14:paraId="2C86A6F0" w14:textId="77777777" w:rsidR="00A95B37" w:rsidRDefault="00A95B37">
      <w:pPr>
        <w:rPr>
          <w:rFonts w:hint="eastAsia"/>
        </w:rPr>
      </w:pPr>
    </w:p>
    <w:p w14:paraId="72E2638A" w14:textId="77777777" w:rsidR="00A95B37" w:rsidRDefault="00A95B37">
      <w:pPr>
        <w:rPr>
          <w:rFonts w:hint="eastAsia"/>
        </w:rPr>
      </w:pPr>
      <w:r>
        <w:rPr>
          <w:rFonts w:hint="eastAsia"/>
        </w:rPr>
        <w:t>最后的总结与启示</w:t>
      </w:r>
    </w:p>
    <w:p w14:paraId="298DAB2A" w14:textId="77777777" w:rsidR="00A95B37" w:rsidRDefault="00A95B37">
      <w:pPr>
        <w:rPr>
          <w:rFonts w:hint="eastAsia"/>
        </w:rPr>
      </w:pPr>
    </w:p>
    <w:p w14:paraId="11EF67EF" w14:textId="77777777" w:rsidR="00A95B37" w:rsidRDefault="00A95B37">
      <w:pPr>
        <w:rPr>
          <w:rFonts w:hint="eastAsia"/>
        </w:rPr>
      </w:pPr>
      <w:r>
        <w:rPr>
          <w:rFonts w:hint="eastAsia"/>
        </w:rPr>
        <w:t>通过对《xíng lù nán (qí yī)》及其拼音版本的解读，我们不仅能领略到李白卓越的文学才华，更能从中汲取面对困难时勇往直前的精神力量。无论是在学术研究还是日常教学中，拼音作为桥梁的作用都显得尤为重要。希望未来有更多类似的作品能够得到这样的处理，让更多人有机会亲近并爱上中国传统文化。</w:t>
      </w:r>
    </w:p>
    <w:p w14:paraId="5D83E0EF" w14:textId="77777777" w:rsidR="00A95B37" w:rsidRDefault="00A95B37">
      <w:pPr>
        <w:rPr>
          <w:rFonts w:hint="eastAsia"/>
        </w:rPr>
      </w:pPr>
    </w:p>
    <w:p w14:paraId="21704599" w14:textId="77777777" w:rsidR="00A95B37" w:rsidRDefault="00A95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90A35" w14:textId="275921BE" w:rsidR="00D16A47" w:rsidRDefault="00D16A47"/>
    <w:sectPr w:rsidR="00D16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47"/>
    <w:rsid w:val="00A95B37"/>
    <w:rsid w:val="00B34D22"/>
    <w:rsid w:val="00D1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212A4-64CB-499C-93EB-D9C2E92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