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F66AC" w14:textId="77777777" w:rsidR="009F4543" w:rsidRDefault="009F4543">
      <w:pPr>
        <w:rPr>
          <w:rFonts w:hint="eastAsia"/>
        </w:rPr>
      </w:pPr>
      <w:r>
        <w:rPr>
          <w:rFonts w:hint="eastAsia"/>
        </w:rPr>
        <w:t>行的拼音大写</w:t>
      </w:r>
    </w:p>
    <w:p w14:paraId="360F08C8" w14:textId="77777777" w:rsidR="009F4543" w:rsidRDefault="009F4543">
      <w:pPr>
        <w:rPr>
          <w:rFonts w:hint="eastAsia"/>
        </w:rPr>
      </w:pPr>
      <w:r>
        <w:rPr>
          <w:rFonts w:hint="eastAsia"/>
        </w:rPr>
        <w:t>“行”的拼音大写为“XING”，它不仅是一个简单的音节，更是中国文化中一个丰富多样的符号。在中国传统文化里，“行”有着广泛的含义和应用，从描述一个人的行为举止到表示整个行业或职业类别，再到作为动词表达前进、移动等意思。本文将围绕“XING”这一主题，探讨其在不同方面的体现及其背后的文化意义。</w:t>
      </w:r>
    </w:p>
    <w:p w14:paraId="58E85C4A" w14:textId="77777777" w:rsidR="009F4543" w:rsidRDefault="009F4543">
      <w:pPr>
        <w:rPr>
          <w:rFonts w:hint="eastAsia"/>
        </w:rPr>
      </w:pPr>
    </w:p>
    <w:p w14:paraId="7F6C7026" w14:textId="77777777" w:rsidR="009F4543" w:rsidRDefault="009F4543">
      <w:pPr>
        <w:rPr>
          <w:rFonts w:hint="eastAsia"/>
        </w:rPr>
      </w:pPr>
    </w:p>
    <w:p w14:paraId="6467DDD5" w14:textId="77777777" w:rsidR="009F4543" w:rsidRDefault="009F4543">
      <w:pPr>
        <w:rPr>
          <w:rFonts w:hint="eastAsia"/>
        </w:rPr>
      </w:pPr>
      <w:r>
        <w:rPr>
          <w:rFonts w:hint="eastAsia"/>
        </w:rPr>
        <w:t>行为与品德</w:t>
      </w:r>
    </w:p>
    <w:p w14:paraId="321A2870" w14:textId="77777777" w:rsidR="009F4543" w:rsidRDefault="009F4543">
      <w:pPr>
        <w:rPr>
          <w:rFonts w:hint="eastAsia"/>
        </w:rPr>
      </w:pPr>
      <w:r>
        <w:rPr>
          <w:rFonts w:hint="eastAsia"/>
        </w:rPr>
        <w:t>在个人层面，“行”经常用来形容人的行为、举动。例如，“言行一致”强调了一个人说话做事应该保持一致的重要性，是评价一个人诚信与否的重要标准之一。“行善”则指做有益于他人和社会的事情，体现了人们追求善良、正义的价值观。这些用法都表明，在中国文化中，一个人的“行”与其品德修养密切相关。</w:t>
      </w:r>
    </w:p>
    <w:p w14:paraId="5880F489" w14:textId="77777777" w:rsidR="009F4543" w:rsidRDefault="009F4543">
      <w:pPr>
        <w:rPr>
          <w:rFonts w:hint="eastAsia"/>
        </w:rPr>
      </w:pPr>
    </w:p>
    <w:p w14:paraId="27086F1D" w14:textId="77777777" w:rsidR="009F4543" w:rsidRDefault="009F4543">
      <w:pPr>
        <w:rPr>
          <w:rFonts w:hint="eastAsia"/>
        </w:rPr>
      </w:pPr>
    </w:p>
    <w:p w14:paraId="2CFCB532" w14:textId="77777777" w:rsidR="009F4543" w:rsidRDefault="009F4543">
      <w:pPr>
        <w:rPr>
          <w:rFonts w:hint="eastAsia"/>
        </w:rPr>
      </w:pPr>
      <w:r>
        <w:rPr>
          <w:rFonts w:hint="eastAsia"/>
        </w:rPr>
        <w:t>行业与专业领域</w:t>
      </w:r>
    </w:p>
    <w:p w14:paraId="6577EDF0" w14:textId="77777777" w:rsidR="009F4543" w:rsidRDefault="009F4543">
      <w:pPr>
        <w:rPr>
          <w:rFonts w:hint="eastAsia"/>
        </w:rPr>
      </w:pPr>
      <w:r>
        <w:rPr>
          <w:rFonts w:hint="eastAsia"/>
        </w:rPr>
        <w:t>“行”也可以指代某一特定的职业或行业。随着社会的发展，各行各业逐渐形成并分化，如农业、工业、服务业等。每一种“行”都有其独特的技能要求和职业道德规范。对于从业者而言，了解并遵守所属行业的规则，不断提高自身专业能力，不仅是对自我价值的提升，也是对社会负责的表现。同时，“行”还包含了传承与创新的双重意义，既需继承前辈的经验智慧，又要不断探索新的发展方向。</w:t>
      </w:r>
    </w:p>
    <w:p w14:paraId="47362F12" w14:textId="77777777" w:rsidR="009F4543" w:rsidRDefault="009F4543">
      <w:pPr>
        <w:rPr>
          <w:rFonts w:hint="eastAsia"/>
        </w:rPr>
      </w:pPr>
    </w:p>
    <w:p w14:paraId="3ABE52CA" w14:textId="77777777" w:rsidR="009F4543" w:rsidRDefault="009F4543">
      <w:pPr>
        <w:rPr>
          <w:rFonts w:hint="eastAsia"/>
        </w:rPr>
      </w:pPr>
    </w:p>
    <w:p w14:paraId="2EE211EF" w14:textId="77777777" w:rsidR="009F4543" w:rsidRDefault="009F4543">
      <w:pPr>
        <w:rPr>
          <w:rFonts w:hint="eastAsia"/>
        </w:rPr>
      </w:pPr>
      <w:r>
        <w:rPr>
          <w:rFonts w:hint="eastAsia"/>
        </w:rPr>
        <w:t>前行与进步</w:t>
      </w:r>
    </w:p>
    <w:p w14:paraId="15B6F601" w14:textId="77777777" w:rsidR="009F4543" w:rsidRDefault="009F4543">
      <w:pPr>
        <w:rPr>
          <w:rFonts w:hint="eastAsia"/>
        </w:rPr>
      </w:pPr>
      <w:r>
        <w:rPr>
          <w:rFonts w:hint="eastAsia"/>
        </w:rPr>
        <w:t>作为动词，“行”表达了移动、前进的意思，象征着积极向上、勇往直前的精神态度。无论是在个人成长道路上，还是国家发展进程中，“行”都代表着不懈的努力和追求卓越的决心。面对困难和挑战，只有不断前行，才能开辟新的天地，实现更大的梦想。这种精神鼓励着每一个人勇敢地去追寻自己的目标，也为社会发展注入了源源不断的动力。</w:t>
      </w:r>
    </w:p>
    <w:p w14:paraId="038F0B0C" w14:textId="77777777" w:rsidR="009F4543" w:rsidRDefault="009F4543">
      <w:pPr>
        <w:rPr>
          <w:rFonts w:hint="eastAsia"/>
        </w:rPr>
      </w:pPr>
    </w:p>
    <w:p w14:paraId="2F7DA327" w14:textId="77777777" w:rsidR="009F4543" w:rsidRDefault="009F4543">
      <w:pPr>
        <w:rPr>
          <w:rFonts w:hint="eastAsia"/>
        </w:rPr>
      </w:pPr>
    </w:p>
    <w:p w14:paraId="5B998D6E" w14:textId="77777777" w:rsidR="009F4543" w:rsidRDefault="009F4543">
      <w:pPr>
        <w:rPr>
          <w:rFonts w:hint="eastAsia"/>
        </w:rPr>
      </w:pPr>
      <w:r>
        <w:rPr>
          <w:rFonts w:hint="eastAsia"/>
        </w:rPr>
        <w:t>最后的总结</w:t>
      </w:r>
    </w:p>
    <w:p w14:paraId="4FBB64B4" w14:textId="77777777" w:rsidR="009F4543" w:rsidRDefault="009F4543">
      <w:pPr>
        <w:rPr>
          <w:rFonts w:hint="eastAsia"/>
        </w:rPr>
      </w:pPr>
      <w:r>
        <w:rPr>
          <w:rFonts w:hint="eastAsia"/>
        </w:rPr>
        <w:t>“XING”不仅仅是汉语中的一个简单词汇，它承载着深厚的文化内涵和广泛的社会价值。无论是关于个人品性的塑造，还是行业发展的推动，亦或是激励人们不断前进的动力源泉，“行”都在其中扮演了至关重要的角色。通过深入理解和实践“行”的真谛，我们不仅能更好地认识自己，还能为构建和谐美好的社会贡献力量。</w:t>
      </w:r>
    </w:p>
    <w:p w14:paraId="7219A57D" w14:textId="77777777" w:rsidR="009F4543" w:rsidRDefault="009F4543">
      <w:pPr>
        <w:rPr>
          <w:rFonts w:hint="eastAsia"/>
        </w:rPr>
      </w:pPr>
    </w:p>
    <w:p w14:paraId="4A837ED1" w14:textId="77777777" w:rsidR="009F4543" w:rsidRDefault="009F45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8F82F8" w14:textId="5CEEA6D7" w:rsidR="00BA008C" w:rsidRDefault="00BA008C"/>
    <w:sectPr w:rsidR="00BA0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08C"/>
    <w:rsid w:val="009F4543"/>
    <w:rsid w:val="00B34D22"/>
    <w:rsid w:val="00BA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15A4CD-08E0-40EA-9F3E-9739B838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0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0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0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0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0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0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0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0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0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0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0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0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0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0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0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0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0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0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0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0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0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0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0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0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0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0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0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0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0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