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9468" w14:textId="77777777" w:rsidR="00004089" w:rsidRDefault="00004089">
      <w:pPr>
        <w:rPr>
          <w:rFonts w:hint="eastAsia"/>
        </w:rPr>
      </w:pPr>
      <w:r>
        <w:rPr>
          <w:rFonts w:hint="eastAsia"/>
        </w:rPr>
        <w:t>行有不慊于心,则馁矣的拼音</w:t>
      </w:r>
    </w:p>
    <w:p w14:paraId="26E1CF27" w14:textId="77777777" w:rsidR="00004089" w:rsidRDefault="00004089">
      <w:pPr>
        <w:rPr>
          <w:rFonts w:hint="eastAsia"/>
        </w:rPr>
      </w:pPr>
    </w:p>
    <w:p w14:paraId="6109E172" w14:textId="77777777" w:rsidR="00004089" w:rsidRDefault="00004089">
      <w:pPr>
        <w:rPr>
          <w:rFonts w:hint="eastAsia"/>
        </w:rPr>
      </w:pPr>
      <w:r>
        <w:rPr>
          <w:rFonts w:hint="eastAsia"/>
        </w:rPr>
        <w:t>“xíng yǒu bù qiè yú xīn, zé něi yǐ”是“行有不慊于心，则馁矣”的拼音。这句话出自《孟子·公孙丑上》，是儒家经典中的一句名言，蕴含了深刻的道德修养与行为准则的哲理。它不仅是一种对个人行为的要求，更是对人格完善的指引。接下来，我们将从多个角度来解读这句话的内涵及其现实意义。</w:t>
      </w:r>
    </w:p>
    <w:p w14:paraId="4488062B" w14:textId="77777777" w:rsidR="00004089" w:rsidRDefault="00004089">
      <w:pPr>
        <w:rPr>
          <w:rFonts w:hint="eastAsia"/>
        </w:rPr>
      </w:pPr>
    </w:p>
    <w:p w14:paraId="04664B11" w14:textId="77777777" w:rsidR="00004089" w:rsidRDefault="00004089">
      <w:pPr>
        <w:rPr>
          <w:rFonts w:hint="eastAsia"/>
        </w:rPr>
      </w:pPr>
    </w:p>
    <w:p w14:paraId="23602B55" w14:textId="77777777" w:rsidR="00004089" w:rsidRDefault="00004089">
      <w:pPr>
        <w:rPr>
          <w:rFonts w:hint="eastAsia"/>
        </w:rPr>
      </w:pPr>
      <w:r>
        <w:rPr>
          <w:rFonts w:hint="eastAsia"/>
        </w:rPr>
        <w:t>句子的字面意思解析</w:t>
      </w:r>
    </w:p>
    <w:p w14:paraId="165B3AAC" w14:textId="77777777" w:rsidR="00004089" w:rsidRDefault="00004089">
      <w:pPr>
        <w:rPr>
          <w:rFonts w:hint="eastAsia"/>
        </w:rPr>
      </w:pPr>
    </w:p>
    <w:p w14:paraId="743E6D42" w14:textId="77777777" w:rsidR="00004089" w:rsidRDefault="00004089">
      <w:pPr>
        <w:rPr>
          <w:rFonts w:hint="eastAsia"/>
        </w:rPr>
      </w:pPr>
      <w:r>
        <w:rPr>
          <w:rFonts w:hint="eastAsia"/>
        </w:rPr>
        <w:t>从字面上看，“行有不慊于心，则馁矣”可以理解为：如果一个人的行为中有任何让自己内心感到不安或愧疚的地方，那么他的精神就会变得萎靡不振，缺乏勇气和力量。这里的“慊”意为满足、安心，而“馁”则表示气馁、颓废。孟子通过这一表述，强调了内心的坦然对于一个人外在表现的重要性。只有做到问心无愧，人才能保持自信和坚定。</w:t>
      </w:r>
    </w:p>
    <w:p w14:paraId="033847D0" w14:textId="77777777" w:rsidR="00004089" w:rsidRDefault="00004089">
      <w:pPr>
        <w:rPr>
          <w:rFonts w:hint="eastAsia"/>
        </w:rPr>
      </w:pPr>
    </w:p>
    <w:p w14:paraId="07E44822" w14:textId="77777777" w:rsidR="00004089" w:rsidRDefault="00004089">
      <w:pPr>
        <w:rPr>
          <w:rFonts w:hint="eastAsia"/>
        </w:rPr>
      </w:pPr>
    </w:p>
    <w:p w14:paraId="077D6573" w14:textId="77777777" w:rsidR="00004089" w:rsidRDefault="00004089">
      <w:pPr>
        <w:rPr>
          <w:rFonts w:hint="eastAsia"/>
        </w:rPr>
      </w:pPr>
      <w:r>
        <w:rPr>
          <w:rFonts w:hint="eastAsia"/>
        </w:rPr>
        <w:t>内在哲理的探讨</w:t>
      </w:r>
    </w:p>
    <w:p w14:paraId="38F3D293" w14:textId="77777777" w:rsidR="00004089" w:rsidRDefault="00004089">
      <w:pPr>
        <w:rPr>
          <w:rFonts w:hint="eastAsia"/>
        </w:rPr>
      </w:pPr>
    </w:p>
    <w:p w14:paraId="0C70B1E3" w14:textId="77777777" w:rsidR="00004089" w:rsidRDefault="00004089">
      <w:pPr>
        <w:rPr>
          <w:rFonts w:hint="eastAsia"/>
        </w:rPr>
      </w:pPr>
      <w:r>
        <w:rPr>
          <w:rFonts w:hint="eastAsia"/>
        </w:rPr>
        <w:t>这句话反映了儒家思想中关于修身齐家治国平天下的核心理念。在儒家看来，一个人要想成就大事，首先必须修炼自己的品德和内心世界。一旦行为违背了自己的良知，便会失去内心的支撑，进而影响到行动力和意志力。因此，孟子提醒人们要时刻审视自己的言行是否符合道义，以确保自己始终处于一种积极向上的状态。</w:t>
      </w:r>
    </w:p>
    <w:p w14:paraId="71F6D226" w14:textId="77777777" w:rsidR="00004089" w:rsidRDefault="00004089">
      <w:pPr>
        <w:rPr>
          <w:rFonts w:hint="eastAsia"/>
        </w:rPr>
      </w:pPr>
    </w:p>
    <w:p w14:paraId="17FEF726" w14:textId="77777777" w:rsidR="00004089" w:rsidRDefault="00004089">
      <w:pPr>
        <w:rPr>
          <w:rFonts w:hint="eastAsia"/>
        </w:rPr>
      </w:pPr>
    </w:p>
    <w:p w14:paraId="0C516DAA" w14:textId="77777777" w:rsidR="00004089" w:rsidRDefault="00004089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3CF5F565" w14:textId="77777777" w:rsidR="00004089" w:rsidRDefault="00004089">
      <w:pPr>
        <w:rPr>
          <w:rFonts w:hint="eastAsia"/>
        </w:rPr>
      </w:pPr>
    </w:p>
    <w:p w14:paraId="0B64A66C" w14:textId="77777777" w:rsidR="00004089" w:rsidRDefault="00004089">
      <w:pPr>
        <w:rPr>
          <w:rFonts w:hint="eastAsia"/>
        </w:rPr>
      </w:pPr>
      <w:r>
        <w:rPr>
          <w:rFonts w:hint="eastAsia"/>
        </w:rPr>
        <w:t>孟子生活的战国时期，社会动荡不安，诸侯争霸，道德沦丧。在这种背景下，他提出了一系列关于人性善恶以及如何培养高尚品格的思想主张。“行有不慊于心，则馁矣”正是在这种环境下产生的智慧结晶。它不仅是对当时士人阶层的警醒，也为后世提供了宝贵的精神财富。在中国传统文化中，这句话被广泛引用，成为激励人们坚持正直品行的重要格言。</w:t>
      </w:r>
    </w:p>
    <w:p w14:paraId="58CC4787" w14:textId="77777777" w:rsidR="00004089" w:rsidRDefault="00004089">
      <w:pPr>
        <w:rPr>
          <w:rFonts w:hint="eastAsia"/>
        </w:rPr>
      </w:pPr>
    </w:p>
    <w:p w14:paraId="656BFF8F" w14:textId="77777777" w:rsidR="00004089" w:rsidRDefault="00004089">
      <w:pPr>
        <w:rPr>
          <w:rFonts w:hint="eastAsia"/>
        </w:rPr>
      </w:pPr>
    </w:p>
    <w:p w14:paraId="2DCC3B50" w14:textId="77777777" w:rsidR="00004089" w:rsidRDefault="00004089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0C0B02E" w14:textId="77777777" w:rsidR="00004089" w:rsidRDefault="00004089">
      <w:pPr>
        <w:rPr>
          <w:rFonts w:hint="eastAsia"/>
        </w:rPr>
      </w:pPr>
    </w:p>
    <w:p w14:paraId="2AA3B980" w14:textId="77777777" w:rsidR="00004089" w:rsidRDefault="00004089">
      <w:pPr>
        <w:rPr>
          <w:rFonts w:hint="eastAsia"/>
        </w:rPr>
      </w:pPr>
      <w:r>
        <w:rPr>
          <w:rFonts w:hint="eastAsia"/>
        </w:rPr>
        <w:t>在当今社会，尽管时代发生了巨大变化，但“行有不慊于心，则馁矣”的道理依然具有重要的现实意义。无论是职场竞争还是日常生活，我们都面临着各种选择和挑战。当面对诱惑或者压力时，坚守底线、保持内心的纯净显得尤为重要。只有当我们能够坦然面对自己的行为，并且无愧于心时，才能真正拥有持久的动力和信心去迎接未来的困难。</w:t>
      </w:r>
    </w:p>
    <w:p w14:paraId="140332D6" w14:textId="77777777" w:rsidR="00004089" w:rsidRDefault="00004089">
      <w:pPr>
        <w:rPr>
          <w:rFonts w:hint="eastAsia"/>
        </w:rPr>
      </w:pPr>
    </w:p>
    <w:p w14:paraId="03CE9D4F" w14:textId="77777777" w:rsidR="00004089" w:rsidRDefault="00004089">
      <w:pPr>
        <w:rPr>
          <w:rFonts w:hint="eastAsia"/>
        </w:rPr>
      </w:pPr>
    </w:p>
    <w:p w14:paraId="3FC48C3B" w14:textId="77777777" w:rsidR="00004089" w:rsidRDefault="00004089">
      <w:pPr>
        <w:rPr>
          <w:rFonts w:hint="eastAsia"/>
        </w:rPr>
      </w:pPr>
      <w:r>
        <w:rPr>
          <w:rFonts w:hint="eastAsia"/>
        </w:rPr>
        <w:t>最后的总结与启示</w:t>
      </w:r>
    </w:p>
    <w:p w14:paraId="48A7E23A" w14:textId="77777777" w:rsidR="00004089" w:rsidRDefault="00004089">
      <w:pPr>
        <w:rPr>
          <w:rFonts w:hint="eastAsia"/>
        </w:rPr>
      </w:pPr>
    </w:p>
    <w:p w14:paraId="3E5D6502" w14:textId="77777777" w:rsidR="00004089" w:rsidRDefault="00004089">
      <w:pPr>
        <w:rPr>
          <w:rFonts w:hint="eastAsia"/>
        </w:rPr>
      </w:pPr>
      <w:r>
        <w:rPr>
          <w:rFonts w:hint="eastAsia"/>
        </w:rPr>
        <w:t>“xíng yǒu bù qiè yú xīn, zé něi yǐ”作为一句古老的箴言，跨越时空传递着人类共同的价值追求。它告诉我们，无论身处何种境遇，都应注重自我反省，努力做到言行一致、表里如一。唯有如此，我们才能在纷繁复杂的世界中找到属于自己的方向，活出更加精彩的人生。</w:t>
      </w:r>
    </w:p>
    <w:p w14:paraId="297B1B74" w14:textId="77777777" w:rsidR="00004089" w:rsidRDefault="00004089">
      <w:pPr>
        <w:rPr>
          <w:rFonts w:hint="eastAsia"/>
        </w:rPr>
      </w:pPr>
    </w:p>
    <w:p w14:paraId="06628C17" w14:textId="77777777" w:rsidR="00004089" w:rsidRDefault="00004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03512" w14:textId="72D8E8A9" w:rsidR="007D46C8" w:rsidRDefault="007D46C8"/>
    <w:sectPr w:rsidR="007D4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C8"/>
    <w:rsid w:val="00004089"/>
    <w:rsid w:val="007D46C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033A8-BA58-4FEF-8E56-8335E6E3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